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404A01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</w:t>
      </w:r>
    </w:p>
    <w:p w:rsidR="00A922F2" w:rsidRPr="00404A01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закупа  способом запроса ценовых предложений</w:t>
      </w:r>
    </w:p>
    <w:p w:rsidR="00A922F2" w:rsidRPr="00404A01" w:rsidRDefault="00A922F2" w:rsidP="00A922F2">
      <w:pPr>
        <w:rPr>
          <w:rFonts w:ascii="Times New Roman" w:hAnsi="Times New Roman" w:cs="Times New Roman"/>
          <w:sz w:val="20"/>
          <w:szCs w:val="20"/>
        </w:rPr>
      </w:pPr>
      <w:r w:rsidRPr="00404A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22F2" w:rsidRPr="00404A01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 Алматы </w:t>
      </w: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r w:rsidR="0073343C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11623D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73343C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E71BB4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62381E" w:rsidRPr="00404A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</w:t>
      </w:r>
      <w:r w:rsidR="00E71BB4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4164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11623D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F54536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A454AE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7E4164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января</w:t>
      </w:r>
      <w:r w:rsidR="00C4270F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3196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470C4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EF24ED" w:rsidRPr="00404A01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2F2" w:rsidRPr="00404A01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Style w:val="s0"/>
          <w:sz w:val="20"/>
          <w:szCs w:val="20"/>
        </w:rPr>
        <w:t xml:space="preserve">Ценовые предложения в установленный срок представили следующие  </w:t>
      </w: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664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отенциальные поставщики</w:t>
      </w: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404A01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404A01" w:rsidRDefault="001664F2" w:rsidP="004E05EF">
            <w:pPr>
              <w:pStyle w:val="aa"/>
              <w:rPr>
                <w:b/>
                <w:bCs/>
                <w:sz w:val="20"/>
              </w:rPr>
            </w:pPr>
            <w:r w:rsidRPr="00404A01">
              <w:rPr>
                <w:sz w:val="20"/>
              </w:rPr>
              <w:t xml:space="preserve">№ </w:t>
            </w:r>
            <w:proofErr w:type="gramStart"/>
            <w:r w:rsidRPr="00404A01">
              <w:rPr>
                <w:sz w:val="20"/>
              </w:rPr>
              <w:t>п</w:t>
            </w:r>
            <w:proofErr w:type="gramEnd"/>
            <w:r w:rsidRPr="00404A01">
              <w:rPr>
                <w:sz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404A01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04A01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4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1664F2" w:rsidRPr="00404A01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404A01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404A01" w:rsidRDefault="00C34F76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 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04A01" w:rsidRDefault="005470C4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54536"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71BB4"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F54536"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  <w:r w:rsidR="00C70D0D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C87B5D"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54536" w:rsidRPr="00404A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2009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42009" w:rsidRPr="00404A0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442009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A13B1" w:rsidRPr="00404A01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404A01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404A01" w:rsidRDefault="00F54536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FlyMed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Grouop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Pr="00404A01" w:rsidRDefault="00F54536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317F63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317F63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C87B5D"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C48AA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C48AA" w:rsidRPr="00404A0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7C48AA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6633" w:rsidRPr="00404A01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404A01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404A01" w:rsidRDefault="00F5453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Pr="00404A01" w:rsidRDefault="00F54536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D6633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D6633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B74AC4"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633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D6633" w:rsidRPr="00404A0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1D6633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30D6A" w:rsidRPr="00404A01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404A01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404A01" w:rsidRDefault="00F5453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proofErr w:type="gramStart"/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proofErr w:type="gram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404A01" w:rsidRDefault="00F54536" w:rsidP="00F5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6C07BF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6C07BF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6C07BF"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07BF" w:rsidRPr="00404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C07BF" w:rsidRPr="00404A0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470C4"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6C07BF"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54536" w:rsidRPr="00404A01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404A01" w:rsidRDefault="00F5453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404A01" w:rsidRDefault="00890496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«ТЦ Мастер»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36" w:rsidRPr="00404A01" w:rsidRDefault="00890496" w:rsidP="0089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08.16 часов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6.01.20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54536" w:rsidRPr="00404A01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404A01" w:rsidRDefault="00F5453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36" w:rsidRPr="00404A01" w:rsidRDefault="000858D5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ТОО «ЛОКАЛ </w:t>
            </w:r>
            <w:proofErr w:type="gram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gram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36" w:rsidRPr="00404A01" w:rsidRDefault="00A7778D" w:rsidP="00A77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08.17 часов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6.01.20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C813DE" w:rsidRPr="00404A01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07" w:rsidRPr="00404A01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992"/>
        <w:gridCol w:w="1134"/>
        <w:gridCol w:w="851"/>
        <w:gridCol w:w="850"/>
        <w:gridCol w:w="993"/>
        <w:gridCol w:w="1134"/>
      </w:tblGrid>
      <w:tr w:rsidR="00C34F76" w:rsidRPr="00404A01" w:rsidTr="00B15D9B">
        <w:trPr>
          <w:trHeight w:val="547"/>
        </w:trPr>
        <w:tc>
          <w:tcPr>
            <w:tcW w:w="568" w:type="dxa"/>
            <w:vMerge w:val="restart"/>
          </w:tcPr>
          <w:p w:rsidR="00C34F76" w:rsidRPr="00404A01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4F76" w:rsidRPr="00404A01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C34F76" w:rsidRPr="00404A01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C34F76" w:rsidRPr="00404A01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</w:tcPr>
          <w:p w:rsidR="00C34F76" w:rsidRPr="00404A01" w:rsidRDefault="00C34F76" w:rsidP="00E637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Расчетная цена </w:t>
            </w:r>
          </w:p>
        </w:tc>
        <w:tc>
          <w:tcPr>
            <w:tcW w:w="5954" w:type="dxa"/>
            <w:gridSpan w:val="6"/>
          </w:tcPr>
          <w:p w:rsidR="00C34F76" w:rsidRPr="00404A01" w:rsidRDefault="00C34F76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34F76" w:rsidRPr="00404A01" w:rsidTr="00B15D9B">
        <w:trPr>
          <w:trHeight w:val="261"/>
        </w:trPr>
        <w:tc>
          <w:tcPr>
            <w:tcW w:w="568" w:type="dxa"/>
            <w:vMerge/>
          </w:tcPr>
          <w:p w:rsidR="00C34F76" w:rsidRPr="00404A01" w:rsidRDefault="00C34F7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C34F76" w:rsidRPr="00404A01" w:rsidRDefault="00C34F76" w:rsidP="002B18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34F76" w:rsidRPr="00404A01" w:rsidRDefault="00C34F7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34F76" w:rsidRPr="00404A01" w:rsidRDefault="00C34F7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34F76" w:rsidRPr="00404A01" w:rsidRDefault="00C34F76" w:rsidP="006217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 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34F76" w:rsidRPr="00404A01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FlyMed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Grouop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</w:tcPr>
          <w:p w:rsidR="00C34F76" w:rsidRPr="00404A01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850" w:type="dxa"/>
          </w:tcPr>
          <w:p w:rsidR="00C34F76" w:rsidRPr="00404A01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Мелиор</w:t>
            </w:r>
            <w:proofErr w:type="spellEnd"/>
            <w:proofErr w:type="gramStart"/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proofErr w:type="gram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C34F76" w:rsidRPr="00404A01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«ТЦ Мастер»</w:t>
            </w:r>
          </w:p>
        </w:tc>
        <w:tc>
          <w:tcPr>
            <w:tcW w:w="1134" w:type="dxa"/>
          </w:tcPr>
          <w:p w:rsidR="00C34F76" w:rsidRPr="00404A01" w:rsidRDefault="00C34F7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ТОО «ЛОКАЛ </w:t>
            </w:r>
            <w:proofErr w:type="gram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gram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– полоски для анализатора мочи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Aution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Eleven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AE-4020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673255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11 020</w:t>
            </w: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для анализатора мочи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Aution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Eleven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AE-4020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106 450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673255" w:rsidP="00673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105 570</w:t>
            </w: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Быстрый количественный тест ХГЧ (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2B0118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Быстрый количественный тест на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прокальцитанин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(PCT)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Быстрый количественный тест на кардиологический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Тропанин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I)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раствор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A63F54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разбавитель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B34F4E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92" w:type="dxa"/>
          </w:tcPr>
          <w:p w:rsidR="00B34F4E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F4E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9B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40 560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B34F4E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2" w:type="dxa"/>
          </w:tcPr>
          <w:p w:rsidR="00B34F4E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9B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200 485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B34F4E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F4E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F4E" w:rsidRPr="00404A01" w:rsidRDefault="00B34F4E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60 857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реагент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8E226C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6C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6C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40 560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3 уровня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94 800</w:t>
            </w:r>
          </w:p>
        </w:tc>
        <w:tc>
          <w:tcPr>
            <w:tcW w:w="992" w:type="dxa"/>
          </w:tcPr>
          <w:p w:rsidR="00B15D9B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94 795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39 776</w:t>
            </w:r>
          </w:p>
        </w:tc>
        <w:tc>
          <w:tcPr>
            <w:tcW w:w="992" w:type="dxa"/>
          </w:tcPr>
          <w:p w:rsidR="00B15D9B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39 771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измерительный на анализатор газов крови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RAPIDPoint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  <w:r w:rsidR="008E226C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8E226C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9B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458 995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измерительный на анализатор газов крови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RAPIDPoint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  <w:r w:rsidR="008E226C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6C" w:rsidRPr="00404A01" w:rsidRDefault="008E226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678 995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Картриджи для промывки  на анализатор газов крови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RAPIDPoint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  <w:r w:rsidR="008E226C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6C" w:rsidRPr="00404A01" w:rsidRDefault="00F87AF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129 324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качества, уровень 1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="00F87AFF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2" w:type="dxa"/>
          </w:tcPr>
          <w:p w:rsidR="00B15D9B" w:rsidRPr="00404A01" w:rsidRDefault="00F87AF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110 122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качества, уровень 2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110 056</w:t>
            </w:r>
          </w:p>
        </w:tc>
        <w:tc>
          <w:tcPr>
            <w:tcW w:w="992" w:type="dxa"/>
          </w:tcPr>
          <w:p w:rsidR="00B15D9B" w:rsidRPr="00404A01" w:rsidRDefault="00F87AF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110 051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качества, уровень 3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104 899</w:t>
            </w:r>
          </w:p>
        </w:tc>
        <w:tc>
          <w:tcPr>
            <w:tcW w:w="992" w:type="dxa"/>
          </w:tcPr>
          <w:p w:rsidR="00B15D9B" w:rsidRPr="00404A01" w:rsidRDefault="00F87AF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104 894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с сухим гепарином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17 880</w:t>
            </w:r>
          </w:p>
        </w:tc>
        <w:tc>
          <w:tcPr>
            <w:tcW w:w="992" w:type="dxa"/>
          </w:tcPr>
          <w:p w:rsidR="00B15D9B" w:rsidRPr="00404A01" w:rsidRDefault="00985B23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15 875</w:t>
            </w:r>
          </w:p>
        </w:tc>
        <w:tc>
          <w:tcPr>
            <w:tcW w:w="1134" w:type="dxa"/>
          </w:tcPr>
          <w:p w:rsidR="00B15D9B" w:rsidRPr="00404A01" w:rsidRDefault="00673255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16 450</w:t>
            </w: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673255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2B0118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17 300</w:t>
            </w: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Thromborel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 на 1000 тестов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F87AFF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FF" w:rsidRPr="00404A01" w:rsidRDefault="00F87AF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60 795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500 тестов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F87AFF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FF" w:rsidRPr="00404A01" w:rsidRDefault="00F87AF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45 115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Multifibren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 на 500 тестов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F87AFF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AFF" w:rsidRPr="00404A01" w:rsidRDefault="002743E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55 875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Pathromtin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  на 2000 тестов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2743EF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3EF" w:rsidRPr="00404A01" w:rsidRDefault="002743EF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103 995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Berichrom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 III на 170 тестов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4779BD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BD" w:rsidRPr="00404A01" w:rsidRDefault="004779B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68 637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  <w:r w:rsidR="004779BD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9BD" w:rsidRPr="00404A01" w:rsidRDefault="004779B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335 995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INNOVANCE D-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разведенный 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44 491</w:t>
            </w:r>
          </w:p>
        </w:tc>
        <w:tc>
          <w:tcPr>
            <w:tcW w:w="992" w:type="dxa"/>
          </w:tcPr>
          <w:p w:rsidR="00B15D9B" w:rsidRPr="00404A01" w:rsidRDefault="004779B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44 486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 кальция 0,025 моль/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19 068</w:t>
            </w:r>
          </w:p>
        </w:tc>
        <w:tc>
          <w:tcPr>
            <w:tcW w:w="992" w:type="dxa"/>
          </w:tcPr>
          <w:p w:rsidR="00B15D9B" w:rsidRPr="00404A01" w:rsidRDefault="004779B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19 063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чистящий I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38 135</w:t>
            </w:r>
          </w:p>
        </w:tc>
        <w:tc>
          <w:tcPr>
            <w:tcW w:w="992" w:type="dxa"/>
          </w:tcPr>
          <w:p w:rsidR="00B15D9B" w:rsidRPr="00404A01" w:rsidRDefault="004779B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38 130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промывочный II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95 338</w:t>
            </w:r>
          </w:p>
        </w:tc>
        <w:tc>
          <w:tcPr>
            <w:tcW w:w="992" w:type="dxa"/>
          </w:tcPr>
          <w:p w:rsidR="00B15D9B" w:rsidRPr="00404A01" w:rsidRDefault="004779B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95 333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Оурена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вероналовый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21 610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21 605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Реакционные кюветы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241 520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241 515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30 508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30 503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принтера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19 068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19 063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пробозаборная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1 223 605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1 223 600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 силиконовый 4х8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84 113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84 108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промывающего раствора 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39 869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39 864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Кетчер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80 643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80 638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Бокс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кетчера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89 403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89 398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кетчера</w:t>
            </w:r>
            <w:proofErr w:type="spellEnd"/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28 044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28 039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Трубочка для иглы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28 044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28 039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плазма "Норма"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62 395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плазма "Патология"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78 400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78 395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INNOVANCE D-DIMER  "Норма и 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Патология"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D3767C"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</w:tcPr>
          <w:p w:rsidR="00D3767C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78 395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66 101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66 096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для Фибриногена Уровень 1-6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114 404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114 399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D9B" w:rsidRPr="00404A01" w:rsidTr="00B15D9B">
        <w:trPr>
          <w:trHeight w:val="293"/>
        </w:trPr>
        <w:tc>
          <w:tcPr>
            <w:tcW w:w="568" w:type="dxa"/>
            <w:vAlign w:val="center"/>
          </w:tcPr>
          <w:p w:rsidR="00B15D9B" w:rsidRPr="00404A01" w:rsidRDefault="00B15D9B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vAlign w:val="center"/>
          </w:tcPr>
          <w:p w:rsidR="00B15D9B" w:rsidRPr="00404A01" w:rsidRDefault="00B15D9B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плазма </w:t>
            </w:r>
          </w:p>
        </w:tc>
        <w:tc>
          <w:tcPr>
            <w:tcW w:w="567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B15D9B" w:rsidRPr="00404A01" w:rsidRDefault="00B15D9B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78 400</w:t>
            </w:r>
          </w:p>
        </w:tc>
        <w:tc>
          <w:tcPr>
            <w:tcW w:w="992" w:type="dxa"/>
          </w:tcPr>
          <w:p w:rsidR="00B15D9B" w:rsidRPr="00404A01" w:rsidRDefault="00D3767C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78 395</w:t>
            </w: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9B" w:rsidRPr="00404A01" w:rsidRDefault="00B15D9B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Щелочная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11 226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11 226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148 496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148 496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Альбумин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Альфа-амилаза панкреатическая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33 091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33 091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Альф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амилаза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Мочевина UREAL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Гаммаглутамилтрансфераза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17 349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17 349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Аспартат-аминотрансфераза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Ацитоминофен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174 357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174 357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Барбитураты в сыворотке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231 897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231 897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Бензодиазипин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75 316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75 316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Опиаты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190 985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190 985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209 839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209 839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Бензодиазипин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172 410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172 410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Билирубин общий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Билирубин (прямой)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Глюкоза ген.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для мониторинга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160 174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160 174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Каннабиониды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199 495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199 495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дегидрогеназа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LDHI2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Мочевая кислота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Общий белок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Ревматоидный фактор RF-II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34 746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34 746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белок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51 323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51 323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Триглицериды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Холестерин CHOL2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Холестерин низкой плотности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72 529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72 529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Этанол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Барбитураты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381 678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381 678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Холестерин ЛПВП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Салицилат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180 293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180 293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Антистрептолизин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O ASO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Неорганический фосфор PHOS2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Ненасыщенная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железосвязывающая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UIBC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аммоний/этанол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52 330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52 330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Ацетаминофен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63 544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63 544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Липидов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протеинов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салицилата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45 544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45 544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ревмофактора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86 029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86 029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 железо-связывающей способности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Преальбумин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нтистрептолизин-Церулоплазмин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42 037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42 037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PreciSet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TDM I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Integra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154 231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154 231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PreciSet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TDM II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Integra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194 545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194 545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калибраторов для наркотических средств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барбитурата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130 550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130 550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98 485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98 485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Прецинорм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гликолизированного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105 058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105 058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Преципат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гликолизированного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Контроли: норма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92 528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92 528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Контроли: патология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92 528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92 528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для DAT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Контрли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ревматойдного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фактора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RF II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82 234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82 234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1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157 336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157 336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2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227 724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227 724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TDM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112 136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112 136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галогеновая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Микрокюветы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Интегры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353 406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353 406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пробозаборная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216 726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216 726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обслуживания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677 092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677 092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Пробирки белые с крышкой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Nacl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9%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Reagent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Integra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раствор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гемолизирующий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HbA1c TQ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для отходов в комплекте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81 153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81 153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G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(CMV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205 090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205 090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M 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(CMV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208 922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208 922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Иммуноглобулин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103 112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103 112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Инсулин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98 775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98 775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G вируса простого герпеса 1 типа (HSV-1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240 087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240 087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G вируса простого типа 2 (HSV-2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230 024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230 024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Антитела к циклическому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цитруллиновому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пептиду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-CCP)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470 846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470 846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Альфа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фетопротеин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(AFP)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Антиген опухолевый 125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Антиген опухолевый 19-9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Антиген опухолевый 72-4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Anti-Tg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-TPO)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(FT3) 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124 581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124 581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Тироксин свободный (FT4)  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75 082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75 082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(T3)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Тироксин общий (T4) 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Тиреотропный гормон (TSH)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87 930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87 930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Витамин D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Vitamin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Хорионический гонадотропин человека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интактный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beta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субединица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II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91 655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91 655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С-пептид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47 043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47 043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Иммуноглобулин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33 353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33 353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Инсулин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47 113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47 113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Альфа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фетопротеин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 Антиген  опухолевый  125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Антиген опухолевый 19-9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Антиген опухолевый 72-4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58 397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58 397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39 343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39 343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свободный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Тироксин свободный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36 626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36 626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43 948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43 948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Тироксин общий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Тиреотропный гормон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32 779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32 779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Витамин D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108 458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108 458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Хорионический гонадотропин человека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интактный+beta-субединица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36 688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36 688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Антитела к циклическому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цитруллиновому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пептиду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119 555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119 555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Иммуноглобулин  G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113 751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113 751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Vitamin D total II 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76 036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76 036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Иммуноглобулин M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 вируса иммунодефицита человека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119 283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119 283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для опухолевых маркеров 4*3 мл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89 134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89 134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Мультимаркер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89 020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89 020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Универсальный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102 476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102 476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системной очистки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Кюветы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105 811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105 811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Реакционные пробирки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106 894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106 894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108 732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108 732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отходов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49 341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49 341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Очищающий раствор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Разбавитель проб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</w:t>
            </w:r>
            <w:proofErr w:type="spellEnd"/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универсальный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Буферный раствор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25 513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25 513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E6D" w:rsidRPr="00404A01" w:rsidTr="00E173C9">
        <w:trPr>
          <w:trHeight w:val="293"/>
        </w:trPr>
        <w:tc>
          <w:tcPr>
            <w:tcW w:w="568" w:type="dxa"/>
            <w:vAlign w:val="center"/>
          </w:tcPr>
          <w:p w:rsidR="00DE1E6D" w:rsidRPr="00404A01" w:rsidRDefault="00DE1E6D" w:rsidP="002D5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93" w:type="dxa"/>
            <w:vAlign w:val="center"/>
          </w:tcPr>
          <w:p w:rsidR="00DE1E6D" w:rsidRPr="00404A01" w:rsidRDefault="00DE1E6D" w:rsidP="001F4B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Промывочный раствор</w:t>
            </w:r>
          </w:p>
        </w:tc>
        <w:tc>
          <w:tcPr>
            <w:tcW w:w="567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DE1E6D" w:rsidRPr="00404A01" w:rsidRDefault="00DE1E6D" w:rsidP="00F87A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17 584</w:t>
            </w:r>
          </w:p>
        </w:tc>
        <w:tc>
          <w:tcPr>
            <w:tcW w:w="992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1E6D" w:rsidRPr="00404A01" w:rsidRDefault="00DE1E6D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17 584</w:t>
            </w:r>
          </w:p>
        </w:tc>
        <w:tc>
          <w:tcPr>
            <w:tcW w:w="1134" w:type="dxa"/>
          </w:tcPr>
          <w:p w:rsidR="00DE1E6D" w:rsidRPr="00404A01" w:rsidRDefault="00DE1E6D" w:rsidP="002D5F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5E2F" w:rsidRPr="00404A01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73C9" w:rsidRPr="00404A01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73C9" w:rsidRPr="00404A01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73C9" w:rsidRPr="00404A01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73C9" w:rsidRPr="00404A01" w:rsidRDefault="00E173C9" w:rsidP="00B25E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22F2" w:rsidRPr="00404A01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сопоставления ценовых предложений принято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71D82"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</w:t>
      </w:r>
      <w:r w:rsidRPr="00404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НИЕ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922F2" w:rsidRPr="00404A01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Признать выигрышными ценовое предложение</w:t>
      </w:r>
      <w:r w:rsidR="00A922F2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1276"/>
        <w:gridCol w:w="1134"/>
        <w:gridCol w:w="1418"/>
      </w:tblGrid>
      <w:tr w:rsidR="00A922F2" w:rsidRPr="00404A01" w:rsidTr="00F02C51">
        <w:trPr>
          <w:trHeight w:val="592"/>
        </w:trPr>
        <w:tc>
          <w:tcPr>
            <w:tcW w:w="568" w:type="dxa"/>
          </w:tcPr>
          <w:p w:rsidR="00A922F2" w:rsidRPr="00404A0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404A0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827" w:type="dxa"/>
          </w:tcPr>
          <w:p w:rsidR="00A922F2" w:rsidRPr="00404A0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  <w:r w:rsidR="0045329D"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404A01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404A01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404A0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– полоски для анализатора мочи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Aution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Eleven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AE-4020</w:t>
            </w:r>
          </w:p>
        </w:tc>
        <w:tc>
          <w:tcPr>
            <w:tcW w:w="3827" w:type="dxa"/>
          </w:tcPr>
          <w:p w:rsidR="00A35935" w:rsidRPr="00404A01" w:rsidRDefault="00A35935" w:rsidP="00622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«АИМ Плюс»,</w:t>
            </w:r>
          </w:p>
          <w:p w:rsidR="00A35935" w:rsidRPr="00404A01" w:rsidRDefault="00A35935" w:rsidP="006221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Каскелен,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Байгазиева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11 020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4 408 000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для анализатора мочи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Aution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Eleven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AE-4020</w:t>
            </w:r>
          </w:p>
        </w:tc>
        <w:tc>
          <w:tcPr>
            <w:tcW w:w="3827" w:type="dxa"/>
          </w:tcPr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«АИМ Плюс»,</w:t>
            </w:r>
          </w:p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обл., г. Каскелен,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Байгазиева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105 570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105 570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Быстрый количественный тест ХГЧ (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827" w:type="dxa"/>
          </w:tcPr>
          <w:p w:rsidR="00A35935" w:rsidRPr="00404A01" w:rsidRDefault="00A35935" w:rsidP="004B6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«ЛОКАЛ ФАРМ»</w:t>
            </w:r>
          </w:p>
          <w:p w:rsidR="00A35935" w:rsidRPr="00404A01" w:rsidRDefault="00A35935" w:rsidP="004B61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5 456 000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Быстрый количественный тест на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прокальцитанин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(PCT)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827" w:type="dxa"/>
          </w:tcPr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«ЛОКАЛ ФАРМ»</w:t>
            </w:r>
          </w:p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58 000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2 900 000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Быстрый количественный тест на кардиологический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Тропанин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I)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Finecare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FIA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827" w:type="dxa"/>
          </w:tcPr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«ЛОКАЛ ФАРМ»</w:t>
            </w:r>
          </w:p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4B2D42"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раствор</w:t>
            </w:r>
          </w:p>
        </w:tc>
        <w:tc>
          <w:tcPr>
            <w:tcW w:w="3827" w:type="dxa"/>
          </w:tcPr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«ЛОКАЛ ФАРМ»</w:t>
            </w:r>
          </w:p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B2D42"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раствор</w:t>
            </w:r>
          </w:p>
        </w:tc>
        <w:tc>
          <w:tcPr>
            <w:tcW w:w="3827" w:type="dxa"/>
          </w:tcPr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«ЛОКАЛ ФАРМ»</w:t>
            </w:r>
          </w:p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4B2D42"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раствор</w:t>
            </w:r>
          </w:p>
        </w:tc>
        <w:tc>
          <w:tcPr>
            <w:tcW w:w="3827" w:type="dxa"/>
          </w:tcPr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«ЛОКАЛ ФАРМ»</w:t>
            </w:r>
          </w:p>
          <w:p w:rsidR="00A35935" w:rsidRPr="00404A01" w:rsidRDefault="00A35935" w:rsidP="00E17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Нур-Султан, пр. Сарыарка, 31/2 ВП-32</w:t>
            </w:r>
          </w:p>
        </w:tc>
        <w:tc>
          <w:tcPr>
            <w:tcW w:w="1276" w:type="dxa"/>
          </w:tcPr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разбавитель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3827" w:type="dxa"/>
          </w:tcPr>
          <w:p w:rsidR="00A35935" w:rsidRPr="00404A01" w:rsidRDefault="00A35935" w:rsidP="00BD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BD3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40 560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35935" w:rsidRPr="00404A01" w:rsidRDefault="004B2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405 600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42" w:rsidRPr="00404A01" w:rsidRDefault="004B2D42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200 485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35935" w:rsidRPr="00404A01" w:rsidRDefault="002B7A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1 002 425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реагент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60 857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35935" w:rsidRPr="00404A01" w:rsidRDefault="002B7A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304 285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реагент на анализаторе автоматическом гематологическом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Advia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40 560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35935" w:rsidRPr="00404A01" w:rsidRDefault="00EA0B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405 600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3 уровня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94 795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404A01" w:rsidRDefault="00EA0B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189 590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39 771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404A01" w:rsidRDefault="00470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79 542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измерительный на анализатор газов крови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RAPIDPoint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458 995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A35935" w:rsidRPr="00404A01" w:rsidRDefault="00470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5 507 940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измерительный на анализатор газов крови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RAPIDPoint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678 995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A35935" w:rsidRPr="00404A01" w:rsidRDefault="00470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5 431 960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Картриджи для промывки  на анализатор газов крови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RAPIDPoint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129 324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404A01" w:rsidRDefault="00F14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2 586 480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качества, уровень 1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110 122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404A01" w:rsidRDefault="00861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220 244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качества, уровень 2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110 051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404A01" w:rsidRDefault="00861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220 102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качества, уровень 3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104 894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5935" w:rsidRPr="00404A01" w:rsidRDefault="00861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209 788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с сухим гепарином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15 875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vAlign w:val="center"/>
          </w:tcPr>
          <w:p w:rsidR="00A35935" w:rsidRPr="00404A01" w:rsidRDefault="00861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3 492 500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Thromborel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 на 1000 тестов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60 795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404A01" w:rsidRDefault="00670E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1 215 900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500 тестов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45 115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404A01" w:rsidRDefault="00670E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902 300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Multifibren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 на 500 тестов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55 875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404A01" w:rsidRDefault="00670E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1 117 500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Pathromtin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  на 2000 тестов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103 995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A35935" w:rsidRPr="00404A01" w:rsidRDefault="00304B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831 960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Berichrom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 III на 170 тестов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68 637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35935" w:rsidRPr="00404A01" w:rsidRDefault="00304B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343 185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335 995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35935" w:rsidRPr="00404A01" w:rsidRDefault="00E7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3 359 950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INNOVANCE D-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Dimer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разведенный 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44 486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35935" w:rsidRPr="00404A01" w:rsidRDefault="00E7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133 458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 кальция 0,025 моль/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19 063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A35935" w:rsidRPr="00404A01" w:rsidRDefault="00E7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171 567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чистящий I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38 130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vAlign w:val="center"/>
          </w:tcPr>
          <w:p w:rsidR="00A35935" w:rsidRPr="00404A01" w:rsidRDefault="00E7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3 622 350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промывочный II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95 333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35935" w:rsidRPr="00404A01" w:rsidRDefault="00E731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285 999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Оурена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вероналовый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21 605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A35935" w:rsidRPr="00404A01" w:rsidRDefault="006100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259 260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Реакционные кюветы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241 515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A35935" w:rsidRPr="00404A01" w:rsidRDefault="00E12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4 830 300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30 503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A35935" w:rsidRPr="00404A01" w:rsidRDefault="00E12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457 545</w:t>
            </w:r>
          </w:p>
        </w:tc>
      </w:tr>
      <w:tr w:rsidR="00A35935" w:rsidRPr="00404A01" w:rsidTr="00F02C51">
        <w:tc>
          <w:tcPr>
            <w:tcW w:w="568" w:type="dxa"/>
            <w:vAlign w:val="center"/>
          </w:tcPr>
          <w:p w:rsidR="00A35935" w:rsidRPr="00404A01" w:rsidRDefault="00A35935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center"/>
          </w:tcPr>
          <w:p w:rsidR="00A35935" w:rsidRPr="00404A01" w:rsidRDefault="00A35935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принтера</w:t>
            </w:r>
          </w:p>
        </w:tc>
        <w:tc>
          <w:tcPr>
            <w:tcW w:w="3827" w:type="dxa"/>
          </w:tcPr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A35935" w:rsidRPr="00404A01" w:rsidRDefault="00A35935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A35935" w:rsidRPr="00404A01" w:rsidRDefault="00A35935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19 063</w:t>
            </w:r>
          </w:p>
        </w:tc>
        <w:tc>
          <w:tcPr>
            <w:tcW w:w="1134" w:type="dxa"/>
            <w:vAlign w:val="center"/>
          </w:tcPr>
          <w:p w:rsidR="00A35935" w:rsidRPr="00404A01" w:rsidRDefault="00A35935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A35935" w:rsidRPr="00404A01" w:rsidRDefault="00E12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571 890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пробозаборная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1 223 600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1 223 600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 силиконовый 4х8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84 108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84 108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промывающего раствора 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39 864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39 864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Кетчер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80 638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80 638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Бокс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кетчера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89 398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89 398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кетчера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28 039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28 039</w:t>
            </w:r>
          </w:p>
        </w:tc>
      </w:tr>
      <w:tr w:rsidR="00E1238B" w:rsidRPr="00404A01" w:rsidTr="00372EF6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Трубочка для иглы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28 039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1238B" w:rsidRPr="00404A01" w:rsidRDefault="00E1238B" w:rsidP="00B54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28 039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плазма "Норма"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62 395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124 790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плазма "Патология"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78 395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8C2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156 790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INNOVANCE D-DIMER  "Норма и Патология"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78 395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71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156 790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66 096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71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198 288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для 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Фибриногена Уровень 1-6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114 399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71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343 197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Стандартная плазма </w:t>
            </w:r>
          </w:p>
        </w:tc>
        <w:tc>
          <w:tcPr>
            <w:tcW w:w="3827" w:type="dxa"/>
          </w:tcPr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1238B" w:rsidRPr="00404A01" w:rsidRDefault="00E1238B" w:rsidP="00727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Жандосва</w:t>
            </w:r>
            <w:proofErr w:type="spell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172А</w:t>
            </w:r>
          </w:p>
        </w:tc>
        <w:tc>
          <w:tcPr>
            <w:tcW w:w="1276" w:type="dxa"/>
          </w:tcPr>
          <w:p w:rsidR="00E1238B" w:rsidRPr="00404A01" w:rsidRDefault="00E1238B" w:rsidP="00A3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78 395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71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235 185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Щелочная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1238B" w:rsidRPr="00404A01" w:rsidRDefault="00E1238B" w:rsidP="00BD3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BD39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11 226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148 496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2 969 920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465 510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Альбумин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289 175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Альфа-амилаза панкреатическая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33 091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397 092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567 525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Альф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амилаза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1 778 310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Мочевина UREAL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1 610 200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Гаммаглутамилтрансфераза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765 400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Аспартат-аминотрансфераза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739 850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Ацитоминофен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174 357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174 357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Барбитураты в сыворотке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231 897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463 794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Бензодиазипин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75 316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150 632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Опиаты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190 985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381 970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209 839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419 678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Бензодиазипин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172 410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344 820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Билирубин общий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1 174 650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Билирубин (прямой)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548 175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Глюкоза ген.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1 301 190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для мониторинга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160 174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160 174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Каннабиониды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199 495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398 990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дегидрогеназа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LDHI2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79 515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Мочевая кислота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269 870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Общий белок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884 808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Ревматоидный фактор RF-II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34 746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347 460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белок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51 323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1 539 690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Триглицериды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162 150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Холестерин CHOL2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213 340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Холестерин </w:t>
            </w: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низкой плотности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72 529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3 263 805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Этанол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1 959 420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Барбитураты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381 678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381 678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Холестерин ЛПВП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359 224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Салицилат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180 293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180 293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Кассета: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Антистрептолизин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O ASO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840 920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Кассета: Неорганический фосфор PHOS2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Кассета: Ненасыщенная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железосвязывающая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UIBC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72 285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аммоний/этанол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104 776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52 330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Ацетаминофен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63 544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254 176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Липидов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92 875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протеинов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593 460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салицилата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45 544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45 544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ревмофактора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344 116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для  железо-связывающей способности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162 150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Преальбумин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нтистрептолизин-Церулоплазмин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42 037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210 185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PreciSet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TDM I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Integra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154 231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154 231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PreciSet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TDM II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Integra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194 545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194 545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калибраторов для наркотических средств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барбитурата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130 550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130 550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98 485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98 485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Прецинорм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гликолизированного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105 058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420 232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Преципат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гликолизированного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404 132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Контроли: норма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92 528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277 584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Контроли: патология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92 528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277 584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для DAT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84 971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Контрли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ревматойдного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фактора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RF II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82 234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82 234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1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157 336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629 344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2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227 724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910 896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TDM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112 136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112 136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галогеновая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435 500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Микрокюветы для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Интегры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353 406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6 007 902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пробозаборная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216 726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1 083 630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обслуживания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677 092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677 092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Пробирки белые с крышкой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131 976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Nacl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9%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Reagent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анализатора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Cobas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Integra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327 625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раствор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1 242 080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гемолизирующий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HbA1c TQ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Резервуар для отходов в комплекте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81 153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1 379 601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G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(CMV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205 090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205 090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M 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(CMV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208 922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208 922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Иммуноглобулин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IgE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103 112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103 112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Инсулин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Insulin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98 775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98 775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G вируса простого герпеса 1 типа (HSV-1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240 087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240 087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Иммуноглобулин G вируса простого типа 2 (HSV-2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230 024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230 024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Антитела к циклическому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цитруллиновому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пептиду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-CCP)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470 846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941 692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Альфа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фетопротеин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(AFP)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130 476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Антиген опухолевый 125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Антиген опухолевый 19-9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132 366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264 732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Антиген опухолевый 72-4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Anti-Tg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-TPO)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587 310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(FT3) 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124 581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373 743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Тироксин свободный (FT4)  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75 082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225 246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</w:t>
            </w:r>
            <w:proofErr w:type="gram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(T3)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Тироксин общий (T4) 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95 257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Тиреотропный гормон (TSH)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87 930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527 580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Кассета Витамин D (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Vitamin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839 172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Кассета Хорионический гонадотропин человека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интактный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beta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субединица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II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91 655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91 655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С-пептид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47 043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47 043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Иммуноглобулин</w:t>
            </w:r>
            <w:proofErr w:type="gram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33 353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33 353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Инсулин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47 113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47 113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Альфа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фетопротеин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 Антиген  опухолевый  125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Антиген опухолевый 19-9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Антиген опухолевый 72-4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58 397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58 397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Антитела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39 343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39 343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свободный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Тироксин свободный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36 626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36 626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43 948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43 948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Тироксин общий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Тиреотропный гормон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32 779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32 779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 Витамин D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108 458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108 458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Калибратор Хорионический гонадотропин человека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интактный+beta-субединица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36 688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Антитела к циклическому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цитруллиновому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пептиду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119 555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119 555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Иммуноглобулин  G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113 751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113 751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Vitamin D total II 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76 036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76 036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Иммуноглобулин M к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 вируса иммунодефицита человека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119 283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119 283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для опухолевых маркеров 4*3 мл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89 134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89 134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Мультимаркер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89 020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89 020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Универсальный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Прециконтроль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102 476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102 476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системной очистки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45 601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Кюветы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105 811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105 811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Реакционные пробирки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106 894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213 788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Наконечники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108 732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434 928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отходов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49 341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98 682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Очищающий раствор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202 881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Разбавитель проб </w:t>
            </w:r>
            <w:proofErr w:type="spellStart"/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Мультитест</w:t>
            </w:r>
            <w:proofErr w:type="spellEnd"/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универсальный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32 657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Буферный раствор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25 513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178 591</w:t>
            </w:r>
          </w:p>
        </w:tc>
      </w:tr>
      <w:tr w:rsidR="00E1238B" w:rsidRPr="00404A01" w:rsidTr="00F02C51">
        <w:tc>
          <w:tcPr>
            <w:tcW w:w="568" w:type="dxa"/>
            <w:vAlign w:val="center"/>
          </w:tcPr>
          <w:p w:rsidR="00E1238B" w:rsidRPr="00404A01" w:rsidRDefault="00E1238B" w:rsidP="00E17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1" w:type="dxa"/>
            <w:vAlign w:val="center"/>
          </w:tcPr>
          <w:p w:rsidR="00E1238B" w:rsidRPr="00404A01" w:rsidRDefault="00E1238B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Промывочный раствор</w:t>
            </w:r>
          </w:p>
        </w:tc>
        <w:tc>
          <w:tcPr>
            <w:tcW w:w="3827" w:type="dxa"/>
          </w:tcPr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«ТЦ Мастер», </w:t>
            </w:r>
          </w:p>
          <w:p w:rsidR="00E1238B" w:rsidRPr="00404A01" w:rsidRDefault="00E1238B" w:rsidP="00363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г.Алматы, мкр. Алмас, д 16</w:t>
            </w:r>
          </w:p>
        </w:tc>
        <w:tc>
          <w:tcPr>
            <w:tcW w:w="1276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17 584</w:t>
            </w:r>
          </w:p>
        </w:tc>
        <w:tc>
          <w:tcPr>
            <w:tcW w:w="1134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1238B" w:rsidRPr="00404A01" w:rsidRDefault="00E1238B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35 168</w:t>
            </w:r>
          </w:p>
        </w:tc>
      </w:tr>
      <w:tr w:rsidR="00404A01" w:rsidRPr="00404A01" w:rsidTr="000F23AF">
        <w:tc>
          <w:tcPr>
            <w:tcW w:w="10774" w:type="dxa"/>
            <w:gridSpan w:val="6"/>
            <w:vAlign w:val="center"/>
          </w:tcPr>
          <w:p w:rsidR="00404A01" w:rsidRPr="00404A01" w:rsidRDefault="00404A01" w:rsidP="00A359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договоров</w:t>
            </w:r>
          </w:p>
        </w:tc>
      </w:tr>
      <w:tr w:rsidR="00404A01" w:rsidRPr="00404A01" w:rsidTr="0066163C">
        <w:tc>
          <w:tcPr>
            <w:tcW w:w="568" w:type="dxa"/>
            <w:vAlign w:val="center"/>
          </w:tcPr>
          <w:p w:rsidR="00404A01" w:rsidRPr="00404A01" w:rsidRDefault="00404A01" w:rsidP="00E17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04A01" w:rsidRPr="00404A01" w:rsidRDefault="00404A01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7655" w:type="dxa"/>
            <w:gridSpan w:val="4"/>
          </w:tcPr>
          <w:p w:rsidR="00404A01" w:rsidRPr="00404A01" w:rsidRDefault="00404A01" w:rsidP="00404A01">
            <w:pPr>
              <w:tabs>
                <w:tab w:val="left" w:pos="31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4 513 570 (Четыре миллиона пятьсот тринадцать тысяч пятьсот семьдесят) тенге</w:t>
            </w:r>
          </w:p>
        </w:tc>
      </w:tr>
      <w:tr w:rsidR="00404A01" w:rsidRPr="00404A01" w:rsidTr="00337D10">
        <w:tc>
          <w:tcPr>
            <w:tcW w:w="568" w:type="dxa"/>
            <w:vAlign w:val="center"/>
          </w:tcPr>
          <w:p w:rsidR="00404A01" w:rsidRPr="00404A01" w:rsidRDefault="00404A01" w:rsidP="00E17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04A01" w:rsidRPr="00404A01" w:rsidRDefault="00404A01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55" w:type="dxa"/>
            <w:gridSpan w:val="4"/>
          </w:tcPr>
          <w:p w:rsidR="00404A01" w:rsidRPr="00404A01" w:rsidRDefault="00404A01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40 947 946 (Сорок миллионов девятьсот сорок семь тысяч девятьсот сорок шесть) тенге</w:t>
            </w:r>
          </w:p>
        </w:tc>
      </w:tr>
      <w:tr w:rsidR="00404A01" w:rsidRPr="00404A01" w:rsidTr="00BC1082">
        <w:tc>
          <w:tcPr>
            <w:tcW w:w="568" w:type="dxa"/>
            <w:vAlign w:val="center"/>
          </w:tcPr>
          <w:p w:rsidR="00404A01" w:rsidRPr="00404A01" w:rsidRDefault="00404A01" w:rsidP="00E17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404A01" w:rsidRPr="00404A01" w:rsidRDefault="00404A01" w:rsidP="00E17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</w:rPr>
              <w:t xml:space="preserve">ТОО «ЛОКАЛ </w:t>
            </w:r>
            <w:proofErr w:type="gramStart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gramEnd"/>
            <w:r w:rsidRPr="0040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55" w:type="dxa"/>
            <w:gridSpan w:val="4"/>
          </w:tcPr>
          <w:p w:rsidR="00404A01" w:rsidRPr="00404A01" w:rsidRDefault="00404A01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12 537 000 (Двенадцать миллионов пятьсот тридцать семь тысяч) тенге</w:t>
            </w:r>
          </w:p>
        </w:tc>
      </w:tr>
      <w:tr w:rsidR="00404A01" w:rsidRPr="00404A01" w:rsidTr="005C4D6D">
        <w:tc>
          <w:tcPr>
            <w:tcW w:w="568" w:type="dxa"/>
            <w:vAlign w:val="center"/>
          </w:tcPr>
          <w:p w:rsidR="00404A01" w:rsidRPr="00404A01" w:rsidRDefault="00404A01" w:rsidP="00E173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404A01" w:rsidRPr="00404A01" w:rsidRDefault="00404A01" w:rsidP="00E1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«ТЦ Мастер»</w:t>
            </w:r>
          </w:p>
        </w:tc>
        <w:tc>
          <w:tcPr>
            <w:tcW w:w="7655" w:type="dxa"/>
            <w:gridSpan w:val="4"/>
          </w:tcPr>
          <w:p w:rsidR="00404A01" w:rsidRPr="00404A01" w:rsidRDefault="00404A01" w:rsidP="00A3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52 072 950 (Пятьдесят два миллиона семьдесят две тысячи девятьсот пятьдесят) тенге</w:t>
            </w:r>
          </w:p>
        </w:tc>
      </w:tr>
    </w:tbl>
    <w:p w:rsidR="00404A01" w:rsidRPr="00BC4AE6" w:rsidRDefault="00404A01" w:rsidP="00BC4AE6">
      <w:pPr>
        <w:pStyle w:val="a9"/>
        <w:numPr>
          <w:ilvl w:val="0"/>
          <w:numId w:val="5"/>
        </w:numPr>
        <w:spacing w:after="0"/>
        <w:ind w:left="360" w:hanging="218"/>
        <w:rPr>
          <w:rFonts w:ascii="Times New Roman" w:hAnsi="Times New Roman" w:cs="Times New Roman"/>
          <w:sz w:val="24"/>
          <w:szCs w:val="24"/>
        </w:rPr>
      </w:pPr>
      <w:r w:rsidRPr="00BC4AE6">
        <w:rPr>
          <w:rFonts w:ascii="Times New Roman" w:hAnsi="Times New Roman" w:cs="Times New Roman"/>
          <w:sz w:val="20"/>
          <w:szCs w:val="20"/>
        </w:rPr>
        <w:t>Наименование потенциальных поставщиков присутствующих при процедур</w:t>
      </w:r>
      <w:r w:rsidR="00BC4AE6">
        <w:rPr>
          <w:rFonts w:ascii="Times New Roman" w:hAnsi="Times New Roman" w:cs="Times New Roman"/>
          <w:sz w:val="20"/>
          <w:szCs w:val="20"/>
        </w:rPr>
        <w:t xml:space="preserve">е вскрытия конвертов с ценовыми </w:t>
      </w:r>
      <w:r w:rsidRPr="00BC4AE6">
        <w:rPr>
          <w:rFonts w:ascii="Times New Roman" w:hAnsi="Times New Roman" w:cs="Times New Roman"/>
          <w:sz w:val="20"/>
          <w:szCs w:val="20"/>
        </w:rPr>
        <w:t>предложениями – отсутствует</w:t>
      </w:r>
      <w:r w:rsidRPr="00BC4AE6">
        <w:rPr>
          <w:rFonts w:ascii="Times New Roman" w:hAnsi="Times New Roman" w:cs="Times New Roman"/>
          <w:sz w:val="24"/>
          <w:szCs w:val="24"/>
        </w:rPr>
        <w:t>.</w:t>
      </w:r>
    </w:p>
    <w:p w:rsidR="00465968" w:rsidRPr="00404A01" w:rsidRDefault="00C0057E" w:rsidP="00BC4AE6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404A01">
        <w:rPr>
          <w:rFonts w:ascii="Times New Roman" w:hAnsi="Times New Roman" w:cs="Times New Roman"/>
          <w:sz w:val="20"/>
          <w:szCs w:val="20"/>
        </w:rPr>
        <w:t>ТОО «АИМ Плюс», ТОО «</w:t>
      </w:r>
      <w:r w:rsidRPr="00404A01">
        <w:rPr>
          <w:rFonts w:ascii="Times New Roman" w:hAnsi="Times New Roman" w:cs="Times New Roman"/>
          <w:sz w:val="20"/>
          <w:szCs w:val="20"/>
          <w:lang w:val="en-US"/>
        </w:rPr>
        <w:t>IVD</w:t>
      </w:r>
      <w:r w:rsidRPr="00404A01">
        <w:rPr>
          <w:rFonts w:ascii="Times New Roman" w:hAnsi="Times New Roman" w:cs="Times New Roman"/>
          <w:sz w:val="20"/>
          <w:szCs w:val="20"/>
        </w:rPr>
        <w:t xml:space="preserve"> </w:t>
      </w:r>
      <w:r w:rsidRPr="00404A01">
        <w:rPr>
          <w:rFonts w:ascii="Times New Roman" w:hAnsi="Times New Roman" w:cs="Times New Roman"/>
          <w:sz w:val="20"/>
          <w:szCs w:val="20"/>
          <w:lang w:val="en-US"/>
        </w:rPr>
        <w:t>Holding</w:t>
      </w:r>
      <w:r w:rsidRPr="00404A01">
        <w:rPr>
          <w:rFonts w:ascii="Times New Roman" w:hAnsi="Times New Roman" w:cs="Times New Roman"/>
          <w:sz w:val="20"/>
          <w:szCs w:val="20"/>
        </w:rPr>
        <w:t xml:space="preserve">», ТОО «ЛОКАЛ </w:t>
      </w:r>
      <w:proofErr w:type="gramStart"/>
      <w:r w:rsidRPr="00404A01">
        <w:rPr>
          <w:rFonts w:ascii="Times New Roman" w:hAnsi="Times New Roman" w:cs="Times New Roman"/>
          <w:sz w:val="20"/>
          <w:szCs w:val="20"/>
        </w:rPr>
        <w:t>ФАРМ</w:t>
      </w:r>
      <w:proofErr w:type="gramEnd"/>
      <w:r w:rsidRPr="00404A01">
        <w:rPr>
          <w:rFonts w:ascii="Times New Roman" w:hAnsi="Times New Roman" w:cs="Times New Roman"/>
          <w:sz w:val="20"/>
          <w:szCs w:val="20"/>
        </w:rPr>
        <w:t>»</w:t>
      </w:r>
      <w:r w:rsidR="00F1089F" w:rsidRPr="00404A01">
        <w:rPr>
          <w:rFonts w:ascii="Times New Roman" w:hAnsi="Times New Roman" w:cs="Times New Roman"/>
          <w:sz w:val="20"/>
          <w:szCs w:val="20"/>
        </w:rPr>
        <w:t xml:space="preserve"> и </w:t>
      </w:r>
      <w:r w:rsidR="00F1089F" w:rsidRPr="00404A01">
        <w:rPr>
          <w:rFonts w:ascii="Times New Roman" w:hAnsi="Times New Roman" w:cs="Times New Roman"/>
          <w:sz w:val="20"/>
          <w:szCs w:val="20"/>
          <w:lang w:val="kk-KZ"/>
        </w:rPr>
        <w:t>ТОО «ТЦ Мастер»</w:t>
      </w:r>
      <w:r w:rsidR="00995705" w:rsidRPr="00404A0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65968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документы согласно</w:t>
      </w:r>
      <w:r w:rsidR="0073343C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п.113</w:t>
      </w:r>
      <w:r w:rsidR="00465968"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Постановления Правительства РК от 30 октября 2009 года №1729</w:t>
      </w:r>
    </w:p>
    <w:p w:rsidR="00D243A7" w:rsidRPr="00404A01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404A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 договор закупа в установленный срок.</w:t>
      </w:r>
    </w:p>
    <w:p w:rsidR="00D243A7" w:rsidRPr="00404A01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F2" w:rsidRPr="00404A01" w:rsidRDefault="00511F46" w:rsidP="00BC4A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404A0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B4CD5" w:rsidRPr="00404A01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r w:rsidR="003524AD" w:rsidRPr="00404A0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3524AD" w:rsidRPr="00404A01">
        <w:rPr>
          <w:rFonts w:ascii="Times New Roman" w:hAnsi="Times New Roman" w:cs="Times New Roman"/>
          <w:b/>
          <w:sz w:val="20"/>
          <w:szCs w:val="20"/>
        </w:rPr>
        <w:t>Джувашев</w:t>
      </w:r>
      <w:proofErr w:type="spellEnd"/>
      <w:r w:rsidR="003524AD" w:rsidRPr="00404A01">
        <w:rPr>
          <w:rFonts w:ascii="Times New Roman" w:hAnsi="Times New Roman" w:cs="Times New Roman"/>
          <w:b/>
          <w:sz w:val="20"/>
          <w:szCs w:val="20"/>
        </w:rPr>
        <w:t xml:space="preserve"> А.Б.</w:t>
      </w:r>
    </w:p>
    <w:sectPr w:rsidR="00A922F2" w:rsidRPr="00404A01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4F" w:rsidRDefault="00D8634F" w:rsidP="00A922F2">
      <w:pPr>
        <w:spacing w:after="0" w:line="240" w:lineRule="auto"/>
      </w:pPr>
      <w:r>
        <w:separator/>
      </w:r>
    </w:p>
  </w:endnote>
  <w:endnote w:type="continuationSeparator" w:id="0">
    <w:p w:rsidR="00D8634F" w:rsidRDefault="00D8634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4F" w:rsidRDefault="00D8634F" w:rsidP="00A922F2">
      <w:pPr>
        <w:spacing w:after="0" w:line="240" w:lineRule="auto"/>
      </w:pPr>
      <w:r>
        <w:separator/>
      </w:r>
    </w:p>
  </w:footnote>
  <w:footnote w:type="continuationSeparator" w:id="0">
    <w:p w:rsidR="00D8634F" w:rsidRDefault="00D8634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059"/>
    <w:rsid w:val="001C26B7"/>
    <w:rsid w:val="001D4A82"/>
    <w:rsid w:val="001D6633"/>
    <w:rsid w:val="001D740D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4BAC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4A01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6C2B"/>
    <w:rsid w:val="00651088"/>
    <w:rsid w:val="006513D0"/>
    <w:rsid w:val="00652489"/>
    <w:rsid w:val="00655A06"/>
    <w:rsid w:val="006569C3"/>
    <w:rsid w:val="00662FE3"/>
    <w:rsid w:val="00670E34"/>
    <w:rsid w:val="00671207"/>
    <w:rsid w:val="00673255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54AE"/>
    <w:rsid w:val="00A4659F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86954"/>
    <w:rsid w:val="00BA13B1"/>
    <w:rsid w:val="00BA24D1"/>
    <w:rsid w:val="00BC0E7F"/>
    <w:rsid w:val="00BC4AE6"/>
    <w:rsid w:val="00BD1E0B"/>
    <w:rsid w:val="00BD39CD"/>
    <w:rsid w:val="00BD3DA5"/>
    <w:rsid w:val="00BD4100"/>
    <w:rsid w:val="00BE135A"/>
    <w:rsid w:val="00BE6FFB"/>
    <w:rsid w:val="00BE7350"/>
    <w:rsid w:val="00BF3792"/>
    <w:rsid w:val="00BF6C7B"/>
    <w:rsid w:val="00C0057E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767C"/>
    <w:rsid w:val="00D4021E"/>
    <w:rsid w:val="00D4259B"/>
    <w:rsid w:val="00D44EFC"/>
    <w:rsid w:val="00D54B69"/>
    <w:rsid w:val="00D55358"/>
    <w:rsid w:val="00D60336"/>
    <w:rsid w:val="00D61638"/>
    <w:rsid w:val="00D6163A"/>
    <w:rsid w:val="00D66B1D"/>
    <w:rsid w:val="00D81906"/>
    <w:rsid w:val="00D8634F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DE1E6D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802F8"/>
    <w:rsid w:val="00F87AFF"/>
    <w:rsid w:val="00F91FA8"/>
    <w:rsid w:val="00F95841"/>
    <w:rsid w:val="00FA2F8A"/>
    <w:rsid w:val="00FB217C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9392-ED70-42E2-998D-B3B3415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13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ГосЗакуп(Нурдаулет)</cp:lastModifiedBy>
  <cp:revision>605</cp:revision>
  <cp:lastPrinted>2021-01-26T06:27:00Z</cp:lastPrinted>
  <dcterms:created xsi:type="dcterms:W3CDTF">2015-04-06T05:04:00Z</dcterms:created>
  <dcterms:modified xsi:type="dcterms:W3CDTF">2021-12-08T10:54:00Z</dcterms:modified>
</cp:coreProperties>
</file>