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9B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5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670"/>
      </w:tblGrid>
      <w:tr w:rsidR="001664F2" w:rsidRPr="00376774" w:rsidTr="009B04E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9B04EE" w:rsidP="00230D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230D6A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9B04EE">
              <w:rPr>
                <w:rFonts w:ascii="Times New Roman" w:hAnsi="Times New Roman" w:cs="Times New Roman"/>
                <w:szCs w:val="24"/>
                <w:lang w:val="kk-KZ"/>
              </w:rPr>
              <w:t>47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B04EE">
              <w:rPr>
                <w:rFonts w:ascii="Times New Roman" w:hAnsi="Times New Roman" w:cs="Times New Roman"/>
                <w:szCs w:val="24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B04EE">
              <w:rPr>
                <w:rFonts w:ascii="Times New Roman" w:hAnsi="Times New Roman" w:cs="Times New Roman"/>
                <w:szCs w:val="24"/>
              </w:rPr>
              <w:t>02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9B04EE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9B04EE" w:rsidRDefault="009B04EE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Estrella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9B04EE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9B04EE" w:rsidRDefault="009B04EE" w:rsidP="00B85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Арех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9B04EE" w:rsidP="009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AE2EB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9B04EE" w:rsidRDefault="00AE2EBE" w:rsidP="00AE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59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6C07BF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9B04E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AE2EB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«Олива»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AE2EBE" w:rsidP="00AE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6C07BF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992"/>
        <w:gridCol w:w="1134"/>
        <w:gridCol w:w="1418"/>
        <w:gridCol w:w="992"/>
        <w:gridCol w:w="992"/>
        <w:gridCol w:w="1134"/>
      </w:tblGrid>
      <w:tr w:rsidR="009B04EE" w:rsidRPr="00090467" w:rsidTr="003C1075">
        <w:trPr>
          <w:trHeight w:val="547"/>
        </w:trPr>
        <w:tc>
          <w:tcPr>
            <w:tcW w:w="568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</w:tcPr>
          <w:p w:rsidR="009B04EE" w:rsidRPr="00090467" w:rsidRDefault="009B04EE" w:rsidP="00C631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5670" w:type="dxa"/>
            <w:gridSpan w:val="5"/>
          </w:tcPr>
          <w:p w:rsidR="009B04EE" w:rsidRPr="00090467" w:rsidRDefault="009B04EE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C1075" w:rsidRPr="00090467" w:rsidTr="00650180">
        <w:trPr>
          <w:trHeight w:val="261"/>
        </w:trPr>
        <w:tc>
          <w:tcPr>
            <w:tcW w:w="568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9B04EE" w:rsidRPr="00090467" w:rsidRDefault="009B04EE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9B04EE" w:rsidRPr="00090467" w:rsidRDefault="009B04EE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B04EE" w:rsidRPr="00090467" w:rsidRDefault="00216E53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Витена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9B04EE" w:rsidRPr="00090467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Estrella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Арех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</w:p>
        </w:tc>
        <w:tc>
          <w:tcPr>
            <w:tcW w:w="992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«А-37»</w:t>
            </w:r>
          </w:p>
        </w:tc>
        <w:tc>
          <w:tcPr>
            <w:tcW w:w="1134" w:type="dxa"/>
          </w:tcPr>
          <w:p w:rsidR="009B04EE" w:rsidRDefault="00216E53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«Олива</w:t>
            </w:r>
            <w:r w:rsidR="003C1075"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090467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46 639</w:t>
            </w:r>
          </w:p>
        </w:tc>
        <w:tc>
          <w:tcPr>
            <w:tcW w:w="1134" w:type="dxa"/>
          </w:tcPr>
          <w:p w:rsidR="004A0668" w:rsidRPr="00090467" w:rsidRDefault="004A0668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43 460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090467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43 050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4D25E1">
              <w:rPr>
                <w:rFonts w:ascii="Times New Roman" w:hAnsi="Times New Roman" w:cs="Times New Roman"/>
                <w:color w:val="000000"/>
              </w:rPr>
              <w:t xml:space="preserve"> 975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костный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43 050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353D20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фенестрированный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73 416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353D20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25E1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69 920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титановая, с отламывающейся головкой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21 980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25E1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19 140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прямой титановый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25 410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D25E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22 990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полиаксиальный</w:t>
            </w:r>
            <w:proofErr w:type="spellEnd"/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57 635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моноаксиальный</w:t>
            </w:r>
            <w:proofErr w:type="spellEnd"/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57 635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(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блокер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12 369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6х250 мм, 6х480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>58 717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передняя шейная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97 650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с переменным углом наклона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самосверлящий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самонарезающий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10 500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76E0" w:rsidRDefault="00BF76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Межпозвоночный шейный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кейдж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угловой, выпуклый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   73 233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2F7F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71 565</w:t>
            </w: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13х70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116 225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668" w:rsidRPr="00090467" w:rsidTr="00650180">
        <w:trPr>
          <w:trHeight w:val="293"/>
        </w:trPr>
        <w:tc>
          <w:tcPr>
            <w:tcW w:w="568" w:type="dxa"/>
            <w:vAlign w:val="center"/>
          </w:tcPr>
          <w:p w:rsidR="004A0668" w:rsidRPr="00576E6A" w:rsidRDefault="004A0668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размером 16х60 мм</w:t>
            </w:r>
          </w:p>
        </w:tc>
        <w:tc>
          <w:tcPr>
            <w:tcW w:w="567" w:type="dxa"/>
            <w:vAlign w:val="center"/>
          </w:tcPr>
          <w:p w:rsidR="004A0668" w:rsidRPr="00CA1E8E" w:rsidRDefault="004A0668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A0668" w:rsidRPr="00CA1E8E" w:rsidRDefault="004A0668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hAnsi="Times New Roman" w:cs="Times New Roman"/>
                <w:color w:val="000000"/>
              </w:rPr>
              <w:t xml:space="preserve">106 063 </w:t>
            </w:r>
          </w:p>
        </w:tc>
        <w:tc>
          <w:tcPr>
            <w:tcW w:w="1134" w:type="dxa"/>
          </w:tcPr>
          <w:p w:rsidR="004A0668" w:rsidRPr="00090467" w:rsidRDefault="004A0668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A0668" w:rsidRPr="00090467" w:rsidRDefault="0065018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102 000</w:t>
            </w:r>
          </w:p>
        </w:tc>
        <w:tc>
          <w:tcPr>
            <w:tcW w:w="1134" w:type="dxa"/>
          </w:tcPr>
          <w:p w:rsidR="004A0668" w:rsidRPr="00090467" w:rsidRDefault="004A066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Pr="00576E6A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костный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Pr="00576E6A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фасетным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конусным срезом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медицинский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52 717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31 080</w:t>
            </w: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14 760</w:t>
            </w:r>
          </w:p>
        </w:tc>
        <w:tc>
          <w:tcPr>
            <w:tcW w:w="992" w:type="dxa"/>
          </w:tcPr>
          <w:p w:rsidR="00252EE0" w:rsidRPr="00090467" w:rsidRDefault="00252EE0" w:rsidP="001F5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992" w:type="dxa"/>
          </w:tcPr>
          <w:p w:rsidR="00252EE0" w:rsidRPr="00090467" w:rsidRDefault="00252EE0" w:rsidP="00124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наружного дренажа и мониторинга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135 261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125 430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Шунтирующая система, на </w:t>
            </w: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фрезевое</w:t>
            </w:r>
            <w:proofErr w:type="spellEnd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отверстие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204 088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194 370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 костный цемент</w:t>
            </w:r>
            <w:r w:rsidRPr="00CA1E8E">
              <w:t xml:space="preserve"> </w:t>
            </w: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Гентамицином (40 г)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26 500</w:t>
            </w: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565 700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 для аспирации тромба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565 700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96023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PTA </w:t>
            </w:r>
            <w:proofErr w:type="spellStart"/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баллоный</w:t>
            </w:r>
            <w:proofErr w:type="spellEnd"/>
            <w:r w:rsidRPr="00483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5D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стенозов</w:t>
            </w:r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1 304 900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Микрокатетер</w:t>
            </w:r>
            <w:proofErr w:type="spellEnd"/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329 900</w:t>
            </w:r>
          </w:p>
        </w:tc>
      </w:tr>
      <w:tr w:rsidR="00252EE0" w:rsidRPr="00090467" w:rsidTr="00650180">
        <w:trPr>
          <w:trHeight w:val="293"/>
        </w:trPr>
        <w:tc>
          <w:tcPr>
            <w:tcW w:w="568" w:type="dxa"/>
            <w:vAlign w:val="center"/>
          </w:tcPr>
          <w:p w:rsidR="00252EE0" w:rsidRDefault="00252EE0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252EE0" w:rsidRPr="00CA1E8E" w:rsidRDefault="00252EE0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5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Микроспираль</w:t>
            </w:r>
            <w:proofErr w:type="spellEnd"/>
          </w:p>
        </w:tc>
        <w:tc>
          <w:tcPr>
            <w:tcW w:w="567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52EE0" w:rsidRPr="00CA1E8E" w:rsidRDefault="00252EE0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389 000</w:t>
            </w:r>
          </w:p>
        </w:tc>
        <w:tc>
          <w:tcPr>
            <w:tcW w:w="1134" w:type="dxa"/>
          </w:tcPr>
          <w:p w:rsidR="00252EE0" w:rsidRPr="00090467" w:rsidRDefault="00252EE0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2EE0" w:rsidRPr="00090467" w:rsidRDefault="00252EE0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388 900</w:t>
            </w:r>
          </w:p>
        </w:tc>
      </w:tr>
    </w:tbl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C6347B" w:rsidRDefault="00C6347B" w:rsidP="00C6347B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следующие заявки (не соответствие 9) пункта 20, главы 4 Правил организации и проведения закупа лекарственных средств и медицинских изделий, фармацевтических услуг):</w:t>
      </w:r>
    </w:p>
    <w:p w:rsidR="00C6347B" w:rsidRPr="00C6347B" w:rsidRDefault="00C6347B" w:rsidP="00C6347B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</w:rPr>
        <w:t>Витена</w:t>
      </w:r>
      <w:proofErr w:type="spellEnd"/>
      <w:r>
        <w:rPr>
          <w:rFonts w:ascii="Times New Roman" w:hAnsi="Times New Roman" w:cs="Times New Roman"/>
          <w:szCs w:val="24"/>
        </w:rPr>
        <w:t>»;</w:t>
      </w:r>
    </w:p>
    <w:p w:rsidR="00C6347B" w:rsidRDefault="00C6347B" w:rsidP="00C6347B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val="kk-KZ"/>
        </w:rPr>
        <w:t>ТОО «</w:t>
      </w:r>
      <w:r>
        <w:rPr>
          <w:rFonts w:ascii="Times New Roman" w:hAnsi="Times New Roman" w:cs="Times New Roman"/>
          <w:szCs w:val="24"/>
          <w:lang w:val="en-US"/>
        </w:rPr>
        <w:t xml:space="preserve">Dana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Estrella</w:t>
      </w:r>
      <w:proofErr w:type="spellEnd"/>
      <w:r>
        <w:rPr>
          <w:rFonts w:ascii="Times New Roman" w:hAnsi="Times New Roman" w:cs="Times New Roman"/>
          <w:szCs w:val="24"/>
        </w:rPr>
        <w:t>».</w:t>
      </w:r>
    </w:p>
    <w:p w:rsidR="00381731" w:rsidRPr="0073343C" w:rsidRDefault="00C6347B" w:rsidP="00C6347B">
      <w:pPr>
        <w:pStyle w:val="a9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1701"/>
        <w:gridCol w:w="709"/>
        <w:gridCol w:w="1559"/>
      </w:tblGrid>
      <w:tr w:rsidR="00A922F2" w:rsidRPr="007B6B26" w:rsidTr="00F15FAB">
        <w:trPr>
          <w:trHeight w:val="855"/>
        </w:trPr>
        <w:tc>
          <w:tcPr>
            <w:tcW w:w="568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B6B26" w:rsidRDefault="00A922F2" w:rsidP="00C634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</w:t>
            </w:r>
            <w:r w:rsidR="00C6347B"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260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701" w:type="dxa"/>
          </w:tcPr>
          <w:p w:rsidR="00A922F2" w:rsidRPr="007B6B26" w:rsidRDefault="00A922F2" w:rsidP="00C320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709" w:type="dxa"/>
          </w:tcPr>
          <w:p w:rsidR="00A922F2" w:rsidRPr="007B6B26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559" w:type="dxa"/>
          </w:tcPr>
          <w:p w:rsidR="00A922F2" w:rsidRPr="007B6B26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титановый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Legacy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5.5, диаметром 4.0, 4.5, 5.0, 5.5, 6.0, 6.5, 7.5, 8.5 мм, длиной 20, 25, 30, 35, 40, 45, 50, 55, 60, 65 мм</w:t>
            </w:r>
          </w:p>
        </w:tc>
        <w:tc>
          <w:tcPr>
            <w:tcW w:w="3260" w:type="dxa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43 460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434 600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фиксированным углом, титановый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Legacy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5.5, диаметром 4.5, 5.0, 5.5, 6.0, 6.5, 7.5 мм, длиной 20, 25, 30, 35, 40, 45, 50, 55, 60, 65 мм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1 599 000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фиксированным углом, титановый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Legacy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5.5, диаметром 4.5, 5.0, 5.5, 6.0, 6.5, 7.5 мм, длиной 20, 25, 30, 35, 40, 45, 50, 55, 60, 65 мм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39 975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3 198 000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многоосевой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фенестрированный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титановый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Legacy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5.5 мм, диаметром 5.5, 6.5, 7.5 мм, длиной 35, 40, 45, 50, 55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="00E64275"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фенестрированный</w:t>
            </w:r>
            <w:proofErr w:type="spellEnd"/>
            <w:r w:rsidR="00E64275"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титановый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lastRenderedPageBreak/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ул. Тимирязева, 42, </w:t>
            </w:r>
            <w:r w:rsidRPr="007B6B26">
              <w:rPr>
                <w:rFonts w:ascii="Times New Roman" w:hAnsi="Times New Roman" w:cs="Times New Roman"/>
              </w:rPr>
              <w:lastRenderedPageBreak/>
              <w:t>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69 920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4 195 200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Гайка титановая, с отламывающейся головкой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Legacy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5.5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19 140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3 828 000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прямой титановый CD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Horizon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диаметром 5.5 мм, длиной 500 мм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22 900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64275" w:rsidRPr="007B6B26" w:rsidRDefault="00E6427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459 800</w:t>
            </w:r>
          </w:p>
        </w:tc>
      </w:tr>
      <w:tr w:rsidR="00E64275" w:rsidRPr="007B6B26" w:rsidTr="00F15FAB">
        <w:tc>
          <w:tcPr>
            <w:tcW w:w="568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64275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прямой титановый CD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Horizon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диаметром 5.5 мм, длиной 500 мм</w:t>
            </w:r>
          </w:p>
        </w:tc>
        <w:tc>
          <w:tcPr>
            <w:tcW w:w="3260" w:type="dxa"/>
          </w:tcPr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E64275" w:rsidRPr="007B6B26" w:rsidRDefault="00E64275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E64275" w:rsidRPr="007B6B26" w:rsidRDefault="00E64275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22 990</w:t>
            </w:r>
          </w:p>
        </w:tc>
        <w:tc>
          <w:tcPr>
            <w:tcW w:w="709" w:type="dxa"/>
            <w:vAlign w:val="center"/>
          </w:tcPr>
          <w:p w:rsidR="00E64275" w:rsidRPr="007B6B26" w:rsidRDefault="00E64275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64275" w:rsidRPr="007B6B26" w:rsidRDefault="004F519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459 800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полиаксиальный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4F519B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полиаксиальный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диаметр 4.0, 4.5, 5.5, 6.5, 7.5, мм длина от 20 до 90 мм</w:t>
            </w:r>
          </w:p>
        </w:tc>
        <w:tc>
          <w:tcPr>
            <w:tcW w:w="3260" w:type="dxa"/>
          </w:tcPr>
          <w:p w:rsidR="004F519B" w:rsidRPr="007B6B26" w:rsidRDefault="004F519B" w:rsidP="00C813DE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1 150 000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моноаксиальный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4F519B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моноаксиальный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II,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диаметр 4.0, 4.5, 5.5, 6.5, 7.5, мм длина от 20 до 90 мм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57 500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2 300 000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(</w:t>
            </w:r>
            <w:proofErr w:type="spellStart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блокер</w:t>
            </w:r>
            <w:proofErr w:type="spellEnd"/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12 200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               60 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4F519B" w:rsidRPr="007B6B26" w:rsidRDefault="004F519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6х250 мм, 6х480 мм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4F519B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559" w:type="dxa"/>
            <w:vAlign w:val="center"/>
          </w:tcPr>
          <w:p w:rsidR="004F519B" w:rsidRPr="007B6B26" w:rsidRDefault="00E374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1 680 000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4F519B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Пластина передняя шейная размером (</w:t>
            </w:r>
            <w:proofErr w:type="gram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23, 25, 27, 29, 31, 33, 35, 37, 39, 41, 43, 45, 47, 49, 51, 53, 55, 58, 61, 64, 67, 70, 73, 76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011525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559" w:type="dxa"/>
            <w:vAlign w:val="center"/>
          </w:tcPr>
          <w:p w:rsidR="004F519B" w:rsidRPr="007B6B26" w:rsidRDefault="0016691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1 860 000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4F519B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Винт с переменным углом наклона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самосверлящий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диаметром (мм) 4.0, 4.5; </w:t>
            </w:r>
            <w:proofErr w:type="gram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длинной</w:t>
            </w:r>
            <w:proofErr w:type="gram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(мм) 13, 15, 17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011525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519B" w:rsidRPr="007B6B26" w:rsidRDefault="0001152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0115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115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4F519B" w:rsidRPr="007B6B26" w:rsidRDefault="0016691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</w:tr>
      <w:tr w:rsidR="004F519B" w:rsidRPr="007B6B26" w:rsidTr="00F15FAB">
        <w:tc>
          <w:tcPr>
            <w:tcW w:w="568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Межпозвоночный шейный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кейдж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угловой, выпуклый/</w:t>
            </w:r>
          </w:p>
          <w:p w:rsidR="004F519B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Межпозвоночный шейный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кейдж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угловой, выпуклый PEEK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Cage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размерами: длиной (</w:t>
            </w:r>
            <w:proofErr w:type="gram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14, шириной (мм) 12, высотой (мм) 4, 5, 6, 7, 8, 9, 10, угол лордоза - 5°</w:t>
            </w:r>
          </w:p>
        </w:tc>
        <w:tc>
          <w:tcPr>
            <w:tcW w:w="3260" w:type="dxa"/>
          </w:tcPr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4F519B" w:rsidRPr="007B6B26" w:rsidRDefault="004F519B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4F519B" w:rsidRDefault="004F519B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808A6" w:rsidRPr="007B6B26" w:rsidRDefault="008808A6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71 565</w:t>
            </w:r>
          </w:p>
        </w:tc>
        <w:tc>
          <w:tcPr>
            <w:tcW w:w="709" w:type="dxa"/>
            <w:vAlign w:val="center"/>
          </w:tcPr>
          <w:p w:rsidR="004F519B" w:rsidRPr="007B6B26" w:rsidRDefault="004F519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65 </w:t>
            </w:r>
          </w:p>
        </w:tc>
        <w:tc>
          <w:tcPr>
            <w:tcW w:w="1559" w:type="dxa"/>
            <w:vAlign w:val="center"/>
          </w:tcPr>
          <w:p w:rsidR="004F519B" w:rsidRPr="007B6B26" w:rsidRDefault="008808A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4 651 725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A7569F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Pyramesh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13х70 мм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1669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59" w:type="dxa"/>
            <w:vAlign w:val="center"/>
          </w:tcPr>
          <w:p w:rsidR="00A7569F" w:rsidRPr="007B6B26" w:rsidRDefault="009E26F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550 000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A7569F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Круглый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Pyramesh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размером 16х60 мм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559" w:type="dxa"/>
            <w:vAlign w:val="center"/>
          </w:tcPr>
          <w:p w:rsidR="00A7569F" w:rsidRPr="007B6B26" w:rsidRDefault="009E26F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510 000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костный/</w:t>
            </w:r>
          </w:p>
          <w:p w:rsidR="00A7569F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 костный VERTAPLEX SPINE CEMENT TWIN CE</w:t>
            </w:r>
          </w:p>
        </w:tc>
        <w:tc>
          <w:tcPr>
            <w:tcW w:w="3260" w:type="dxa"/>
          </w:tcPr>
          <w:p w:rsidR="009E26FA" w:rsidRPr="007B6B26" w:rsidRDefault="009E26FA" w:rsidP="009E26FA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proofErr w:type="gramStart"/>
            <w:r w:rsidRPr="007B6B2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B6B26">
              <w:rPr>
                <w:rFonts w:ascii="Times New Roman" w:hAnsi="Times New Roman" w:cs="Times New Roman"/>
              </w:rPr>
              <w:t xml:space="preserve">, </w:t>
            </w:r>
          </w:p>
          <w:p w:rsidR="00A7569F" w:rsidRPr="007B6B26" w:rsidRDefault="009E26FA" w:rsidP="009E26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A7569F" w:rsidRPr="007B6B26" w:rsidRDefault="00252EE0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5 510 000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фасетным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конусным срезом/</w:t>
            </w:r>
          </w:p>
          <w:p w:rsidR="00A7569F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с конусным срезом MATCH-GROUND 11G, 5 дюймов; 13G, 5 дюймов</w:t>
            </w:r>
          </w:p>
        </w:tc>
        <w:tc>
          <w:tcPr>
            <w:tcW w:w="3260" w:type="dxa"/>
          </w:tcPr>
          <w:p w:rsidR="009E26FA" w:rsidRPr="007B6B26" w:rsidRDefault="009E26FA" w:rsidP="009E26FA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С, </w:t>
            </w:r>
          </w:p>
          <w:p w:rsidR="00A7569F" w:rsidRPr="007B6B26" w:rsidRDefault="009E26FA" w:rsidP="009E26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3 876 000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FA33EB" w:rsidRPr="00FA33EB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 медицинский/</w:t>
            </w:r>
          </w:p>
          <w:p w:rsidR="00A7569F" w:rsidRPr="007B6B26" w:rsidRDefault="00FA33EB" w:rsidP="00FA33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Гемостатический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Bone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</w:t>
            </w:r>
            <w:proofErr w:type="gram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3260" w:type="dxa"/>
          </w:tcPr>
          <w:p w:rsidR="00FF3A5E" w:rsidRPr="007B6B26" w:rsidRDefault="00FF3A5E" w:rsidP="00FF3A5E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B6B26">
              <w:rPr>
                <w:rFonts w:ascii="Times New Roman" w:hAnsi="Times New Roman" w:cs="Times New Roman"/>
              </w:rPr>
              <w:t>Арех</w:t>
            </w:r>
            <w:proofErr w:type="spellEnd"/>
            <w:proofErr w:type="gramStart"/>
            <w:r w:rsidRPr="007B6B2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B6B26">
              <w:rPr>
                <w:rFonts w:ascii="Times New Roman" w:hAnsi="Times New Roman" w:cs="Times New Roman"/>
              </w:rPr>
              <w:t xml:space="preserve">, </w:t>
            </w:r>
          </w:p>
          <w:p w:rsidR="00A7569F" w:rsidRPr="007B6B26" w:rsidRDefault="00FF3A5E" w:rsidP="00FF3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мкр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Нур</w:t>
            </w:r>
            <w:proofErr w:type="spellEnd"/>
            <w:r w:rsidRPr="007B6B26">
              <w:rPr>
                <w:rFonts w:ascii="Times New Roman" w:hAnsi="Times New Roman" w:cs="Times New Roman"/>
              </w:rPr>
              <w:t xml:space="preserve"> Алатау, ул. </w:t>
            </w:r>
            <w:proofErr w:type="spellStart"/>
            <w:r w:rsidRPr="007B6B26">
              <w:rPr>
                <w:rFonts w:ascii="Times New Roman" w:hAnsi="Times New Roman" w:cs="Times New Roman"/>
              </w:rPr>
              <w:t>Е.Рахмадиева</w:t>
            </w:r>
            <w:proofErr w:type="spellEnd"/>
            <w:r w:rsidRPr="007B6B26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2 500 000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A7569F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наружного дренажа и мониторинга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Duet</w:t>
            </w:r>
            <w:proofErr w:type="spellEnd"/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125 430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1 254 300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A7569F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Шунтирующая система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Burr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Hole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фрезевое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отверстие)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194 370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1 943 700</w:t>
            </w:r>
          </w:p>
        </w:tc>
      </w:tr>
      <w:tr w:rsidR="00A7569F" w:rsidRPr="007B6B26" w:rsidTr="00F15FAB">
        <w:tc>
          <w:tcPr>
            <w:tcW w:w="568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A7569F" w:rsidRPr="007B6B26" w:rsidRDefault="00FA33E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Костный цемент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SmartSet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GMV </w:t>
            </w:r>
            <w:proofErr w:type="spellStart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Endurance</w:t>
            </w:r>
            <w:proofErr w:type="spellEnd"/>
            <w:r w:rsidRPr="00FA3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средней вязкости с гентамицином (40г)</w:t>
            </w:r>
          </w:p>
        </w:tc>
        <w:tc>
          <w:tcPr>
            <w:tcW w:w="3260" w:type="dxa"/>
          </w:tcPr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</w:rPr>
            </w:pPr>
            <w:r w:rsidRPr="007B6B26">
              <w:rPr>
                <w:rFonts w:ascii="Times New Roman" w:hAnsi="Times New Roman" w:cs="Times New Roman"/>
              </w:rPr>
              <w:t xml:space="preserve">ТОО «А-37», </w:t>
            </w:r>
          </w:p>
          <w:p w:rsidR="00A7569F" w:rsidRPr="007B6B26" w:rsidRDefault="00A7569F" w:rsidP="00D10A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B6B26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7B6B26">
              <w:rPr>
                <w:rFonts w:ascii="Times New Roman" w:hAnsi="Times New Roman" w:cs="Times New Roman"/>
              </w:rPr>
              <w:t>, ул. Тимирязева, 42, корпус 15</w:t>
            </w:r>
          </w:p>
        </w:tc>
        <w:tc>
          <w:tcPr>
            <w:tcW w:w="1701" w:type="dxa"/>
          </w:tcPr>
          <w:p w:rsidR="00A7569F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569F" w:rsidRPr="00090467" w:rsidRDefault="00A7569F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26 500</w:t>
            </w:r>
          </w:p>
        </w:tc>
        <w:tc>
          <w:tcPr>
            <w:tcW w:w="709" w:type="dxa"/>
            <w:vAlign w:val="center"/>
          </w:tcPr>
          <w:p w:rsidR="00A7569F" w:rsidRPr="007B6B26" w:rsidRDefault="00A7569F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A7569F" w:rsidRPr="007B6B26" w:rsidRDefault="00E2054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795 000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D71745" w:rsidRPr="00D71745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для аспирации тромба / </w:t>
            </w:r>
          </w:p>
          <w:p w:rsidR="00BE21A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реперфузионный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ACE 68 KIT,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Penumbra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</w:p>
          <w:p w:rsidR="00D71745" w:rsidRPr="007B6B2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BE21A6" w:rsidRPr="007B6B26" w:rsidRDefault="00BE21A6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2 827 500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D71745" w:rsidRPr="00D71745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для аспирации тромба / </w:t>
            </w:r>
          </w:p>
          <w:p w:rsidR="00D71745" w:rsidRPr="007B6B2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реперфузионный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Penumbra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System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3MAX,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Penumbra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565 500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2 827 500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BE21A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PTA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баллоный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катетер / Баллонный катетер для ЧТА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NeuroSpeed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Acandis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D71745" w:rsidRPr="007B6B2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9602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1 799 500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D71745" w:rsidRPr="00D71745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Интракраниальный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лечения стенозов /</w:t>
            </w:r>
          </w:p>
          <w:p w:rsidR="00BE21A6" w:rsidRPr="00AF5663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Acclino</w:t>
            </w:r>
            <w:proofErr w:type="spellEnd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proofErr w:type="spellStart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Acclino</w:t>
            </w:r>
            <w:proofErr w:type="spellEnd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flex plus, </w:t>
            </w:r>
            <w:proofErr w:type="spellStart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Acandis</w:t>
            </w:r>
            <w:proofErr w:type="spellEnd"/>
            <w:r w:rsidRPr="00AF5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GmbH, </w:t>
            </w:r>
          </w:p>
          <w:p w:rsidR="00D71745" w:rsidRPr="00AF5663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BE21A6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1 304 900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E21A6" w:rsidRPr="007B6B26" w:rsidRDefault="006733D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5 219 600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D71745" w:rsidRPr="00D71745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Микрокатетер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:rsidR="00BE21A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Микрокатетер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Neu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roSlider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Acandis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GmbH</w:t>
            </w:r>
            <w:proofErr w:type="spellEnd"/>
          </w:p>
          <w:p w:rsidR="00D71745" w:rsidRPr="007B6B2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E21A6" w:rsidRPr="007B6B26" w:rsidRDefault="00867C6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1 649 500</w:t>
            </w:r>
          </w:p>
        </w:tc>
      </w:tr>
      <w:tr w:rsidR="00BE21A6" w:rsidRPr="007B6B26" w:rsidTr="00F15FAB">
        <w:tc>
          <w:tcPr>
            <w:tcW w:w="568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vAlign w:val="center"/>
          </w:tcPr>
          <w:p w:rsidR="00D71745" w:rsidRPr="00D71745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Микроспираль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</w:p>
          <w:p w:rsidR="00BE21A6" w:rsidRPr="007B6B26" w:rsidRDefault="00D71745" w:rsidP="00D7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Спираль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эмболизационная</w:t>
            </w:r>
            <w:proofErr w:type="spellEnd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Penumbr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Penumbra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</w:tcPr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ТОО «Олива»,</w:t>
            </w:r>
          </w:p>
          <w:p w:rsidR="00BE21A6" w:rsidRPr="007B6B26" w:rsidRDefault="00BE21A6" w:rsidP="000F0B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6B26">
              <w:rPr>
                <w:rFonts w:ascii="Times New Roman" w:hAnsi="Times New Roman" w:cs="Times New Roman"/>
                <w:lang w:val="kk-KZ"/>
              </w:rPr>
              <w:t>г. Алматы, пр. Сейфулина 498, н.п. 17а</w:t>
            </w:r>
          </w:p>
        </w:tc>
        <w:tc>
          <w:tcPr>
            <w:tcW w:w="1701" w:type="dxa"/>
          </w:tcPr>
          <w:p w:rsidR="009669DE" w:rsidRDefault="009669DE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1A6" w:rsidRPr="00090467" w:rsidRDefault="00BE21A6" w:rsidP="00AD2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388 900</w:t>
            </w:r>
          </w:p>
        </w:tc>
        <w:tc>
          <w:tcPr>
            <w:tcW w:w="709" w:type="dxa"/>
            <w:vAlign w:val="center"/>
          </w:tcPr>
          <w:p w:rsidR="00BE21A6" w:rsidRPr="007B6B26" w:rsidRDefault="00BE21A6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BE21A6" w:rsidRPr="007B6B26" w:rsidRDefault="00867C6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5 833 500</w:t>
            </w:r>
          </w:p>
        </w:tc>
      </w:tr>
      <w:tr w:rsidR="00F15FAB" w:rsidRPr="00FC6E92" w:rsidTr="00F15FAB">
        <w:tc>
          <w:tcPr>
            <w:tcW w:w="10348" w:type="dxa"/>
            <w:gridSpan w:val="6"/>
            <w:vAlign w:val="center"/>
          </w:tcPr>
          <w:p w:rsidR="00F15FAB" w:rsidRPr="00FC6E92" w:rsidRDefault="00F15FAB" w:rsidP="00DA417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6E92">
              <w:rPr>
                <w:rFonts w:ascii="Times New Roman" w:hAnsi="Times New Roman" w:cs="Times New Roman"/>
                <w:b/>
                <w:lang w:val="kk-KZ"/>
              </w:rPr>
              <w:t>Сумма договоров</w:t>
            </w:r>
          </w:p>
        </w:tc>
      </w:tr>
      <w:tr w:rsidR="00F15FAB" w:rsidRPr="007B6B26" w:rsidTr="001E68D0">
        <w:tc>
          <w:tcPr>
            <w:tcW w:w="568" w:type="dxa"/>
            <w:vAlign w:val="center"/>
          </w:tcPr>
          <w:p w:rsidR="00F15FAB" w:rsidRPr="007B6B26" w:rsidRDefault="00F15FA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15FAB" w:rsidRPr="007B6B26" w:rsidRDefault="00F15FA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А-37</w:t>
            </w:r>
            <w:r w:rsidRPr="000B4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229" w:type="dxa"/>
            <w:gridSpan w:val="4"/>
          </w:tcPr>
          <w:p w:rsidR="00F15FAB" w:rsidRPr="00FA33EB" w:rsidRDefault="00FA33E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EB">
              <w:rPr>
                <w:rFonts w:ascii="Times New Roman" w:hAnsi="Times New Roman"/>
                <w:bCs/>
                <w:color w:val="000000"/>
                <w:lang w:val="kk-KZ"/>
              </w:rPr>
              <w:t>21 687 400 (Двадцать один миллион шестьсот восемьдесят семь тысяч четыреста) тенге</w:t>
            </w:r>
          </w:p>
        </w:tc>
      </w:tr>
      <w:tr w:rsidR="00F15FAB" w:rsidRPr="007B6B26" w:rsidTr="003626C2">
        <w:tc>
          <w:tcPr>
            <w:tcW w:w="568" w:type="dxa"/>
            <w:vAlign w:val="center"/>
          </w:tcPr>
          <w:p w:rsidR="00F15FAB" w:rsidRPr="007B6B26" w:rsidRDefault="00F15FA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15FAB" w:rsidRPr="007B6B26" w:rsidRDefault="00F15FA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Арех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С»</w:t>
            </w:r>
          </w:p>
        </w:tc>
        <w:tc>
          <w:tcPr>
            <w:tcW w:w="7229" w:type="dxa"/>
            <w:gridSpan w:val="4"/>
          </w:tcPr>
          <w:p w:rsidR="00F15FAB" w:rsidRDefault="00FA33E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EB">
              <w:rPr>
                <w:rFonts w:ascii="Times New Roman" w:hAnsi="Times New Roman" w:cs="Times New Roman"/>
                <w:color w:val="000000"/>
              </w:rPr>
              <w:t>22 399 725 (Двадцать два миллиона триста девяносто девять тысяч семьсот двадцать пять) тенге</w:t>
            </w:r>
          </w:p>
        </w:tc>
      </w:tr>
      <w:tr w:rsidR="00F15FAB" w:rsidRPr="007B6B26" w:rsidTr="00501C59">
        <w:tc>
          <w:tcPr>
            <w:tcW w:w="568" w:type="dxa"/>
            <w:vAlign w:val="center"/>
          </w:tcPr>
          <w:p w:rsidR="00F15FAB" w:rsidRPr="007B6B26" w:rsidRDefault="00F15FAB" w:rsidP="00AD2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15FAB" w:rsidRPr="007B6B26" w:rsidRDefault="00F15FAB" w:rsidP="00AD2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229" w:type="dxa"/>
            <w:gridSpan w:val="4"/>
          </w:tcPr>
          <w:p w:rsidR="00F15FAB" w:rsidRDefault="00FA33E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3EB">
              <w:rPr>
                <w:rFonts w:ascii="Times New Roman" w:hAnsi="Times New Roman" w:cs="Times New Roman"/>
                <w:color w:val="000000"/>
              </w:rPr>
              <w:t>20 157 100 (Двадцать миллионов сто пятьдесят семь тысяч сто) тенге</w:t>
            </w:r>
          </w:p>
        </w:tc>
      </w:tr>
    </w:tbl>
    <w:p w:rsidR="00F15FAB" w:rsidRPr="00AF5663" w:rsidRDefault="00F15FAB" w:rsidP="00AF5663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p w:rsidR="00465968" w:rsidRPr="00AF5663" w:rsidRDefault="000B43B3" w:rsidP="00AF5663">
      <w:pPr>
        <w:pStyle w:val="a9"/>
        <w:numPr>
          <w:ilvl w:val="0"/>
          <w:numId w:val="13"/>
        </w:numPr>
        <w:spacing w:before="120" w:after="0" w:line="240" w:lineRule="auto"/>
        <w:ind w:left="142" w:firstLine="64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AF566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F0B25" w:rsidRPr="00AF5663">
        <w:rPr>
          <w:rFonts w:ascii="Times New Roman" w:hAnsi="Times New Roman" w:cs="Times New Roman"/>
          <w:sz w:val="24"/>
          <w:szCs w:val="24"/>
        </w:rPr>
        <w:t>А-37</w:t>
      </w:r>
      <w:r w:rsidRPr="00AF566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 w:rsidRPr="00AF5663">
        <w:rPr>
          <w:rFonts w:ascii="Times New Roman" w:hAnsi="Times New Roman" w:cs="Times New Roman"/>
          <w:sz w:val="24"/>
          <w:szCs w:val="24"/>
          <w:lang w:val="kk-KZ"/>
        </w:rPr>
        <w:t xml:space="preserve">, ТОО </w:t>
      </w:r>
      <w:r w:rsidR="00995705" w:rsidRPr="00AF56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0B25" w:rsidRPr="00AF5663">
        <w:rPr>
          <w:rFonts w:ascii="Times New Roman" w:hAnsi="Times New Roman" w:cs="Times New Roman"/>
          <w:sz w:val="24"/>
          <w:szCs w:val="24"/>
        </w:rPr>
        <w:t>Арех</w:t>
      </w:r>
      <w:proofErr w:type="spellEnd"/>
      <w:r w:rsidR="000F0B25" w:rsidRPr="00AF5663">
        <w:rPr>
          <w:rFonts w:ascii="Times New Roman" w:hAnsi="Times New Roman" w:cs="Times New Roman"/>
          <w:sz w:val="24"/>
          <w:szCs w:val="24"/>
        </w:rPr>
        <w:t xml:space="preserve"> С</w:t>
      </w:r>
      <w:r w:rsidR="00995705" w:rsidRPr="00AF5663">
        <w:rPr>
          <w:rFonts w:ascii="Times New Roman" w:hAnsi="Times New Roman" w:cs="Times New Roman"/>
          <w:sz w:val="24"/>
          <w:szCs w:val="24"/>
        </w:rPr>
        <w:t>»</w:t>
      </w:r>
      <w:r w:rsidR="00C813DE" w:rsidRPr="00AF5663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AF5663">
        <w:rPr>
          <w:rFonts w:ascii="Times New Roman" w:hAnsi="Times New Roman" w:cs="Times New Roman"/>
          <w:sz w:val="24"/>
          <w:szCs w:val="24"/>
        </w:rPr>
        <w:t xml:space="preserve"> </w:t>
      </w:r>
      <w:r w:rsidR="00C813DE" w:rsidRPr="00AF566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F0B25" w:rsidRPr="00AF5663">
        <w:rPr>
          <w:rFonts w:ascii="Times New Roman" w:hAnsi="Times New Roman" w:cs="Times New Roman"/>
          <w:sz w:val="24"/>
          <w:szCs w:val="24"/>
          <w:lang w:val="kk-KZ"/>
        </w:rPr>
        <w:t>Олива</w:t>
      </w:r>
      <w:r w:rsidR="00C813DE" w:rsidRPr="00AF5663">
        <w:rPr>
          <w:rFonts w:ascii="Times New Roman" w:hAnsi="Times New Roman" w:cs="Times New Roman"/>
          <w:sz w:val="24"/>
          <w:szCs w:val="24"/>
        </w:rPr>
        <w:t xml:space="preserve">» </w:t>
      </w:r>
      <w:r w:rsidR="00465968" w:rsidRPr="00AF5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AF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AF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AF5663" w:rsidRDefault="0069124F" w:rsidP="00AF5663">
      <w:pPr>
        <w:pStyle w:val="a9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AF5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9B04EE">
      <w:pgSz w:w="11906" w:h="16838"/>
      <w:pgMar w:top="851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64" w:rsidRDefault="00672064" w:rsidP="00A922F2">
      <w:pPr>
        <w:spacing w:after="0" w:line="240" w:lineRule="auto"/>
      </w:pPr>
      <w:r>
        <w:separator/>
      </w:r>
    </w:p>
  </w:endnote>
  <w:endnote w:type="continuationSeparator" w:id="0">
    <w:p w:rsidR="00672064" w:rsidRDefault="0067206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64" w:rsidRDefault="00672064" w:rsidP="00A922F2">
      <w:pPr>
        <w:spacing w:after="0" w:line="240" w:lineRule="auto"/>
      </w:pPr>
      <w:r>
        <w:separator/>
      </w:r>
    </w:p>
  </w:footnote>
  <w:footnote w:type="continuationSeparator" w:id="0">
    <w:p w:rsidR="00672064" w:rsidRDefault="0067206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15"/>
    <w:multiLevelType w:val="hybridMultilevel"/>
    <w:tmpl w:val="A2F898C6"/>
    <w:lvl w:ilvl="0" w:tplc="7B364D36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11531A"/>
    <w:multiLevelType w:val="hybridMultilevel"/>
    <w:tmpl w:val="54A80BB2"/>
    <w:lvl w:ilvl="0" w:tplc="26AE24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525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7339"/>
    <w:rsid w:val="000F0B25"/>
    <w:rsid w:val="000F7091"/>
    <w:rsid w:val="00100777"/>
    <w:rsid w:val="00104C42"/>
    <w:rsid w:val="001111E8"/>
    <w:rsid w:val="0011623D"/>
    <w:rsid w:val="00117200"/>
    <w:rsid w:val="001254B4"/>
    <w:rsid w:val="0013133A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91B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E5AF1"/>
    <w:rsid w:val="001F41F0"/>
    <w:rsid w:val="001F663F"/>
    <w:rsid w:val="002017DE"/>
    <w:rsid w:val="00203151"/>
    <w:rsid w:val="00204CD6"/>
    <w:rsid w:val="00216E53"/>
    <w:rsid w:val="00220F62"/>
    <w:rsid w:val="00230D6A"/>
    <w:rsid w:val="00233B3C"/>
    <w:rsid w:val="00252EE0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2F7F80"/>
    <w:rsid w:val="003133C8"/>
    <w:rsid w:val="00313578"/>
    <w:rsid w:val="00317F63"/>
    <w:rsid w:val="003247B9"/>
    <w:rsid w:val="003317D1"/>
    <w:rsid w:val="0034027C"/>
    <w:rsid w:val="0034219E"/>
    <w:rsid w:val="003459AD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075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0668"/>
    <w:rsid w:val="004A3612"/>
    <w:rsid w:val="004B1728"/>
    <w:rsid w:val="004B6D09"/>
    <w:rsid w:val="004C15DD"/>
    <w:rsid w:val="004C33B5"/>
    <w:rsid w:val="004D25E1"/>
    <w:rsid w:val="004D26A8"/>
    <w:rsid w:val="004D7299"/>
    <w:rsid w:val="004E05EF"/>
    <w:rsid w:val="004F519B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0659"/>
    <w:rsid w:val="0057659F"/>
    <w:rsid w:val="00576E6A"/>
    <w:rsid w:val="00580450"/>
    <w:rsid w:val="00583190"/>
    <w:rsid w:val="005848FE"/>
    <w:rsid w:val="00586701"/>
    <w:rsid w:val="005870D2"/>
    <w:rsid w:val="00590FED"/>
    <w:rsid w:val="00594E86"/>
    <w:rsid w:val="005A1828"/>
    <w:rsid w:val="005A34C0"/>
    <w:rsid w:val="005A57F2"/>
    <w:rsid w:val="005B0090"/>
    <w:rsid w:val="005B0CD7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5F4A07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0180"/>
    <w:rsid w:val="00651088"/>
    <w:rsid w:val="006513D0"/>
    <w:rsid w:val="00652489"/>
    <w:rsid w:val="00655A06"/>
    <w:rsid w:val="006569C3"/>
    <w:rsid w:val="00662FE3"/>
    <w:rsid w:val="00671207"/>
    <w:rsid w:val="00672064"/>
    <w:rsid w:val="006733DC"/>
    <w:rsid w:val="00680041"/>
    <w:rsid w:val="00681A2D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A3F"/>
    <w:rsid w:val="006C6E0F"/>
    <w:rsid w:val="006D606B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B6B26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0727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67C6A"/>
    <w:rsid w:val="00871D82"/>
    <w:rsid w:val="008750F3"/>
    <w:rsid w:val="0087600E"/>
    <w:rsid w:val="008808A6"/>
    <w:rsid w:val="00884C07"/>
    <w:rsid w:val="00890F6B"/>
    <w:rsid w:val="00895B6D"/>
    <w:rsid w:val="00895C80"/>
    <w:rsid w:val="008A068B"/>
    <w:rsid w:val="008A4766"/>
    <w:rsid w:val="008A633D"/>
    <w:rsid w:val="008B0DF5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E6143"/>
    <w:rsid w:val="008F210C"/>
    <w:rsid w:val="008F2B78"/>
    <w:rsid w:val="008F5347"/>
    <w:rsid w:val="009016AB"/>
    <w:rsid w:val="00910C3F"/>
    <w:rsid w:val="00914CD1"/>
    <w:rsid w:val="00934A53"/>
    <w:rsid w:val="00934E08"/>
    <w:rsid w:val="00934E78"/>
    <w:rsid w:val="00943564"/>
    <w:rsid w:val="0094498C"/>
    <w:rsid w:val="0095156F"/>
    <w:rsid w:val="00953196"/>
    <w:rsid w:val="00955A7B"/>
    <w:rsid w:val="009574F9"/>
    <w:rsid w:val="00960236"/>
    <w:rsid w:val="00960552"/>
    <w:rsid w:val="009664D4"/>
    <w:rsid w:val="00966801"/>
    <w:rsid w:val="009669DE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A5C80"/>
    <w:rsid w:val="009B04EE"/>
    <w:rsid w:val="009B22FD"/>
    <w:rsid w:val="009C27FC"/>
    <w:rsid w:val="009D2186"/>
    <w:rsid w:val="009D4D1A"/>
    <w:rsid w:val="009E0B14"/>
    <w:rsid w:val="009E213A"/>
    <w:rsid w:val="009E26F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69F"/>
    <w:rsid w:val="00A75A46"/>
    <w:rsid w:val="00A75F24"/>
    <w:rsid w:val="00A80140"/>
    <w:rsid w:val="00A84539"/>
    <w:rsid w:val="00A8732D"/>
    <w:rsid w:val="00A905B0"/>
    <w:rsid w:val="00A91345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E2EBE"/>
    <w:rsid w:val="00AF0075"/>
    <w:rsid w:val="00AF2337"/>
    <w:rsid w:val="00AF2855"/>
    <w:rsid w:val="00AF3F88"/>
    <w:rsid w:val="00AF5663"/>
    <w:rsid w:val="00B002B9"/>
    <w:rsid w:val="00B019CC"/>
    <w:rsid w:val="00B039C5"/>
    <w:rsid w:val="00B10BD6"/>
    <w:rsid w:val="00B124FD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21A6"/>
    <w:rsid w:val="00BE6FFB"/>
    <w:rsid w:val="00BE7350"/>
    <w:rsid w:val="00BF3792"/>
    <w:rsid w:val="00BF6C7B"/>
    <w:rsid w:val="00BF76E0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47B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AEB"/>
    <w:rsid w:val="00D10F23"/>
    <w:rsid w:val="00D145A8"/>
    <w:rsid w:val="00D23B30"/>
    <w:rsid w:val="00D243A7"/>
    <w:rsid w:val="00D3351E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71745"/>
    <w:rsid w:val="00D81906"/>
    <w:rsid w:val="00D84747"/>
    <w:rsid w:val="00D90428"/>
    <w:rsid w:val="00D90630"/>
    <w:rsid w:val="00D913A7"/>
    <w:rsid w:val="00D916BA"/>
    <w:rsid w:val="00D9597E"/>
    <w:rsid w:val="00D95A4E"/>
    <w:rsid w:val="00DA0B6F"/>
    <w:rsid w:val="00DB0D06"/>
    <w:rsid w:val="00DB433B"/>
    <w:rsid w:val="00DC0AB1"/>
    <w:rsid w:val="00DC3980"/>
    <w:rsid w:val="00DC468A"/>
    <w:rsid w:val="00DC6D15"/>
    <w:rsid w:val="00DD3EEE"/>
    <w:rsid w:val="00E056D6"/>
    <w:rsid w:val="00E05FCE"/>
    <w:rsid w:val="00E07343"/>
    <w:rsid w:val="00E10857"/>
    <w:rsid w:val="00E15044"/>
    <w:rsid w:val="00E2054C"/>
    <w:rsid w:val="00E24065"/>
    <w:rsid w:val="00E357D7"/>
    <w:rsid w:val="00E374BD"/>
    <w:rsid w:val="00E45299"/>
    <w:rsid w:val="00E456CC"/>
    <w:rsid w:val="00E45A20"/>
    <w:rsid w:val="00E462F2"/>
    <w:rsid w:val="00E474A3"/>
    <w:rsid w:val="00E538CC"/>
    <w:rsid w:val="00E56A56"/>
    <w:rsid w:val="00E6291E"/>
    <w:rsid w:val="00E64275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6E23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15FAB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A33EB"/>
    <w:rsid w:val="00FB4B2C"/>
    <w:rsid w:val="00FB6DDB"/>
    <w:rsid w:val="00FB7352"/>
    <w:rsid w:val="00FC1DDA"/>
    <w:rsid w:val="00FF3A5E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2FE79-FE56-4383-9666-61398A0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574</cp:revision>
  <cp:lastPrinted>2020-10-28T08:51:00Z</cp:lastPrinted>
  <dcterms:created xsi:type="dcterms:W3CDTF">2015-04-06T05:04:00Z</dcterms:created>
  <dcterms:modified xsi:type="dcterms:W3CDTF">2021-12-14T09:16:00Z</dcterms:modified>
</cp:coreProperties>
</file>