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451"/>
        <w:gridCol w:w="4843"/>
      </w:tblGrid>
      <w:tr w:rsidR="007B6D2A" w:rsidTr="000B469F">
        <w:trPr>
          <w:cantSplit/>
          <w:trHeight w:val="1700"/>
          <w:jc w:val="center"/>
        </w:trPr>
        <w:tc>
          <w:tcPr>
            <w:tcW w:w="402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B6D2A" w:rsidRPr="002E0E0B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E0E0B">
              <w:rPr>
                <w:rFonts w:ascii="Times New Roman" w:hAnsi="Times New Roman"/>
                <w:b/>
                <w:bCs/>
                <w:lang w:val="kk-KZ"/>
              </w:rPr>
              <w:t>«Қалалық жедел медициналық жәрдем ауруханасы» коммуналдық мемлекеттік кәсіпорны</w:t>
            </w:r>
          </w:p>
          <w:p w:rsidR="007B6D2A" w:rsidRPr="002E0E0B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2E0E0B">
              <w:rPr>
                <w:rFonts w:ascii="Times New Roman" w:hAnsi="Times New Roman"/>
                <w:b/>
                <w:bCs/>
                <w:lang w:val="kk-KZ"/>
              </w:rPr>
              <w:t>Алматы қаласының денсаулық сақтау басқармасы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7B6D2A" w:rsidRDefault="007B6D2A" w:rsidP="000B46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66ACBD80" wp14:editId="0BEEC63F">
                  <wp:extent cx="857250" cy="809625"/>
                  <wp:effectExtent l="0" t="0" r="0" b="476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2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Коммунальное государственное предприятие </w:t>
            </w:r>
            <w:r w:rsidRPr="002E0E0B">
              <w:rPr>
                <w:rFonts w:ascii="Times New Roman" w:hAnsi="Times New Roman"/>
                <w:b/>
                <w:bCs/>
                <w:lang w:val="kk-KZ"/>
              </w:rPr>
              <w:t>«</w:t>
            </w:r>
            <w:r>
              <w:rPr>
                <w:rFonts w:ascii="Times New Roman" w:hAnsi="Times New Roman"/>
                <w:b/>
              </w:rPr>
              <w:t>Городская больница скорой неотложной помощи»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C22D76">
              <w:rPr>
                <w:rFonts w:ascii="Times New Roman" w:hAnsi="Times New Roman"/>
                <w:b/>
                <w:bCs/>
              </w:rPr>
              <w:t xml:space="preserve">Управление общественного здоровья </w:t>
            </w:r>
            <w:r>
              <w:rPr>
                <w:rFonts w:ascii="Times New Roman" w:hAnsi="Times New Roman"/>
                <w:b/>
                <w:bCs/>
              </w:rPr>
              <w:t>города Алматы</w:t>
            </w: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</w:p>
          <w:p w:rsidR="007B6D2A" w:rsidRDefault="007B6D2A" w:rsidP="000B469F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6D2A" w:rsidRDefault="007B6D2A" w:rsidP="007B6D2A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Алматы қ., </w:t>
      </w:r>
      <w:r>
        <w:rPr>
          <w:sz w:val="16"/>
          <w:szCs w:val="16"/>
          <w:lang w:val="kk-KZ"/>
        </w:rPr>
        <w:t>Қазыбек би</w:t>
      </w:r>
      <w:r>
        <w:rPr>
          <w:sz w:val="16"/>
          <w:szCs w:val="16"/>
        </w:rPr>
        <w:t>, 9</w:t>
      </w:r>
      <w:r>
        <w:rPr>
          <w:sz w:val="16"/>
          <w:szCs w:val="16"/>
          <w:lang w:val="kk-KZ"/>
        </w:rPr>
        <w:t>6</w:t>
      </w:r>
      <w:r>
        <w:rPr>
          <w:sz w:val="16"/>
          <w:szCs w:val="16"/>
        </w:rPr>
        <w:t>, тел. 8 (727) 292</w:t>
      </w:r>
      <w:r>
        <w:rPr>
          <w:sz w:val="16"/>
          <w:szCs w:val="16"/>
          <w:lang w:val="kk-KZ"/>
        </w:rPr>
        <w:t xml:space="preserve"> 43 07</w:t>
      </w:r>
      <w:r>
        <w:rPr>
          <w:sz w:val="16"/>
          <w:szCs w:val="16"/>
        </w:rPr>
        <w:t xml:space="preserve"> 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zakupbsnp</w:t>
      </w:r>
      <w:proofErr w:type="spellEnd"/>
      <w:r>
        <w:rPr>
          <w:sz w:val="16"/>
          <w:szCs w:val="16"/>
        </w:rPr>
        <w:t>@mail.ru</w:t>
      </w:r>
    </w:p>
    <w:p w:rsidR="007B6D2A" w:rsidRPr="007B6D2A" w:rsidRDefault="007B6D2A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19" w:rsidRPr="007B6D2A" w:rsidRDefault="00C26ABD" w:rsidP="00884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2A">
        <w:rPr>
          <w:rFonts w:ascii="Times New Roman" w:hAnsi="Times New Roman" w:cs="Times New Roman"/>
          <w:b/>
          <w:sz w:val="24"/>
          <w:szCs w:val="24"/>
        </w:rPr>
        <w:t>г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>. Алматы</w:t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34F19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57A4" w:rsidRPr="007B6D2A"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7B6D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6F79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BB6019" w:rsidRPr="007B6D2A">
        <w:rPr>
          <w:rFonts w:ascii="Times New Roman" w:hAnsi="Times New Roman" w:cs="Times New Roman"/>
          <w:b/>
          <w:sz w:val="24"/>
          <w:szCs w:val="24"/>
        </w:rPr>
        <w:t>.0</w:t>
      </w:r>
      <w:r w:rsidR="00CD78C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7B6D2A" w:rsidRPr="007B6D2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7B6D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Объявление о закупе способом запроса ценовых предложений</w:t>
      </w:r>
    </w:p>
    <w:p w:rsidR="00884447" w:rsidRPr="00786398" w:rsidRDefault="00884447" w:rsidP="007B6D2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F26" w:rsidRPr="007B6D2A" w:rsidRDefault="008923ED" w:rsidP="007B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>КГП на ПХВ «Городская больница скорой неотложной помощи» Управления общественного здоровья г. Алматы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="00F32F26" w:rsidRPr="007B6D2A">
        <w:rPr>
          <w:rFonts w:ascii="Times New Roman" w:hAnsi="Times New Roman" w:cs="Times New Roman"/>
          <w:sz w:val="28"/>
          <w:szCs w:val="28"/>
        </w:rPr>
        <w:t>объявляет закуп способом запрос</w:t>
      </w:r>
      <w:r w:rsidR="007B6D2A">
        <w:rPr>
          <w:rFonts w:ascii="Times New Roman" w:hAnsi="Times New Roman" w:cs="Times New Roman"/>
          <w:sz w:val="28"/>
          <w:szCs w:val="28"/>
        </w:rPr>
        <w:t>а ценовых предложений согласно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B6D2A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7B6D2A">
        <w:rPr>
          <w:rFonts w:ascii="Times New Roman" w:hAnsi="Times New Roman" w:cs="Times New Roman"/>
          <w:sz w:val="28"/>
          <w:szCs w:val="28"/>
          <w:lang w:val="kk-KZ"/>
        </w:rPr>
        <w:t xml:space="preserve">ю 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Правительства  Республики Казахстан  от 30 октября 2009 года  № 1729 </w:t>
      </w:r>
      <w:r w:rsidR="00633297" w:rsidRPr="007B6D2A">
        <w:rPr>
          <w:rFonts w:ascii="Times New Roman" w:hAnsi="Times New Roman" w:cs="Times New Roman"/>
          <w:sz w:val="28"/>
          <w:szCs w:val="28"/>
        </w:rPr>
        <w:t>«</w:t>
      </w:r>
      <w:r w:rsidR="007B6D2A" w:rsidRPr="007B6D2A">
        <w:rPr>
          <w:rFonts w:ascii="Times New Roman" w:hAnsi="Times New Roman" w:cs="Times New Roman"/>
          <w:sz w:val="28"/>
          <w:szCs w:val="28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633297" w:rsidRPr="007B6D2A">
        <w:rPr>
          <w:rFonts w:ascii="Times New Roman" w:hAnsi="Times New Roman" w:cs="Times New Roman"/>
          <w:sz w:val="28"/>
          <w:szCs w:val="28"/>
        </w:rPr>
        <w:t>»</w:t>
      </w:r>
      <w:r w:rsidR="00F32F26" w:rsidRPr="007B6D2A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7B6D2A">
        <w:rPr>
          <w:rFonts w:ascii="Times New Roman" w:hAnsi="Times New Roman" w:cs="Times New Roman"/>
          <w:sz w:val="28"/>
          <w:szCs w:val="28"/>
        </w:rPr>
        <w:t>(далее-Правила).</w:t>
      </w:r>
    </w:p>
    <w:p w:rsidR="00450E0F" w:rsidRPr="007B6D2A" w:rsidRDefault="00942A6E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 w:rsidR="000A24C2" w:rsidRPr="007B6D2A">
        <w:rPr>
          <w:rFonts w:ascii="Times New Roman" w:hAnsi="Times New Roman" w:cs="Times New Roman"/>
          <w:b/>
          <w:sz w:val="28"/>
          <w:szCs w:val="28"/>
        </w:rPr>
        <w:t>:</w:t>
      </w:r>
      <w:r w:rsidR="002C5999" w:rsidRPr="007B6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</w:rPr>
        <w:t xml:space="preserve">050062, Казахстан, 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D6331F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>, 96</w:t>
      </w:r>
      <w:r w:rsidR="00A14E03" w:rsidRPr="007B6D2A">
        <w:rPr>
          <w:rFonts w:ascii="Times New Roman" w:hAnsi="Times New Roman" w:cs="Times New Roman"/>
          <w:sz w:val="28"/>
          <w:szCs w:val="28"/>
        </w:rPr>
        <w:t>;</w:t>
      </w:r>
    </w:p>
    <w:p w:rsidR="00450E0F" w:rsidRPr="007B6D2A" w:rsidRDefault="002C5999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у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словия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поставки DDP </w:t>
      </w:r>
      <w:proofErr w:type="spellStart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Инкотермс</w:t>
      </w:r>
      <w:proofErr w:type="spellEnd"/>
      <w:r w:rsidR="007B6D2A" w:rsidRPr="007B6D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2010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Казахстан, г. Алматы, ул.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B6D2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7B6D2A" w:rsidRPr="007B6D2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B6D2A" w:rsidRPr="007B6D2A">
        <w:rPr>
          <w:rFonts w:ascii="Times New Roman" w:hAnsi="Times New Roman" w:cs="Times New Roman"/>
          <w:sz w:val="28"/>
          <w:szCs w:val="28"/>
        </w:rPr>
        <w:t>, 96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6D2A" w:rsidRPr="007B6D2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срок поставки</w:t>
      </w:r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D2A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7B6D2A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 w:rsidRPr="007B6D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5B2" w:rsidRPr="007B6D2A" w:rsidRDefault="00C746EF" w:rsidP="007B6D2A">
      <w:pPr>
        <w:spacing w:before="100" w:beforeAutospacing="1" w:after="100" w:afterAutospacing="1"/>
        <w:ind w:left="2835" w:hanging="2127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 и окончательный срок </w:t>
      </w:r>
      <w:proofErr w:type="spellStart"/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</w:t>
      </w:r>
      <w:r w:rsidR="00DA7983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е</w:t>
      </w:r>
      <w:r w:rsidR="008F79E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ма</w:t>
      </w:r>
      <w:proofErr w:type="spell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цено</w:t>
      </w:r>
      <w:bookmarkStart w:id="0" w:name="_GoBack"/>
      <w:bookmarkEnd w:id="0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вых предложений</w:t>
      </w:r>
      <w:r w:rsidR="00B20368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DA7983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г. Алматы, ул. </w:t>
      </w:r>
      <w:proofErr w:type="spellStart"/>
      <w:r w:rsidRPr="007B6D2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7B6D2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65EBA" w:rsidRPr="007B6D2A">
        <w:rPr>
          <w:rFonts w:ascii="Times New Roman" w:hAnsi="Times New Roman" w:cs="Times New Roman"/>
          <w:sz w:val="28"/>
          <w:szCs w:val="28"/>
        </w:rPr>
        <w:t xml:space="preserve">бек </w:t>
      </w:r>
      <w:proofErr w:type="spellStart"/>
      <w:r w:rsidR="00F65EBA" w:rsidRPr="007B6D2A">
        <w:rPr>
          <w:rFonts w:ascii="Times New Roman" w:hAnsi="Times New Roman" w:cs="Times New Roman"/>
          <w:sz w:val="28"/>
          <w:szCs w:val="28"/>
        </w:rPr>
        <w:t>б</w:t>
      </w:r>
      <w:r w:rsidRPr="007B6D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B6D2A">
        <w:rPr>
          <w:rFonts w:ascii="Times New Roman" w:hAnsi="Times New Roman" w:cs="Times New Roman"/>
          <w:sz w:val="28"/>
          <w:szCs w:val="28"/>
        </w:rPr>
        <w:t xml:space="preserve">, 96. </w:t>
      </w:r>
    </w:p>
    <w:p w:rsidR="006A44EE" w:rsidRPr="007B6D2A" w:rsidRDefault="00DA7983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6A44EE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A44EE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DA7983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DA7983"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C746EF" w:rsidRPr="007B6D2A" w:rsidRDefault="00DA7983" w:rsidP="007B6D2A">
      <w:pPr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До </w:t>
      </w:r>
      <w:r w:rsidR="00EC1B69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10.00 часов</w:t>
      </w:r>
      <w:r w:rsidR="00324360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C6F7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8923ED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D78C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марта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5C1DBA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474596" w:rsidRPr="007B6D2A" w:rsidRDefault="00474596" w:rsidP="007B6D2A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Место, дата и время вскрытия конвертов с </w:t>
      </w:r>
      <w:proofErr w:type="gramStart"/>
      <w:r w:rsidR="00213866"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цен</w:t>
      </w:r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овыми</w:t>
      </w:r>
      <w:proofErr w:type="gramEnd"/>
      <w:r w:rsidRPr="007B6D2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предложениям:</w:t>
      </w:r>
    </w:p>
    <w:p w:rsidR="007B6D2A" w:rsidRDefault="000505B2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440C0" w:rsidRPr="007B6D2A">
        <w:rPr>
          <w:rFonts w:ascii="Times New Roman" w:hAnsi="Times New Roman" w:cs="Times New Roman"/>
          <w:sz w:val="28"/>
          <w:szCs w:val="28"/>
        </w:rPr>
        <w:t>К</w:t>
      </w:r>
      <w:r w:rsidR="007B6D2A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7440C0" w:rsidRPr="007B6D2A">
        <w:rPr>
          <w:rFonts w:ascii="Times New Roman" w:hAnsi="Times New Roman" w:cs="Times New Roman"/>
          <w:sz w:val="28"/>
          <w:szCs w:val="28"/>
        </w:rPr>
        <w:t xml:space="preserve">П на ПХВ  </w:t>
      </w:r>
      <w:r w:rsidRPr="007B6D2A">
        <w:rPr>
          <w:rFonts w:ascii="Times New Roman" w:hAnsi="Times New Roman" w:cs="Times New Roman"/>
          <w:sz w:val="28"/>
          <w:szCs w:val="28"/>
        </w:rPr>
        <w:t xml:space="preserve">«Городской  больницы скорой неотложной помощи», </w:t>
      </w:r>
    </w:p>
    <w:p w:rsidR="007B6D2A" w:rsidRPr="007B6D2A" w:rsidRDefault="007B6D2A" w:rsidP="007B6D2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Pr="007B6D2A">
        <w:rPr>
          <w:rFonts w:ascii="Times New Roman" w:hAnsi="Times New Roman" w:cs="Times New Roman"/>
          <w:sz w:val="28"/>
          <w:szCs w:val="28"/>
        </w:rPr>
        <w:t>кабинет  «государственных закупок»</w:t>
      </w:r>
    </w:p>
    <w:p w:rsidR="008923ED" w:rsidRPr="007B6D2A" w:rsidRDefault="005C1DBA" w:rsidP="007B6D2A">
      <w:pPr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12.00 часов </w:t>
      </w:r>
      <w:r w:rsidR="003C6F7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CD78C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марта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20</w:t>
      </w:r>
      <w:r w:rsidR="0078639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87384" w:rsidRPr="007B6D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</w:t>
      </w:r>
    </w:p>
    <w:p w:rsidR="00B87384" w:rsidRPr="007B6D2A" w:rsidRDefault="00B87384" w:rsidP="007B6D2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98" w:rsidRPr="00786398" w:rsidRDefault="000E65B9" w:rsidP="00786398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D2A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786398" w:rsidRDefault="00786398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626EF5" w:rsidRPr="007B6D2A" w:rsidRDefault="00626EF5" w:rsidP="007B6D2A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p w:rsidR="00786398" w:rsidRDefault="00786398" w:rsidP="00786398">
      <w:pPr>
        <w:spacing w:before="100" w:beforeAutospacing="1" w:after="100" w:afterAutospacing="1"/>
        <w:ind w:left="2835" w:hanging="283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265" w:rsidRPr="00A01265" w:rsidRDefault="00E30563" w:rsidP="00A01265">
      <w:pPr>
        <w:ind w:right="-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265" w:rsidRPr="00A01265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A0126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объявлению закупок </w:t>
      </w:r>
      <w:r w:rsidRPr="00A01265">
        <w:rPr>
          <w:rFonts w:ascii="Times New Roman" w:hAnsi="Times New Roman" w:cs="Times New Roman"/>
          <w:i/>
          <w:sz w:val="24"/>
          <w:szCs w:val="24"/>
        </w:rPr>
        <w:t xml:space="preserve">способом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 xml:space="preserve">запроса ценовых предложений </w:t>
      </w:r>
    </w:p>
    <w:p w:rsidR="00A01265" w:rsidRPr="00A01265" w:rsidRDefault="00A01265" w:rsidP="00A01265">
      <w:pPr>
        <w:ind w:right="-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265">
        <w:rPr>
          <w:rFonts w:ascii="Times New Roman" w:hAnsi="Times New Roman" w:cs="Times New Roman"/>
          <w:i/>
          <w:sz w:val="24"/>
          <w:szCs w:val="24"/>
        </w:rPr>
        <w:t>от</w:t>
      </w:r>
      <w:r w:rsidR="003C6F7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13</w:t>
      </w:r>
      <w:r w:rsidRPr="00A01265">
        <w:rPr>
          <w:rFonts w:ascii="Times New Roman" w:hAnsi="Times New Roman" w:cs="Times New Roman"/>
          <w:i/>
          <w:sz w:val="24"/>
          <w:szCs w:val="24"/>
        </w:rPr>
        <w:t>.0</w:t>
      </w:r>
      <w:r w:rsidR="003C6F79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CD5DE8">
        <w:rPr>
          <w:rFonts w:ascii="Times New Roman" w:hAnsi="Times New Roman" w:cs="Times New Roman"/>
          <w:i/>
          <w:sz w:val="24"/>
          <w:szCs w:val="24"/>
        </w:rPr>
        <w:t>.2020</w:t>
      </w:r>
      <w:r w:rsidRPr="00A01265">
        <w:rPr>
          <w:rFonts w:ascii="Times New Roman" w:hAnsi="Times New Roman" w:cs="Times New Roman"/>
          <w:i/>
          <w:sz w:val="24"/>
          <w:szCs w:val="24"/>
        </w:rPr>
        <w:t>г</w:t>
      </w:r>
    </w:p>
    <w:p w:rsidR="00A01265" w:rsidRDefault="00A01265" w:rsidP="00A01265">
      <w:pPr>
        <w:tabs>
          <w:tab w:val="left" w:pos="522"/>
          <w:tab w:val="right" w:pos="10348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3ED" w:rsidRDefault="008923ED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</w:t>
      </w:r>
    </w:p>
    <w:p w:rsidR="003C6F79" w:rsidRDefault="003C6F79" w:rsidP="00A01265">
      <w:pPr>
        <w:tabs>
          <w:tab w:val="left" w:pos="522"/>
          <w:tab w:val="right" w:pos="10348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4" w:type="dxa"/>
        <w:tblInd w:w="-459" w:type="dxa"/>
        <w:tblLook w:val="04A0" w:firstRow="1" w:lastRow="0" w:firstColumn="1" w:lastColumn="0" w:noHBand="0" w:noVBand="1"/>
      </w:tblPr>
      <w:tblGrid>
        <w:gridCol w:w="586"/>
        <w:gridCol w:w="1966"/>
        <w:gridCol w:w="5245"/>
        <w:gridCol w:w="565"/>
        <w:gridCol w:w="574"/>
        <w:gridCol w:w="986"/>
        <w:gridCol w:w="992"/>
      </w:tblGrid>
      <w:tr w:rsidR="003C6F79" w:rsidRPr="003C6F79" w:rsidTr="004932F5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79" w:rsidRPr="003C6F79" w:rsidRDefault="003C6F79" w:rsidP="003C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лота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79" w:rsidRPr="003C6F79" w:rsidRDefault="003C6F79" w:rsidP="003C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79" w:rsidRPr="003C6F79" w:rsidRDefault="003C6F79" w:rsidP="003C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79" w:rsidRPr="003C6F79" w:rsidRDefault="003C6F79" w:rsidP="003C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79" w:rsidRPr="003C6F79" w:rsidRDefault="003C6F79" w:rsidP="003C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79" w:rsidRPr="003C6F79" w:rsidRDefault="003C6F79" w:rsidP="003C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79" w:rsidRPr="003C6F79" w:rsidRDefault="003C6F79" w:rsidP="003C6F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760" w:rsidRPr="003C6F79" w:rsidRDefault="00A46760" w:rsidP="00C7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760" w:rsidRPr="00A46760" w:rsidRDefault="00A46760" w:rsidP="00A467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кислорода для 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Primus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60" w:rsidRPr="003C6F79" w:rsidRDefault="00A46760" w:rsidP="00A467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 кислорода для</w:t>
            </w:r>
            <w:r w:rsidR="004932F5" w:rsidRPr="0049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Primus</w:t>
            </w: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находится в дыхательной системе аппарата. Используется для измерения и контроля концентрации кислорода в воздушной смеси, подаваемой больному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760" w:rsidRPr="003C6F79" w:rsidRDefault="00A46760" w:rsidP="00C7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760" w:rsidRPr="00A46760" w:rsidRDefault="00A46760" w:rsidP="00C7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60" w:rsidRPr="00A46760" w:rsidRDefault="00A46760" w:rsidP="00C75E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234 447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60" w:rsidRPr="00A46760" w:rsidRDefault="00A46760" w:rsidP="00C75E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2 110 023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кислорода для НДА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Fabius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кислорода для НДА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Fabius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Plus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находится в дыхательной системе аппарата. Используется для измерения и контроля концентрации кислорода в воздушной смеси, подаваемой больному. Работает по принципу гальванического элемента. При выходе из строя или его отсутствии  контроль содержания  кислорода в дыхательном контуре становится невозможным, что опасно развитием гипоксии или гипероксии с соответствующими последствиями.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286 600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потока для НДА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Fabius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Термоанемометрический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датчик потока для НДА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Fabius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для измерения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объема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расхода газа (потока). Изготовлен из Акрилонитрил-бутадиен-стирола (АБС). Находится в дыхательной системе аппарата. </w:t>
            </w:r>
            <w:proofErr w:type="gram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</w:t>
            </w:r>
            <w:proofErr w:type="gram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измерения и контроля потока и дыхательного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объема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минутной вентиляции. Не подходит для стерилизации, подходит для дезинфекции.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кислорода для  аппарата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Savina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кислорода для  аппарата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Savina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 для измерения и контроля концентрации кислорода в подаваемой воздушной смеси и контроля корректности работы смесителя газов (кислород/воздух).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2 034 200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потока взрослый/детский для аппарата 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Savina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потока  для аппарата 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Savina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находится в дыхательной системе аппарата. Необходим  для измерения и контроля потока </w:t>
            </w: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потока</w:t>
            </w:r>
            <w:proofErr w:type="spellEnd"/>
            <w:proofErr w:type="gram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дыхательного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объема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-ДО, минутной вентиляции - МВ, а также для мониторинга многих величин, графиков, петель и т.д..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855 400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кислорода для  аппарата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Evita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аппарата 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Evita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 для измерения и контроля концентрации кислорода в подаваемой воздушной смеси и контроля корректности работы смесителя газов (кислород/воздух).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286 600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потока для аппарата 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Evita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потока для аппарата  ИВЛ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Evita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находится в дыхательной системе аппарата. Необходим  для измерения и контроля потока </w:t>
            </w: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потока</w:t>
            </w:r>
            <w:proofErr w:type="spellEnd"/>
            <w:proofErr w:type="gram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дыхательного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объема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-ДО, минутной вентиляции - МВ, а также для мониторинга многих величин, графиков, петель и т.д.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244 400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SpO2 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Infinity Vista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Spo2 на палец, многоразовый для монитора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Infinity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Vista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2 625 000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SpQ2 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Infinity Gamma XL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датчик Spo2 на палец, многоразовый для монитора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Infinity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Gamma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XL.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1 375 000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Манжета НИАД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Манжета НИАД M++, многоразовая, для взрослых, </w:t>
            </w:r>
            <w:proofErr w:type="gram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экстра-длинная</w:t>
            </w:r>
            <w:proofErr w:type="gram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23-33 см/53 см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378 000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Манжета НИАД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Манжета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НИАд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M, многоразовая, для взрослых, 23-33 см/33 см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378 000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Манжета НИАД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Манжета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НИАд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l, многоразовая,</w:t>
            </w: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большая для взрослых, 31-40 см/40 см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378 000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Удлинитель к манжете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Соединительный кабель / Промежуточный кабель для датчиков Spo2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Dräger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nellcor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для модулей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MultiMed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5/6 и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neoMed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длина:1 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2 080 500</w:t>
            </w:r>
          </w:p>
        </w:tc>
      </w:tr>
      <w:tr w:rsidR="00A46760" w:rsidRPr="003C6F79" w:rsidTr="004932F5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Удлинитель к манжете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Соединительный кабель / Промежуточный кабель для датчиков Spo2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Dräger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nellcor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для модулей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MultiMed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5/6 и </w:t>
            </w:r>
            <w:proofErr w:type="spellStart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neoMed</w:t>
            </w:r>
            <w:proofErr w:type="spellEnd"/>
            <w:r w:rsidRPr="003C6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длина:2 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760" w:rsidRPr="003C6F79" w:rsidRDefault="00A46760" w:rsidP="003C6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60" w:rsidRPr="003C6F79" w:rsidRDefault="00A46760" w:rsidP="003C6F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2 337 000</w:t>
            </w:r>
          </w:p>
        </w:tc>
      </w:tr>
    </w:tbl>
    <w:p w:rsidR="004932F5" w:rsidRDefault="004932F5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01265" w:rsidRPr="00786398" w:rsidRDefault="00786398" w:rsidP="00786398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ый</w:t>
      </w:r>
      <w:r w:rsidRPr="00BB26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врач</w:t>
      </w:r>
      <w:r w:rsidR="004932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4932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4932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4932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>С. Бейсенбеков</w:t>
      </w:r>
    </w:p>
    <w:sectPr w:rsidR="00A01265" w:rsidRPr="00786398" w:rsidSect="00F32F26"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7F" w:rsidRDefault="00CD5E7F" w:rsidP="00A9511B">
      <w:r>
        <w:separator/>
      </w:r>
    </w:p>
  </w:endnote>
  <w:endnote w:type="continuationSeparator" w:id="0">
    <w:p w:rsidR="00CD5E7F" w:rsidRDefault="00CD5E7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1860"/>
      <w:docPartObj>
        <w:docPartGallery w:val="Page Numbers (Bottom of Page)"/>
        <w:docPartUnique/>
      </w:docPartObj>
    </w:sdtPr>
    <w:sdtEndPr/>
    <w:sdtContent>
      <w:p w:rsidR="00786398" w:rsidRDefault="007863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F5">
          <w:rPr>
            <w:noProof/>
          </w:rPr>
          <w:t>2</w:t>
        </w:r>
        <w:r>
          <w:fldChar w:fldCharType="end"/>
        </w:r>
      </w:p>
    </w:sdtContent>
  </w:sdt>
  <w:p w:rsidR="00786398" w:rsidRDefault="007863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7F" w:rsidRDefault="00CD5E7F" w:rsidP="00A9511B">
      <w:r>
        <w:separator/>
      </w:r>
    </w:p>
  </w:footnote>
  <w:footnote w:type="continuationSeparator" w:id="0">
    <w:p w:rsidR="00CD5E7F" w:rsidRDefault="00CD5E7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6539E"/>
    <w:rsid w:val="001702BA"/>
    <w:rsid w:val="00170E5E"/>
    <w:rsid w:val="00173A9F"/>
    <w:rsid w:val="00186D47"/>
    <w:rsid w:val="001908E0"/>
    <w:rsid w:val="00191C5E"/>
    <w:rsid w:val="001A69B9"/>
    <w:rsid w:val="001B2F95"/>
    <w:rsid w:val="001D4F2D"/>
    <w:rsid w:val="001D71E8"/>
    <w:rsid w:val="001E095A"/>
    <w:rsid w:val="001E412F"/>
    <w:rsid w:val="001E5929"/>
    <w:rsid w:val="002035FC"/>
    <w:rsid w:val="00213866"/>
    <w:rsid w:val="00215DD4"/>
    <w:rsid w:val="00221C70"/>
    <w:rsid w:val="0023040B"/>
    <w:rsid w:val="002448B9"/>
    <w:rsid w:val="0024493D"/>
    <w:rsid w:val="00251D89"/>
    <w:rsid w:val="00263C17"/>
    <w:rsid w:val="00266B87"/>
    <w:rsid w:val="002706DB"/>
    <w:rsid w:val="00274509"/>
    <w:rsid w:val="00276214"/>
    <w:rsid w:val="00282A70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5B28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20"/>
    <w:rsid w:val="003B4B50"/>
    <w:rsid w:val="003C5582"/>
    <w:rsid w:val="003C6F79"/>
    <w:rsid w:val="003D6645"/>
    <w:rsid w:val="003F0DD4"/>
    <w:rsid w:val="003F3B28"/>
    <w:rsid w:val="003F650B"/>
    <w:rsid w:val="00417BC5"/>
    <w:rsid w:val="00420291"/>
    <w:rsid w:val="00432308"/>
    <w:rsid w:val="0043573C"/>
    <w:rsid w:val="00450E0F"/>
    <w:rsid w:val="00472041"/>
    <w:rsid w:val="00474596"/>
    <w:rsid w:val="00475B4A"/>
    <w:rsid w:val="00480BE9"/>
    <w:rsid w:val="00481745"/>
    <w:rsid w:val="004932F5"/>
    <w:rsid w:val="004945E3"/>
    <w:rsid w:val="004A2651"/>
    <w:rsid w:val="004C0372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B5768"/>
    <w:rsid w:val="005C1DBA"/>
    <w:rsid w:val="005C31E9"/>
    <w:rsid w:val="005D5812"/>
    <w:rsid w:val="005D73FE"/>
    <w:rsid w:val="005E0DCC"/>
    <w:rsid w:val="005E2C48"/>
    <w:rsid w:val="00626EF5"/>
    <w:rsid w:val="00630DDA"/>
    <w:rsid w:val="00633297"/>
    <w:rsid w:val="00643692"/>
    <w:rsid w:val="006532FA"/>
    <w:rsid w:val="00663E02"/>
    <w:rsid w:val="00664B63"/>
    <w:rsid w:val="00664F9B"/>
    <w:rsid w:val="00673547"/>
    <w:rsid w:val="00687AF9"/>
    <w:rsid w:val="006A44EE"/>
    <w:rsid w:val="006B15C8"/>
    <w:rsid w:val="006B28CB"/>
    <w:rsid w:val="006B47EC"/>
    <w:rsid w:val="006B4DE6"/>
    <w:rsid w:val="006B7EEB"/>
    <w:rsid w:val="006C16DA"/>
    <w:rsid w:val="006D0B66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3572E"/>
    <w:rsid w:val="007440C0"/>
    <w:rsid w:val="00757129"/>
    <w:rsid w:val="00760571"/>
    <w:rsid w:val="007644E7"/>
    <w:rsid w:val="00765A73"/>
    <w:rsid w:val="0078259D"/>
    <w:rsid w:val="00786398"/>
    <w:rsid w:val="00787059"/>
    <w:rsid w:val="007905D2"/>
    <w:rsid w:val="00793D8B"/>
    <w:rsid w:val="007942AE"/>
    <w:rsid w:val="00794487"/>
    <w:rsid w:val="00797F42"/>
    <w:rsid w:val="007B4BFD"/>
    <w:rsid w:val="007B6D2A"/>
    <w:rsid w:val="007C6271"/>
    <w:rsid w:val="007D3934"/>
    <w:rsid w:val="007D62AB"/>
    <w:rsid w:val="007E0CC4"/>
    <w:rsid w:val="007E1AAA"/>
    <w:rsid w:val="007E6B9E"/>
    <w:rsid w:val="007E735C"/>
    <w:rsid w:val="007F781F"/>
    <w:rsid w:val="007F79B7"/>
    <w:rsid w:val="00800C03"/>
    <w:rsid w:val="00812B2A"/>
    <w:rsid w:val="00815E4C"/>
    <w:rsid w:val="0083248B"/>
    <w:rsid w:val="008439E4"/>
    <w:rsid w:val="00854DC9"/>
    <w:rsid w:val="00864B66"/>
    <w:rsid w:val="008724F4"/>
    <w:rsid w:val="0088405F"/>
    <w:rsid w:val="00884447"/>
    <w:rsid w:val="008853D2"/>
    <w:rsid w:val="008923ED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01265"/>
    <w:rsid w:val="00A044D3"/>
    <w:rsid w:val="00A14E03"/>
    <w:rsid w:val="00A173A1"/>
    <w:rsid w:val="00A17455"/>
    <w:rsid w:val="00A17E07"/>
    <w:rsid w:val="00A2079A"/>
    <w:rsid w:val="00A25F07"/>
    <w:rsid w:val="00A343A4"/>
    <w:rsid w:val="00A46760"/>
    <w:rsid w:val="00A51E94"/>
    <w:rsid w:val="00A52EC0"/>
    <w:rsid w:val="00A53C65"/>
    <w:rsid w:val="00A74428"/>
    <w:rsid w:val="00A8121F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27A11"/>
    <w:rsid w:val="00B30167"/>
    <w:rsid w:val="00B44948"/>
    <w:rsid w:val="00B47FCC"/>
    <w:rsid w:val="00B52CD1"/>
    <w:rsid w:val="00B534EE"/>
    <w:rsid w:val="00B55EA1"/>
    <w:rsid w:val="00B64AD2"/>
    <w:rsid w:val="00B87384"/>
    <w:rsid w:val="00B9247A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1E9A"/>
    <w:rsid w:val="00C72563"/>
    <w:rsid w:val="00C734FE"/>
    <w:rsid w:val="00C746EF"/>
    <w:rsid w:val="00C806B2"/>
    <w:rsid w:val="00C82CF0"/>
    <w:rsid w:val="00C860B6"/>
    <w:rsid w:val="00C87335"/>
    <w:rsid w:val="00C92A68"/>
    <w:rsid w:val="00C92C3D"/>
    <w:rsid w:val="00C93489"/>
    <w:rsid w:val="00CA0E23"/>
    <w:rsid w:val="00CA4107"/>
    <w:rsid w:val="00CD5DE8"/>
    <w:rsid w:val="00CD5E7F"/>
    <w:rsid w:val="00CD78CF"/>
    <w:rsid w:val="00CE01F0"/>
    <w:rsid w:val="00CF5253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164C"/>
    <w:rsid w:val="00DD3BBE"/>
    <w:rsid w:val="00DF555C"/>
    <w:rsid w:val="00E04772"/>
    <w:rsid w:val="00E078EE"/>
    <w:rsid w:val="00E123DA"/>
    <w:rsid w:val="00E129AC"/>
    <w:rsid w:val="00E21124"/>
    <w:rsid w:val="00E21542"/>
    <w:rsid w:val="00E2182F"/>
    <w:rsid w:val="00E236AE"/>
    <w:rsid w:val="00E30563"/>
    <w:rsid w:val="00E46FD3"/>
    <w:rsid w:val="00E506B8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B3E"/>
    <w:rsid w:val="00F15B3B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A4F8B"/>
    <w:rsid w:val="00FB2877"/>
    <w:rsid w:val="00FB4C55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B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A012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3</cp:revision>
  <cp:lastPrinted>2020-03-13T08:44:00Z</cp:lastPrinted>
  <dcterms:created xsi:type="dcterms:W3CDTF">2020-03-12T13:52:00Z</dcterms:created>
  <dcterms:modified xsi:type="dcterms:W3CDTF">2020-03-13T08:46:00Z</dcterms:modified>
</cp:coreProperties>
</file>