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8923ED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1B2F95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B87384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923ED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26" w:rsidRPr="00213866" w:rsidRDefault="008923ED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3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КГП на ПХВ </w:t>
      </w:r>
      <w:r w:rsidRPr="008923ED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помощи»</w:t>
      </w:r>
      <w:r w:rsidRPr="008923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Управления общественного здоровья г. Алматы</w:t>
      </w:r>
      <w:r w:rsidR="006A44EE" w:rsidRPr="008923ED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8923ED">
        <w:rPr>
          <w:rFonts w:ascii="Times New Roman" w:hAnsi="Times New Roman" w:cs="Times New Roman"/>
          <w:sz w:val="28"/>
          <w:szCs w:val="28"/>
        </w:rPr>
        <w:t xml:space="preserve">объявляет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 w:rsidRPr="008923ED">
        <w:rPr>
          <w:rFonts w:ascii="Times New Roman" w:hAnsi="Times New Roman" w:cs="Times New Roman"/>
          <w:sz w:val="28"/>
          <w:szCs w:val="28"/>
        </w:rPr>
        <w:t>«</w:t>
      </w:r>
      <w:r w:rsidR="00F32F26" w:rsidRPr="008923ED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E91000" w:rsidRPr="008923ED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F32F26" w:rsidRPr="008923ED">
        <w:rPr>
          <w:rFonts w:ascii="Times New Roman" w:hAnsi="Times New Roman" w:cs="Times New Roman"/>
          <w:sz w:val="28"/>
          <w:szCs w:val="28"/>
        </w:rPr>
        <w:t>дезинфицирующих) препаратов, изделий медицинского назначения и медицинской техники, фармацевтических услуг по оказанию</w:t>
      </w:r>
      <w:r w:rsidR="00F32F26">
        <w:rPr>
          <w:rFonts w:ascii="Times New Roman" w:hAnsi="Times New Roman" w:cs="Times New Roman"/>
          <w:sz w:val="28"/>
          <w:szCs w:val="28"/>
        </w:rPr>
        <w:t xml:space="preserve"> гарантированного объема бесплатной медицинской помощи и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450E0F" w:rsidRDefault="00942A6E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="002C5999" w:rsidRPr="002C5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450E0F" w:rsidRPr="002C5999" w:rsidRDefault="002C5999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C5999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2C5999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983" w:rsidRDefault="00C746EF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B2F9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26</w:t>
      </w:r>
      <w:r w:rsidR="008923E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B8738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сентября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8923ED" w:rsidRDefault="005C1DBA" w:rsidP="001702BA">
      <w:pPr>
        <w:outlineLvl w:val="0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1B2F9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26</w:t>
      </w:r>
      <w:r w:rsidR="00B8738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сентября</w:t>
      </w:r>
      <w:r w:rsidR="00B8738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B8738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B87384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B87384" w:rsidRPr="007E0CC4" w:rsidRDefault="00B87384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8923ED" w:rsidRDefault="008923ED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8923ED" w:rsidRPr="008923ED" w:rsidRDefault="008923ED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EB6B8F" w:rsidRPr="008923ED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B873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Мукашев</w:t>
      </w:r>
      <w:r w:rsidR="00B87384" w:rsidRPr="0089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8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B87384" w:rsidRPr="008923ED">
        <w:rPr>
          <w:rFonts w:ascii="Times New Roman" w:hAnsi="Times New Roman" w:cs="Times New Roman"/>
          <w:b/>
          <w:sz w:val="28"/>
          <w:szCs w:val="28"/>
        </w:rPr>
        <w:t>.</w:t>
      </w:r>
      <w:r w:rsidR="00B8738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B87384" w:rsidRPr="008923ED">
        <w:rPr>
          <w:rFonts w:ascii="Times New Roman" w:hAnsi="Times New Roman" w:cs="Times New Roman"/>
          <w:b/>
          <w:sz w:val="28"/>
          <w:szCs w:val="28"/>
        </w:rPr>
        <w:t>.</w:t>
      </w: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Default="00A01265" w:rsidP="00A01265">
      <w:pPr>
        <w:ind w:right="-425"/>
        <w:jc w:val="right"/>
        <w:rPr>
          <w:rFonts w:ascii="Arial" w:hAnsi="Arial" w:cs="Arial"/>
          <w:color w:val="545454"/>
          <w:shd w:val="clear" w:color="auto" w:fill="FFFFFF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1B2F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19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7E0CC4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Pr="00A01265">
        <w:rPr>
          <w:rFonts w:ascii="Times New Roman" w:hAnsi="Times New Roman" w:cs="Times New Roman"/>
          <w:i/>
          <w:sz w:val="24"/>
          <w:szCs w:val="24"/>
        </w:rPr>
        <w:t>.201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8923ED" w:rsidRDefault="00A01265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78"/>
        <w:gridCol w:w="1091"/>
        <w:gridCol w:w="574"/>
        <w:gridCol w:w="1028"/>
        <w:gridCol w:w="1019"/>
      </w:tblGrid>
      <w:tr w:rsidR="00800C03" w:rsidRPr="00800C03" w:rsidTr="00FB4C5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0C03" w:rsidRPr="00800C03" w:rsidTr="00FB4C5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FB4C55" w:rsidP="00FB4C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55">
              <w:rPr>
                <w:rFonts w:ascii="Times New Roman" w:hAnsi="Times New Roman" w:cs="Times New Roman"/>
              </w:rPr>
              <w:t>Ножницы эндоскопические со стандартными лезвиями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FB4C55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Эндоскопические </w:t>
            </w:r>
            <w:proofErr w:type="spellStart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монополярные</w:t>
            </w:r>
            <w:proofErr w:type="spellEnd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ножницы должны быть одноразового применения, с изогнутыми стандартными лезвиями. Ножницы должны быть герметично упакованы и стерилизованы </w:t>
            </w:r>
            <w:proofErr w:type="spellStart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Рабочая длина должна быть - 330 мм. Диаметр - 5 мм. Длина лезвий - 17 мм</w:t>
            </w:r>
            <w:proofErr w:type="gramStart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 подвижных лезвия должны иметь возможность для использования при </w:t>
            </w:r>
            <w:proofErr w:type="spellStart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Рукоятка должна быть сконструирована для эргономичной работы на органах малого таза (гинекология, урология), в абдоминальной хирургии и иметь тупой угол между рабочей частью и рукояткой. </w:t>
            </w:r>
            <w:proofErr w:type="spellStart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Монополярный</w:t>
            </w:r>
            <w:proofErr w:type="spellEnd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разъем должен быть расположен горизонтально. Ножницы должны иметь надежную электрическую изоляцию до рабочей части лезвий. Должно иметься белое регулировочное колесо. Лезвия должны вращаться на 360 градусов с помощью колеса. Товар должен поставляться в упаковке, в одной упаковке должно быть 25 штук ножниц. Сро</w:t>
            </w:r>
            <w:bookmarkStart w:id="0" w:name="_GoBack"/>
            <w:bookmarkEnd w:id="0"/>
            <w:r w:rsidRPr="00FB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хранения ножниц с гарантией стерильности – не менее 5 лет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FB4C55" w:rsidP="00FB4C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FB4C55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1 150 000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FB4C55" w:rsidRDefault="00FB4C55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1 150 000</w:t>
            </w:r>
          </w:p>
        </w:tc>
      </w:tr>
      <w:tr w:rsidR="00800C03" w:rsidRPr="00800C03" w:rsidTr="00FB4C5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1B2F95" w:rsidRDefault="001B2F95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3B4B20" w:rsidRDefault="003B4B20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Лампочки для набора ларингоскопов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B87384" w:rsidRDefault="003B4B20" w:rsidP="003B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Лампочки для набора ларингоскопа </w:t>
            </w:r>
            <w:r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Heine</w:t>
            </w:r>
            <w:r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-000</w:t>
            </w:r>
            <w:r w:rsidR="00B87384" w:rsidRPr="00B87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="00B87384" w:rsidRPr="00B87384">
              <w:rPr>
                <w:rFonts w:ascii="Times New Roman" w:hAnsi="Times New Roman" w:cs="Times New Roman"/>
                <w:sz w:val="20"/>
                <w:szCs w:val="20"/>
              </w:rPr>
              <w:t>Лампа HEINE, специально разработанная как составная часть инструмента HEINE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3B4B20" w:rsidRDefault="003B4B20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B87384" w:rsidRDefault="00B87384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27200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B87384" w:rsidRDefault="00B87384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408000</w:t>
            </w:r>
          </w:p>
        </w:tc>
      </w:tr>
      <w:tr w:rsidR="00800C03" w:rsidRPr="00800C03" w:rsidTr="003B4B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1B2F95" w:rsidRDefault="001B2F95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3B4B20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Лампочки для набора ларингоскопов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3B4B20" w:rsidP="003B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Лампочки для набора ларингоскопа ЛЭМ-03/Лм.723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3B4B20" w:rsidRDefault="003B4B20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03" w:rsidRPr="00B87384" w:rsidRDefault="007E0CC4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03" w:rsidRPr="00B87384" w:rsidRDefault="007E0CC4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85500</w:t>
            </w:r>
          </w:p>
        </w:tc>
      </w:tr>
      <w:tr w:rsidR="00800C03" w:rsidRPr="00800C03" w:rsidTr="00FB4C55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1B2F95" w:rsidRDefault="001B2F95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аппарат в комплекте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12-канальный электрокардиограф , встроенный </w:t>
            </w:r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термопринтер, возможность питания от встроенного аккумулятора.</w:t>
            </w:r>
            <w:r w:rsidR="003F0DD4" w:rsidRP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ширина термобумаги </w:t>
            </w:r>
            <w:r w:rsid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менее 10</w:t>
            </w:r>
            <w:r w:rsidR="003F0DD4" w:rsidRPr="003F0D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0мм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комплекте: кабель пациента, аккумулятор, сетевой блок питания</w:t>
            </w: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комплект электродов, руководство по эксплуатации,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00C03" w:rsidRPr="00800C03" w:rsidTr="00FB4C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03" w:rsidRPr="00800C03" w:rsidRDefault="00800C03" w:rsidP="00800C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800C03" w:rsidP="00800C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03" w:rsidRPr="00800C03" w:rsidRDefault="007E0CC4" w:rsidP="00800C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2 143 500</w:t>
            </w:r>
          </w:p>
        </w:tc>
      </w:tr>
    </w:tbl>
    <w:p w:rsidR="00A01265" w:rsidRDefault="00A01265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64C" w:rsidRPr="00DD164C" w:rsidRDefault="00DD164C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8923ED" w:rsidRDefault="00A01265" w:rsidP="00A0126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B873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Мукашев</w:t>
      </w:r>
      <w:r w:rsidRPr="0089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8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8923ED">
        <w:rPr>
          <w:rFonts w:ascii="Times New Roman" w:hAnsi="Times New Roman" w:cs="Times New Roman"/>
          <w:b/>
          <w:sz w:val="28"/>
          <w:szCs w:val="28"/>
        </w:rPr>
        <w:t>.</w:t>
      </w:r>
      <w:r w:rsidR="00B8738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8923ED">
        <w:rPr>
          <w:rFonts w:ascii="Times New Roman" w:hAnsi="Times New Roman" w:cs="Times New Roman"/>
          <w:b/>
          <w:sz w:val="28"/>
          <w:szCs w:val="28"/>
        </w:rPr>
        <w:t>.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7A" w:rsidRDefault="00B9247A" w:rsidP="00A9511B">
      <w:r>
        <w:separator/>
      </w:r>
    </w:p>
  </w:endnote>
  <w:endnote w:type="continuationSeparator" w:id="0">
    <w:p w:rsidR="00B9247A" w:rsidRDefault="00B9247A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7A" w:rsidRDefault="00B9247A" w:rsidP="00A9511B">
      <w:r>
        <w:separator/>
      </w:r>
    </w:p>
  </w:footnote>
  <w:footnote w:type="continuationSeparator" w:id="0">
    <w:p w:rsidR="00B9247A" w:rsidRDefault="00B9247A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08E0"/>
    <w:rsid w:val="00191C5E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20"/>
    <w:rsid w:val="003B4B50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0DCC"/>
    <w:rsid w:val="005E2C48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0CC4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2CD1"/>
    <w:rsid w:val="00B534EE"/>
    <w:rsid w:val="00B55EA1"/>
    <w:rsid w:val="00B64AD2"/>
    <w:rsid w:val="00B87384"/>
    <w:rsid w:val="00B9247A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4107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82F"/>
    <w:rsid w:val="00E236AE"/>
    <w:rsid w:val="00E30563"/>
    <w:rsid w:val="00E46FD3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caz</dc:creator>
  <cp:lastModifiedBy>Пользователь Windows</cp:lastModifiedBy>
  <cp:revision>4</cp:revision>
  <cp:lastPrinted>2019-09-19T04:25:00Z</cp:lastPrinted>
  <dcterms:created xsi:type="dcterms:W3CDTF">2019-09-13T06:06:00Z</dcterms:created>
  <dcterms:modified xsi:type="dcterms:W3CDTF">2019-09-19T04:25:00Z</dcterms:modified>
</cp:coreProperties>
</file>