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03E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03E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января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0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20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C37B39" w:rsidRDefault="00C37B39" w:rsidP="00203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203ECC" w:rsidP="0020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2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2B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203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203ECC" w:rsidP="00203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F59F6" w:rsidRDefault="00203ECC" w:rsidP="00203EC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FE2BF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18.01.2019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1418"/>
        <w:gridCol w:w="1842"/>
        <w:gridCol w:w="2268"/>
      </w:tblGrid>
      <w:tr w:rsidR="00FF3AD9" w:rsidRPr="00F7515F" w:rsidTr="001A6A53">
        <w:trPr>
          <w:trHeight w:val="547"/>
        </w:trPr>
        <w:tc>
          <w:tcPr>
            <w:tcW w:w="534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4110" w:type="dxa"/>
            <w:gridSpan w:val="2"/>
          </w:tcPr>
          <w:p w:rsidR="00FF3AD9" w:rsidRPr="00F7515F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953196" w:rsidRPr="00F7515F" w:rsidTr="001A6A53">
        <w:trPr>
          <w:trHeight w:val="261"/>
        </w:trPr>
        <w:tc>
          <w:tcPr>
            <w:tcW w:w="534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53196" w:rsidRPr="00F7515F" w:rsidRDefault="00953196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3196" w:rsidRPr="00F7515F" w:rsidRDefault="0042230D" w:rsidP="00FE2BF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53196" w:rsidRPr="00F7515F" w:rsidRDefault="0042230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F7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321A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 xml:space="preserve">для ADVIA 360/560,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канитсра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20 литров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36 234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8F4176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36 225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 5P, канистра 5 литров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179 025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179 015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2 для ADVIA 560, флакон 1 литр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54 360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54 350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Промывочный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флакон 100 мл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36 234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36 225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Контроль 3 уровня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3 х 2 х 3 мл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66 682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66 672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Pr="00F7515F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FB25E8" w:rsidRPr="00C92C3D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Калибратор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2 х 3 мл</w:t>
            </w:r>
          </w:p>
        </w:tc>
        <w:tc>
          <w:tcPr>
            <w:tcW w:w="567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C92C3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27 972</w:t>
            </w:r>
          </w:p>
        </w:tc>
        <w:tc>
          <w:tcPr>
            <w:tcW w:w="1842" w:type="dxa"/>
          </w:tcPr>
          <w:p w:rsidR="00FB25E8" w:rsidRPr="00F7515F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Pr="00F7515F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27 965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Thromborel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46 037</w:t>
            </w:r>
          </w:p>
        </w:tc>
        <w:tc>
          <w:tcPr>
            <w:tcW w:w="1842" w:type="dxa"/>
          </w:tcPr>
          <w:p w:rsidR="00FB25E8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46 030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Test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Thrombin</w:t>
            </w:r>
            <w:proofErr w:type="spellEnd"/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32 564</w:t>
            </w:r>
          </w:p>
        </w:tc>
        <w:tc>
          <w:tcPr>
            <w:tcW w:w="1842" w:type="dxa"/>
          </w:tcPr>
          <w:p w:rsidR="00FB25E8" w:rsidRDefault="00FB25E8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FB25E8" w:rsidRDefault="00016EC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32 555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Multifibren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U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39 301</w:t>
            </w:r>
          </w:p>
        </w:tc>
        <w:tc>
          <w:tcPr>
            <w:tcW w:w="1842" w:type="dxa"/>
            <w:vAlign w:val="center"/>
          </w:tcPr>
          <w:p w:rsidR="00FB25E8" w:rsidRPr="005169EF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39 295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Pathromtin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SL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72 987</w:t>
            </w:r>
          </w:p>
        </w:tc>
        <w:tc>
          <w:tcPr>
            <w:tcW w:w="1842" w:type="dxa"/>
            <w:vAlign w:val="center"/>
          </w:tcPr>
          <w:p w:rsidR="00FB25E8" w:rsidRPr="005169EF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72 982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Berichrom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AT III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60 635</w:t>
            </w:r>
          </w:p>
        </w:tc>
        <w:tc>
          <w:tcPr>
            <w:tcW w:w="1842" w:type="dxa"/>
            <w:vAlign w:val="center"/>
          </w:tcPr>
          <w:p w:rsidR="00FB25E8" w:rsidRPr="005169EF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60 625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>для определения INNOVANCE D-DIMER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235 801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235 795</w:t>
            </w:r>
          </w:p>
        </w:tc>
      </w:tr>
      <w:tr w:rsidR="00FB25E8" w:rsidRPr="00F7515F" w:rsidTr="008034E9">
        <w:trPr>
          <w:trHeight w:val="273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</w:rPr>
              <w:t>Раствор INNOVANCE D-DIMER разведеный10х5 мл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39 301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39 295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Хлорид кальция 0,025 моль/</w:t>
            </w:r>
            <w:proofErr w:type="gramStart"/>
            <w:r w:rsidRPr="00341B60">
              <w:rPr>
                <w:rFonts w:ascii="Times New Roman" w:hAnsi="Times New Roman" w:cs="Times New Roman"/>
              </w:rPr>
              <w:t>л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16 844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16 835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чистящий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33 686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промывочный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84 245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84 240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Буфер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Оурена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вероналовый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19 089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Реакционные кюветы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213 344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213 340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Пробирки для образцов конические 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26 949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26 940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Бумага для принтера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16 844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16 840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43 792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43 790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64 003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vAlign w:val="bottom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Контроль INNOVANCE D-DIMER Норма и Патология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58 390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Набор калибраторов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58 390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 для Фибриногена Уровень 1-6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101 058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B714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101 055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vAlign w:val="center"/>
          </w:tcPr>
          <w:p w:rsidR="00FB25E8" w:rsidRPr="00341B60" w:rsidRDefault="00FB25E8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Стандартная плазма </w:t>
            </w:r>
          </w:p>
        </w:tc>
        <w:tc>
          <w:tcPr>
            <w:tcW w:w="567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1B6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341B60" w:rsidRDefault="00FB25E8" w:rsidP="000977A4">
            <w:pPr>
              <w:jc w:val="center"/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67 372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67 370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750 исследовании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415 458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415 450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400 исследовании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323 383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323 375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на 750 для промывки, 1уп*4 шт.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115 486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1, упаковка 30 x 2,5 мл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77 286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Pr="001A6A53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2, упаковка 30 x 2,5 мл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77 236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77 280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3, упаковка 30 x 2,5 мл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73 616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73 160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Адаптер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№100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26 107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26 105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Улавливатель сгустков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№100, №2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1 885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vAlign w:val="center"/>
          </w:tcPr>
          <w:p w:rsidR="00FB25E8" w:rsidRPr="00AC02FD" w:rsidRDefault="00FB25E8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с сухим гепарином для анализа газов крови</w:t>
            </w:r>
          </w:p>
        </w:tc>
        <w:tc>
          <w:tcPr>
            <w:tcW w:w="567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AC02FD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842" w:type="dxa"/>
            <w:vAlign w:val="center"/>
          </w:tcPr>
          <w:p w:rsidR="00FB25E8" w:rsidRPr="00E64C25" w:rsidRDefault="00FB25E8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25E8" w:rsidRDefault="00D239B0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16 990</w:t>
            </w: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vAlign w:val="bottom"/>
          </w:tcPr>
          <w:p w:rsidR="00FB25E8" w:rsidRPr="00480BE9" w:rsidRDefault="00FB25E8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567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26 000</w:t>
            </w:r>
          </w:p>
        </w:tc>
        <w:tc>
          <w:tcPr>
            <w:tcW w:w="1842" w:type="dxa"/>
            <w:vAlign w:val="center"/>
          </w:tcPr>
          <w:p w:rsidR="00FB25E8" w:rsidRPr="00E64C25" w:rsidRDefault="008F4176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25 900</w:t>
            </w:r>
          </w:p>
        </w:tc>
        <w:tc>
          <w:tcPr>
            <w:tcW w:w="2268" w:type="dxa"/>
            <w:vAlign w:val="center"/>
          </w:tcPr>
          <w:p w:rsidR="00FB25E8" w:rsidRDefault="00FB25E8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vAlign w:val="center"/>
          </w:tcPr>
          <w:p w:rsidR="00FB25E8" w:rsidRPr="00480BE9" w:rsidRDefault="00FB25E8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Лизирующий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567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25 200</w:t>
            </w:r>
          </w:p>
        </w:tc>
        <w:tc>
          <w:tcPr>
            <w:tcW w:w="1842" w:type="dxa"/>
            <w:vAlign w:val="center"/>
          </w:tcPr>
          <w:p w:rsidR="00FB25E8" w:rsidRPr="00E64C25" w:rsidRDefault="008F4176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25 000</w:t>
            </w:r>
          </w:p>
        </w:tc>
        <w:tc>
          <w:tcPr>
            <w:tcW w:w="2268" w:type="dxa"/>
            <w:vAlign w:val="center"/>
          </w:tcPr>
          <w:p w:rsidR="00FB25E8" w:rsidRDefault="00FB25E8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vAlign w:val="center"/>
          </w:tcPr>
          <w:p w:rsidR="00FB25E8" w:rsidRPr="00480BE9" w:rsidRDefault="00FB25E8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Моющий раствор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567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кон</w:t>
            </w:r>
          </w:p>
        </w:tc>
        <w:tc>
          <w:tcPr>
            <w:tcW w:w="1418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28 000</w:t>
            </w:r>
          </w:p>
        </w:tc>
        <w:tc>
          <w:tcPr>
            <w:tcW w:w="1842" w:type="dxa"/>
            <w:vAlign w:val="center"/>
          </w:tcPr>
          <w:p w:rsidR="00FB25E8" w:rsidRPr="00E64C25" w:rsidRDefault="008F4176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27 900</w:t>
            </w:r>
          </w:p>
        </w:tc>
        <w:tc>
          <w:tcPr>
            <w:tcW w:w="2268" w:type="dxa"/>
            <w:vAlign w:val="center"/>
          </w:tcPr>
          <w:p w:rsidR="00FB25E8" w:rsidRDefault="00FB25E8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85" w:type="dxa"/>
            <w:vAlign w:val="center"/>
          </w:tcPr>
          <w:p w:rsidR="00FB25E8" w:rsidRPr="001A6A53" w:rsidRDefault="00FB25E8" w:rsidP="000977A4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Очиститель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567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1 700</w:t>
            </w:r>
          </w:p>
        </w:tc>
        <w:tc>
          <w:tcPr>
            <w:tcW w:w="1842" w:type="dxa"/>
            <w:vAlign w:val="center"/>
          </w:tcPr>
          <w:p w:rsidR="00FB25E8" w:rsidRPr="00E64C25" w:rsidRDefault="008F4176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1 690</w:t>
            </w:r>
          </w:p>
        </w:tc>
        <w:tc>
          <w:tcPr>
            <w:tcW w:w="2268" w:type="dxa"/>
            <w:vAlign w:val="center"/>
          </w:tcPr>
          <w:p w:rsidR="00FB25E8" w:rsidRDefault="00FB25E8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E8" w:rsidRPr="00F7515F" w:rsidTr="008034E9">
        <w:trPr>
          <w:trHeight w:val="549"/>
        </w:trPr>
        <w:tc>
          <w:tcPr>
            <w:tcW w:w="534" w:type="dxa"/>
          </w:tcPr>
          <w:p w:rsidR="00FB25E8" w:rsidRDefault="00FB25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vAlign w:val="center"/>
          </w:tcPr>
          <w:p w:rsidR="00FB25E8" w:rsidRPr="00480BE9" w:rsidRDefault="00FB25E8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Контрольная кровь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567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B25E8" w:rsidRPr="00480BE9" w:rsidRDefault="00FB25E8" w:rsidP="000977A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55 000</w:t>
            </w:r>
          </w:p>
        </w:tc>
        <w:tc>
          <w:tcPr>
            <w:tcW w:w="1842" w:type="dxa"/>
            <w:vAlign w:val="center"/>
          </w:tcPr>
          <w:p w:rsidR="00FB25E8" w:rsidRPr="00E64C25" w:rsidRDefault="008F4176" w:rsidP="00F7489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54 900</w:t>
            </w:r>
          </w:p>
        </w:tc>
        <w:tc>
          <w:tcPr>
            <w:tcW w:w="2268" w:type="dxa"/>
            <w:vAlign w:val="center"/>
          </w:tcPr>
          <w:p w:rsidR="00FB25E8" w:rsidRDefault="00FB25E8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417"/>
        <w:gridCol w:w="993"/>
        <w:gridCol w:w="1275"/>
      </w:tblGrid>
      <w:tr w:rsidR="00A922F2" w:rsidRPr="00390A74" w:rsidTr="009E007C">
        <w:trPr>
          <w:trHeight w:val="976"/>
        </w:trPr>
        <w:tc>
          <w:tcPr>
            <w:tcW w:w="568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93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993" w:type="dxa"/>
          </w:tcPr>
          <w:p w:rsidR="00A922F2" w:rsidRPr="00390A74" w:rsidRDefault="009E007C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75" w:type="dxa"/>
          </w:tcPr>
          <w:p w:rsidR="00A922F2" w:rsidRPr="00390A74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 xml:space="preserve">для ADVIA 360/560, </w:t>
            </w: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канитсра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20 литров</w:t>
            </w:r>
          </w:p>
        </w:tc>
        <w:tc>
          <w:tcPr>
            <w:tcW w:w="2693" w:type="dxa"/>
          </w:tcPr>
          <w:p w:rsidR="00A32F17" w:rsidRDefault="00A32F17" w:rsidP="0091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91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36 225</w:t>
            </w:r>
          </w:p>
        </w:tc>
        <w:tc>
          <w:tcPr>
            <w:tcW w:w="993" w:type="dxa"/>
            <w:vAlign w:val="center"/>
          </w:tcPr>
          <w:p w:rsidR="00A32F17" w:rsidRPr="00390A74" w:rsidRDefault="001619B1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1619B1" w:rsidRPr="00390A74" w:rsidRDefault="001619B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1 630 125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 5P, канистра 5 литров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179 015</w:t>
            </w:r>
          </w:p>
        </w:tc>
        <w:tc>
          <w:tcPr>
            <w:tcW w:w="993" w:type="dxa"/>
            <w:vAlign w:val="center"/>
          </w:tcPr>
          <w:p w:rsidR="00A32F17" w:rsidRPr="00390A74" w:rsidRDefault="001619B1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1619B1" w:rsidRPr="00390A74" w:rsidRDefault="001619B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4 117 345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C3D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C92C3D">
              <w:rPr>
                <w:rFonts w:ascii="Times New Roman" w:hAnsi="Times New Roman" w:cs="Times New Roman"/>
                <w:color w:val="00000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2 для ADVIA 560, флакон 1 литр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54 350</w:t>
            </w:r>
          </w:p>
        </w:tc>
        <w:tc>
          <w:tcPr>
            <w:tcW w:w="993" w:type="dxa"/>
            <w:vAlign w:val="center"/>
          </w:tcPr>
          <w:p w:rsidR="00A32F17" w:rsidRPr="00390A74" w:rsidRDefault="001619B1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1619B1" w:rsidRPr="00390A74" w:rsidRDefault="001619B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1 303 400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Промывочный 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флакон 100 мл</w:t>
            </w:r>
          </w:p>
        </w:tc>
        <w:tc>
          <w:tcPr>
            <w:tcW w:w="2693" w:type="dxa"/>
          </w:tcPr>
          <w:p w:rsidR="00A32F17" w:rsidRPr="002247B8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22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22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r w:rsidRPr="0022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24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36 225</w:t>
            </w:r>
          </w:p>
        </w:tc>
        <w:tc>
          <w:tcPr>
            <w:tcW w:w="993" w:type="dxa"/>
            <w:vAlign w:val="center"/>
          </w:tcPr>
          <w:p w:rsidR="00A32F17" w:rsidRPr="00390A74" w:rsidRDefault="001619B1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1619B1" w:rsidRPr="00390A74" w:rsidRDefault="001619B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326 025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Контроль 3 уровня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3 х 2 х 3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66 672</w:t>
            </w:r>
          </w:p>
        </w:tc>
        <w:tc>
          <w:tcPr>
            <w:tcW w:w="993" w:type="dxa"/>
            <w:vAlign w:val="center"/>
          </w:tcPr>
          <w:p w:rsidR="00A32F17" w:rsidRPr="00390A74" w:rsidRDefault="00A43C98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A43C98" w:rsidRPr="00390A74" w:rsidRDefault="00A43C98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200 016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A32F17" w:rsidRPr="00C92C3D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C92C3D">
              <w:rPr>
                <w:rFonts w:ascii="Times New Roman" w:hAnsi="Times New Roman" w:cs="Times New Roman"/>
                <w:color w:val="000000"/>
              </w:rPr>
              <w:t>Калибратор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92C3D">
              <w:rPr>
                <w:rFonts w:ascii="Times New Roman" w:hAnsi="Times New Roman" w:cs="Times New Roman"/>
                <w:color w:val="000000"/>
              </w:rPr>
              <w:t>для ADVIA 560, упаковка 2 х 3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F7515F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27 965</w:t>
            </w:r>
          </w:p>
        </w:tc>
        <w:tc>
          <w:tcPr>
            <w:tcW w:w="993" w:type="dxa"/>
            <w:vAlign w:val="center"/>
          </w:tcPr>
          <w:p w:rsidR="00A32F17" w:rsidRPr="00390A74" w:rsidRDefault="00A43C98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A43C98" w:rsidRPr="00390A74" w:rsidRDefault="00A43C98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83 895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Thromborel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46 030</w:t>
            </w:r>
          </w:p>
        </w:tc>
        <w:tc>
          <w:tcPr>
            <w:tcW w:w="993" w:type="dxa"/>
            <w:vAlign w:val="center"/>
          </w:tcPr>
          <w:p w:rsidR="00A32F17" w:rsidRPr="00390A74" w:rsidRDefault="00B221B0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32F17" w:rsidRDefault="00A32F17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B221B0" w:rsidRPr="00390A74" w:rsidRDefault="00B221B0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1 058 690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Test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Thrombin</w:t>
            </w:r>
            <w:proofErr w:type="spellEnd"/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32 555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731A" w:rsidRDefault="007773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A32F17" w:rsidRPr="00390A74" w:rsidRDefault="0077731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97 665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Multifibren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U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39 295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7731A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785 900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Pathromtin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SL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72 982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F17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364 910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 xml:space="preserve">для определения </w:t>
            </w:r>
            <w:proofErr w:type="spellStart"/>
            <w:r w:rsidRPr="00341B60">
              <w:rPr>
                <w:rFonts w:ascii="Times New Roman" w:hAnsi="Times New Roman" w:cs="Times New Roman"/>
              </w:rPr>
              <w:t>Berichrom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AT III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60 625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2F17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121 250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  <w:color w:val="000000"/>
              </w:rPr>
              <w:t>Реагент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1B60">
              <w:rPr>
                <w:rFonts w:ascii="Times New Roman" w:hAnsi="Times New Roman" w:cs="Times New Roman"/>
              </w:rPr>
              <w:t>для определения INNOVANCE D-DIMER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235 795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32F17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943 180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  <w:color w:val="000000"/>
              </w:rPr>
            </w:pPr>
            <w:r w:rsidRPr="00341B60">
              <w:rPr>
                <w:rFonts w:ascii="Times New Roman" w:hAnsi="Times New Roman" w:cs="Times New Roman"/>
              </w:rPr>
              <w:t>Раствор INNOVANCE D-DIMER разведеный10х5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39 295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32F17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78 590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Хлорид кальция 0,025 моль/</w:t>
            </w:r>
            <w:proofErr w:type="gramStart"/>
            <w:r w:rsidRPr="00341B60">
              <w:rPr>
                <w:rFonts w:ascii="Times New Roman" w:hAnsi="Times New Roman" w:cs="Times New Roman"/>
              </w:rPr>
              <w:t>л</w:t>
            </w:r>
            <w:proofErr w:type="gram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16 835</w:t>
            </w:r>
          </w:p>
        </w:tc>
        <w:tc>
          <w:tcPr>
            <w:tcW w:w="993" w:type="dxa"/>
            <w:vAlign w:val="center"/>
          </w:tcPr>
          <w:p w:rsidR="00A32F17" w:rsidRPr="00390A74" w:rsidRDefault="0077731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32F17" w:rsidRPr="00390A74" w:rsidRDefault="0077731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67 340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чистящий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33 680</w:t>
            </w:r>
          </w:p>
        </w:tc>
        <w:tc>
          <w:tcPr>
            <w:tcW w:w="993" w:type="dxa"/>
            <w:vAlign w:val="center"/>
          </w:tcPr>
          <w:p w:rsidR="00A32F17" w:rsidRPr="00390A74" w:rsidRDefault="00CF451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32F17" w:rsidRPr="00390A74" w:rsidRDefault="00CF451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2 020 800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Раствор промывочный CA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Clean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84 240</w:t>
            </w:r>
          </w:p>
        </w:tc>
        <w:tc>
          <w:tcPr>
            <w:tcW w:w="993" w:type="dxa"/>
            <w:vAlign w:val="center"/>
          </w:tcPr>
          <w:p w:rsidR="00A32F17" w:rsidRPr="00390A74" w:rsidRDefault="00CF451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2F17" w:rsidRPr="00390A74" w:rsidRDefault="00CF451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84 240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Буфер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Оурена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вероналовый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19 080</w:t>
            </w:r>
          </w:p>
        </w:tc>
        <w:tc>
          <w:tcPr>
            <w:tcW w:w="993" w:type="dxa"/>
            <w:vAlign w:val="center"/>
          </w:tcPr>
          <w:p w:rsidR="00A32F17" w:rsidRPr="00390A74" w:rsidRDefault="00CF451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32F17" w:rsidRPr="00390A74" w:rsidRDefault="00CF451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209 880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Реакционные кюветы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213 340</w:t>
            </w:r>
          </w:p>
        </w:tc>
        <w:tc>
          <w:tcPr>
            <w:tcW w:w="993" w:type="dxa"/>
            <w:vAlign w:val="center"/>
          </w:tcPr>
          <w:p w:rsidR="00A32F17" w:rsidRPr="00390A74" w:rsidRDefault="0012466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F17" w:rsidRPr="00390A74" w:rsidRDefault="00124665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2 133 400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Пробирки для образцов конические 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26 940</w:t>
            </w:r>
          </w:p>
        </w:tc>
        <w:tc>
          <w:tcPr>
            <w:tcW w:w="993" w:type="dxa"/>
            <w:vAlign w:val="center"/>
          </w:tcPr>
          <w:p w:rsidR="00A32F17" w:rsidRPr="00390A74" w:rsidRDefault="00124665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F17" w:rsidRPr="00390A74" w:rsidRDefault="00124665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269 400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Бумага для принтера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16 840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168 400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43 790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613 060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Контрольная плазма </w:t>
            </w:r>
            <w:proofErr w:type="spellStart"/>
            <w:r w:rsidRPr="00341B60">
              <w:rPr>
                <w:rFonts w:ascii="Times New Roman" w:hAnsi="Times New Roman" w:cs="Times New Roman"/>
              </w:rPr>
              <w:t>Control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B60">
              <w:rPr>
                <w:rFonts w:ascii="Times New Roman" w:hAnsi="Times New Roman" w:cs="Times New Roman"/>
              </w:rPr>
              <w:t>Plasma</w:t>
            </w:r>
            <w:proofErr w:type="spellEnd"/>
            <w:r w:rsidRPr="00341B60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896 000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402" w:type="dxa"/>
            <w:vAlign w:val="bottom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Контроль INNOVANCE D-DIMER Норма и Патология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58 380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233 520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>Набор калибраторов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58 380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175 140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 для Фибриногена Уровень 1-6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101 055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101 055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A32F17" w:rsidRPr="00341B60" w:rsidRDefault="00A32F17" w:rsidP="000977A4">
            <w:pPr>
              <w:rPr>
                <w:rFonts w:ascii="Times New Roman" w:hAnsi="Times New Roman" w:cs="Times New Roman"/>
              </w:rPr>
            </w:pPr>
            <w:r w:rsidRPr="00341B60">
              <w:rPr>
                <w:rFonts w:ascii="Times New Roman" w:hAnsi="Times New Roman" w:cs="Times New Roman"/>
              </w:rPr>
              <w:t xml:space="preserve">Стандартная плазма 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67 370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202 110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750 исследовании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415 450</w:t>
            </w:r>
          </w:p>
        </w:tc>
        <w:tc>
          <w:tcPr>
            <w:tcW w:w="993" w:type="dxa"/>
            <w:vAlign w:val="center"/>
          </w:tcPr>
          <w:p w:rsidR="00A32F17" w:rsidRPr="00390A74" w:rsidRDefault="00C6673A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32F17" w:rsidRPr="00390A74" w:rsidRDefault="00C6673A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4 985 400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(КЩС/ОКС/ЭЛЕКТРОЛИТЫ) на 400 исследовании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323 375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4 850 625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на 750 для промывки, 1уп*4 шт.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3 117 960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1, упаковка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x 2,5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Pr="001A6A53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77 280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386 400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390A74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2, упаковка 30 x 2,5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77 280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386 400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Уровень 3, упаковка 30 x 2,5 мл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73 160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368 050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Адаптер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№100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26 105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26 105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Улавливатель сгустков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анализатор газов крови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Rapid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 №100, №2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28 125</w:t>
            </w:r>
          </w:p>
        </w:tc>
      </w:tr>
      <w:tr w:rsidR="00A32F17" w:rsidRPr="00390A74" w:rsidTr="009E007C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A32F17" w:rsidRPr="00AC02FD" w:rsidRDefault="00A32F17" w:rsidP="0009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с сухим гепарином для анализа газов крови</w:t>
            </w:r>
          </w:p>
        </w:tc>
        <w:tc>
          <w:tcPr>
            <w:tcW w:w="2693" w:type="dxa"/>
          </w:tcPr>
          <w:p w:rsidR="00A32F17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22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1417" w:type="dxa"/>
            <w:vAlign w:val="center"/>
          </w:tcPr>
          <w:p w:rsidR="00A32F17" w:rsidRDefault="00A32F17" w:rsidP="0009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16 990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1 529 100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7C3B8E" w:rsidRDefault="00A32F17" w:rsidP="005B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Align w:val="bottom"/>
          </w:tcPr>
          <w:p w:rsidR="00A32F17" w:rsidRPr="00480BE9" w:rsidRDefault="00A32F17" w:rsidP="005B61B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2693" w:type="dxa"/>
          </w:tcPr>
          <w:p w:rsidR="00A32F17" w:rsidRDefault="00A32F17" w:rsidP="005B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5B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дом №1, к.59</w:t>
            </w:r>
          </w:p>
        </w:tc>
        <w:tc>
          <w:tcPr>
            <w:tcW w:w="1417" w:type="dxa"/>
            <w:vAlign w:val="center"/>
          </w:tcPr>
          <w:p w:rsidR="00A32F17" w:rsidRPr="00E64C25" w:rsidRDefault="00A32F17" w:rsidP="000977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25 900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5B6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A32F17" w:rsidRPr="00390A74" w:rsidRDefault="00D60EF2" w:rsidP="005B61B1">
            <w:pPr>
              <w:pStyle w:val="a4"/>
              <w:tabs>
                <w:tab w:val="left" w:pos="567"/>
              </w:tabs>
              <w:spacing w:before="0" w:beforeAutospacing="0"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932 400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A32F17" w:rsidRPr="00480BE9" w:rsidRDefault="00A32F17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Лизирующий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2693" w:type="dxa"/>
          </w:tcPr>
          <w:p w:rsidR="00A32F17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дом №1, к.59</w:t>
            </w:r>
          </w:p>
        </w:tc>
        <w:tc>
          <w:tcPr>
            <w:tcW w:w="1417" w:type="dxa"/>
            <w:vAlign w:val="center"/>
          </w:tcPr>
          <w:p w:rsidR="00A32F17" w:rsidRPr="00E64C25" w:rsidRDefault="00A32F17" w:rsidP="000977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25 000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450 000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A32F17" w:rsidRPr="00480BE9" w:rsidRDefault="00A32F17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Моющий раствор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2693" w:type="dxa"/>
          </w:tcPr>
          <w:p w:rsidR="00A32F17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дом №1, к.59</w:t>
            </w:r>
          </w:p>
        </w:tc>
        <w:tc>
          <w:tcPr>
            <w:tcW w:w="1417" w:type="dxa"/>
            <w:vAlign w:val="center"/>
          </w:tcPr>
          <w:p w:rsidR="00A32F17" w:rsidRPr="00E64C25" w:rsidRDefault="00A32F17" w:rsidP="000977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27 900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279 000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vAlign w:val="center"/>
          </w:tcPr>
          <w:p w:rsidR="00A32F17" w:rsidRPr="001A6A53" w:rsidRDefault="00A32F17" w:rsidP="000977A4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Очиститель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2693" w:type="dxa"/>
          </w:tcPr>
          <w:p w:rsidR="00A32F17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дом №1, к.59</w:t>
            </w:r>
          </w:p>
        </w:tc>
        <w:tc>
          <w:tcPr>
            <w:tcW w:w="1417" w:type="dxa"/>
            <w:vAlign w:val="center"/>
          </w:tcPr>
          <w:p w:rsidR="00A32F17" w:rsidRPr="00E64C25" w:rsidRDefault="00A32F17" w:rsidP="000977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1 690</w:t>
            </w:r>
          </w:p>
        </w:tc>
        <w:tc>
          <w:tcPr>
            <w:tcW w:w="993" w:type="dxa"/>
            <w:vAlign w:val="center"/>
          </w:tcPr>
          <w:p w:rsidR="00A32F17" w:rsidRPr="00390A74" w:rsidRDefault="00D60EF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32F17" w:rsidRPr="00390A74" w:rsidRDefault="00D60EF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40 560</w:t>
            </w:r>
          </w:p>
        </w:tc>
      </w:tr>
      <w:tr w:rsidR="00A32F17" w:rsidRPr="00390A74" w:rsidTr="003F669B">
        <w:tc>
          <w:tcPr>
            <w:tcW w:w="568" w:type="dxa"/>
          </w:tcPr>
          <w:p w:rsidR="00A32F17" w:rsidRPr="007C3B8E" w:rsidRDefault="00A32F1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vAlign w:val="center"/>
          </w:tcPr>
          <w:p w:rsidR="00A32F17" w:rsidRPr="00480BE9" w:rsidRDefault="00A32F17" w:rsidP="000977A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Контрольная кровь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на </w:t>
            </w:r>
            <w:proofErr w:type="spellStart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>Mindray</w:t>
            </w:r>
            <w:proofErr w:type="spellEnd"/>
            <w:r w:rsidRPr="00480BE9">
              <w:rPr>
                <w:rFonts w:ascii="Times New Roman" w:hAnsi="Times New Roman" w:cs="Times New Roman"/>
                <w:color w:val="000000"/>
                <w:szCs w:val="20"/>
              </w:rPr>
              <w:t xml:space="preserve"> BC - 3600</w:t>
            </w:r>
          </w:p>
        </w:tc>
        <w:tc>
          <w:tcPr>
            <w:tcW w:w="2693" w:type="dxa"/>
          </w:tcPr>
          <w:p w:rsidR="00A32F17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F17" w:rsidRPr="00390A74" w:rsidRDefault="00A32F17" w:rsidP="00EC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дом №1, к.59</w:t>
            </w:r>
          </w:p>
        </w:tc>
        <w:tc>
          <w:tcPr>
            <w:tcW w:w="1417" w:type="dxa"/>
            <w:vAlign w:val="center"/>
          </w:tcPr>
          <w:p w:rsidR="00A32F17" w:rsidRPr="00E64C25" w:rsidRDefault="00A32F17" w:rsidP="000977A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54 900</w:t>
            </w:r>
          </w:p>
        </w:tc>
        <w:tc>
          <w:tcPr>
            <w:tcW w:w="993" w:type="dxa"/>
            <w:vAlign w:val="center"/>
          </w:tcPr>
          <w:p w:rsidR="00A32F17" w:rsidRPr="00390A74" w:rsidRDefault="00F12402" w:rsidP="00F74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32F17" w:rsidRPr="00390A74" w:rsidRDefault="00F12402" w:rsidP="00F7489E">
            <w:pPr>
              <w:pStyle w:val="a4"/>
              <w:tabs>
                <w:tab w:val="left" w:pos="567"/>
              </w:tabs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439 200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CB6644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C6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4F7566" w:rsidRPr="00390A74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4F7566" w:rsidRPr="004F7566">
        <w:rPr>
          <w:rFonts w:ascii="Times New Roman" w:hAnsi="Times New Roman" w:cs="Times New Roman"/>
          <w:sz w:val="24"/>
          <w:szCs w:val="24"/>
        </w:rPr>
        <w:t xml:space="preserve"> </w:t>
      </w:r>
      <w:r w:rsidR="004F7566" w:rsidRPr="00390A74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C67C62" w:rsidP="00C67C62">
      <w:pPr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главного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bookmarkStart w:id="0" w:name="_GoBack"/>
      <w:bookmarkEnd w:id="0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FF" w:rsidRDefault="00BF22FF" w:rsidP="00A922F2">
      <w:pPr>
        <w:spacing w:after="0" w:line="240" w:lineRule="auto"/>
      </w:pPr>
      <w:r>
        <w:separator/>
      </w:r>
    </w:p>
  </w:endnote>
  <w:endnote w:type="continuationSeparator" w:id="0">
    <w:p w:rsidR="00BF22FF" w:rsidRDefault="00BF22F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FF" w:rsidRDefault="00BF22FF" w:rsidP="00A922F2">
      <w:pPr>
        <w:spacing w:after="0" w:line="240" w:lineRule="auto"/>
      </w:pPr>
      <w:r>
        <w:separator/>
      </w:r>
    </w:p>
  </w:footnote>
  <w:footnote w:type="continuationSeparator" w:id="0">
    <w:p w:rsidR="00BF22FF" w:rsidRDefault="00BF22F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5BC6"/>
    <w:rsid w:val="00016ECE"/>
    <w:rsid w:val="0002144E"/>
    <w:rsid w:val="00024253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26B9"/>
    <w:rsid w:val="000775E5"/>
    <w:rsid w:val="00090C26"/>
    <w:rsid w:val="00092A7D"/>
    <w:rsid w:val="000A7BEC"/>
    <w:rsid w:val="000B4D05"/>
    <w:rsid w:val="000C7CFA"/>
    <w:rsid w:val="000F7091"/>
    <w:rsid w:val="00100777"/>
    <w:rsid w:val="0011623D"/>
    <w:rsid w:val="00124665"/>
    <w:rsid w:val="001353D1"/>
    <w:rsid w:val="00135AC9"/>
    <w:rsid w:val="001431FA"/>
    <w:rsid w:val="0014334A"/>
    <w:rsid w:val="001509AF"/>
    <w:rsid w:val="00156B2A"/>
    <w:rsid w:val="001613BD"/>
    <w:rsid w:val="001619B1"/>
    <w:rsid w:val="001664F2"/>
    <w:rsid w:val="00166FF9"/>
    <w:rsid w:val="001673E4"/>
    <w:rsid w:val="0018084E"/>
    <w:rsid w:val="001A6A53"/>
    <w:rsid w:val="001F41F0"/>
    <w:rsid w:val="001F6280"/>
    <w:rsid w:val="00203ECC"/>
    <w:rsid w:val="00210C62"/>
    <w:rsid w:val="002247B8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332D"/>
    <w:rsid w:val="00296165"/>
    <w:rsid w:val="002969EB"/>
    <w:rsid w:val="00297ED0"/>
    <w:rsid w:val="002A777B"/>
    <w:rsid w:val="002B340E"/>
    <w:rsid w:val="002B66F8"/>
    <w:rsid w:val="002C3CEB"/>
    <w:rsid w:val="002C63E4"/>
    <w:rsid w:val="002C6E77"/>
    <w:rsid w:val="002E7015"/>
    <w:rsid w:val="002F31E9"/>
    <w:rsid w:val="00321A03"/>
    <w:rsid w:val="003247B9"/>
    <w:rsid w:val="0034219E"/>
    <w:rsid w:val="0034612F"/>
    <w:rsid w:val="0035648C"/>
    <w:rsid w:val="00362EFB"/>
    <w:rsid w:val="003746F3"/>
    <w:rsid w:val="00376FA7"/>
    <w:rsid w:val="00390A74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230D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947C3"/>
    <w:rsid w:val="004B1728"/>
    <w:rsid w:val="004B6D09"/>
    <w:rsid w:val="004C15DD"/>
    <w:rsid w:val="004F7566"/>
    <w:rsid w:val="005018C8"/>
    <w:rsid w:val="00505DAB"/>
    <w:rsid w:val="0051315C"/>
    <w:rsid w:val="0051452C"/>
    <w:rsid w:val="005169EF"/>
    <w:rsid w:val="00521A8A"/>
    <w:rsid w:val="005320D1"/>
    <w:rsid w:val="00547736"/>
    <w:rsid w:val="0055770E"/>
    <w:rsid w:val="00564EB9"/>
    <w:rsid w:val="00570461"/>
    <w:rsid w:val="00580450"/>
    <w:rsid w:val="00583190"/>
    <w:rsid w:val="00584384"/>
    <w:rsid w:val="005848FE"/>
    <w:rsid w:val="005870D2"/>
    <w:rsid w:val="00590FED"/>
    <w:rsid w:val="00594E86"/>
    <w:rsid w:val="005A1828"/>
    <w:rsid w:val="005A57F2"/>
    <w:rsid w:val="005B61B1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161A2"/>
    <w:rsid w:val="00623039"/>
    <w:rsid w:val="0062469F"/>
    <w:rsid w:val="00626284"/>
    <w:rsid w:val="006464F7"/>
    <w:rsid w:val="006513D0"/>
    <w:rsid w:val="00671207"/>
    <w:rsid w:val="00677F1B"/>
    <w:rsid w:val="006874FE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62B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7731A"/>
    <w:rsid w:val="00784FE1"/>
    <w:rsid w:val="00786E99"/>
    <w:rsid w:val="00792F74"/>
    <w:rsid w:val="00797A65"/>
    <w:rsid w:val="007C365B"/>
    <w:rsid w:val="007C387D"/>
    <w:rsid w:val="007C3B8E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8F4176"/>
    <w:rsid w:val="009016AB"/>
    <w:rsid w:val="0090494A"/>
    <w:rsid w:val="00907B90"/>
    <w:rsid w:val="00910C3F"/>
    <w:rsid w:val="0092469B"/>
    <w:rsid w:val="00934A53"/>
    <w:rsid w:val="00934E78"/>
    <w:rsid w:val="00943564"/>
    <w:rsid w:val="009460DE"/>
    <w:rsid w:val="0095156F"/>
    <w:rsid w:val="00953196"/>
    <w:rsid w:val="00955A7B"/>
    <w:rsid w:val="009664D4"/>
    <w:rsid w:val="00967026"/>
    <w:rsid w:val="009747D7"/>
    <w:rsid w:val="00974A60"/>
    <w:rsid w:val="009809AE"/>
    <w:rsid w:val="00981421"/>
    <w:rsid w:val="00990466"/>
    <w:rsid w:val="009A442E"/>
    <w:rsid w:val="009B22FD"/>
    <w:rsid w:val="009C3840"/>
    <w:rsid w:val="009D4D1A"/>
    <w:rsid w:val="009E007C"/>
    <w:rsid w:val="009E0B14"/>
    <w:rsid w:val="009E213A"/>
    <w:rsid w:val="009E2597"/>
    <w:rsid w:val="009E3EE1"/>
    <w:rsid w:val="009E4BD7"/>
    <w:rsid w:val="009E5A8F"/>
    <w:rsid w:val="009F0D76"/>
    <w:rsid w:val="009F112B"/>
    <w:rsid w:val="009F4837"/>
    <w:rsid w:val="009F499B"/>
    <w:rsid w:val="00A0140A"/>
    <w:rsid w:val="00A02C4D"/>
    <w:rsid w:val="00A03C2C"/>
    <w:rsid w:val="00A267A6"/>
    <w:rsid w:val="00A32D00"/>
    <w:rsid w:val="00A32F17"/>
    <w:rsid w:val="00A43C98"/>
    <w:rsid w:val="00A44FE8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21B0"/>
    <w:rsid w:val="00B25E2F"/>
    <w:rsid w:val="00B31097"/>
    <w:rsid w:val="00B36100"/>
    <w:rsid w:val="00B47014"/>
    <w:rsid w:val="00B5774C"/>
    <w:rsid w:val="00B60A92"/>
    <w:rsid w:val="00B71413"/>
    <w:rsid w:val="00B756A8"/>
    <w:rsid w:val="00B8005F"/>
    <w:rsid w:val="00BD1E0B"/>
    <w:rsid w:val="00BD3DA5"/>
    <w:rsid w:val="00BD4100"/>
    <w:rsid w:val="00BF22FF"/>
    <w:rsid w:val="00BF3792"/>
    <w:rsid w:val="00C106CF"/>
    <w:rsid w:val="00C10FAC"/>
    <w:rsid w:val="00C2510B"/>
    <w:rsid w:val="00C2749E"/>
    <w:rsid w:val="00C276BF"/>
    <w:rsid w:val="00C27C4D"/>
    <w:rsid w:val="00C35DD4"/>
    <w:rsid w:val="00C37B39"/>
    <w:rsid w:val="00C637AD"/>
    <w:rsid w:val="00C643E8"/>
    <w:rsid w:val="00C6673A"/>
    <w:rsid w:val="00C67A9B"/>
    <w:rsid w:val="00C67C62"/>
    <w:rsid w:val="00C715C0"/>
    <w:rsid w:val="00C90213"/>
    <w:rsid w:val="00C9112B"/>
    <w:rsid w:val="00C91B48"/>
    <w:rsid w:val="00CB0429"/>
    <w:rsid w:val="00CB122A"/>
    <w:rsid w:val="00CB6644"/>
    <w:rsid w:val="00CC1ED7"/>
    <w:rsid w:val="00CC534D"/>
    <w:rsid w:val="00CD14D9"/>
    <w:rsid w:val="00CD6242"/>
    <w:rsid w:val="00CE2D50"/>
    <w:rsid w:val="00CF4512"/>
    <w:rsid w:val="00D1122F"/>
    <w:rsid w:val="00D145A8"/>
    <w:rsid w:val="00D175D1"/>
    <w:rsid w:val="00D239B0"/>
    <w:rsid w:val="00D243A7"/>
    <w:rsid w:val="00D34D4F"/>
    <w:rsid w:val="00D4021E"/>
    <w:rsid w:val="00D4259B"/>
    <w:rsid w:val="00D54B69"/>
    <w:rsid w:val="00D60EF2"/>
    <w:rsid w:val="00D6163A"/>
    <w:rsid w:val="00D66B1D"/>
    <w:rsid w:val="00D90630"/>
    <w:rsid w:val="00D913A7"/>
    <w:rsid w:val="00D916BA"/>
    <w:rsid w:val="00D9597E"/>
    <w:rsid w:val="00DA0B6F"/>
    <w:rsid w:val="00DC0AB1"/>
    <w:rsid w:val="00DD183D"/>
    <w:rsid w:val="00DD527D"/>
    <w:rsid w:val="00E056D6"/>
    <w:rsid w:val="00E07343"/>
    <w:rsid w:val="00E24065"/>
    <w:rsid w:val="00E456CC"/>
    <w:rsid w:val="00E462F2"/>
    <w:rsid w:val="00E500EF"/>
    <w:rsid w:val="00E538CC"/>
    <w:rsid w:val="00E56A56"/>
    <w:rsid w:val="00E6291E"/>
    <w:rsid w:val="00E6480B"/>
    <w:rsid w:val="00E64C25"/>
    <w:rsid w:val="00E7101D"/>
    <w:rsid w:val="00E71055"/>
    <w:rsid w:val="00E7232B"/>
    <w:rsid w:val="00E94C7F"/>
    <w:rsid w:val="00E95B31"/>
    <w:rsid w:val="00EA0D7A"/>
    <w:rsid w:val="00EA0DEE"/>
    <w:rsid w:val="00EB05BD"/>
    <w:rsid w:val="00EC0A90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12402"/>
    <w:rsid w:val="00F217ED"/>
    <w:rsid w:val="00F2378A"/>
    <w:rsid w:val="00F3441A"/>
    <w:rsid w:val="00F433DC"/>
    <w:rsid w:val="00F63115"/>
    <w:rsid w:val="00F7515F"/>
    <w:rsid w:val="00F802F8"/>
    <w:rsid w:val="00F91FA8"/>
    <w:rsid w:val="00F95841"/>
    <w:rsid w:val="00FB25E8"/>
    <w:rsid w:val="00FB4B2C"/>
    <w:rsid w:val="00FB6DDB"/>
    <w:rsid w:val="00FB7305"/>
    <w:rsid w:val="00FB7352"/>
    <w:rsid w:val="00FE2BF2"/>
    <w:rsid w:val="00FE2DB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D8A0-F5FD-43AC-BD85-CC178EBA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315</cp:revision>
  <dcterms:created xsi:type="dcterms:W3CDTF">2015-04-06T05:04:00Z</dcterms:created>
  <dcterms:modified xsi:type="dcterms:W3CDTF">2019-01-18T14:00:00Z</dcterms:modified>
</cp:coreProperties>
</file>