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0B8F3E8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15D34">
        <w:rPr>
          <w:rFonts w:ascii="Times New Roman" w:hAnsi="Times New Roman" w:cs="Times New Roman"/>
          <w:b/>
          <w:sz w:val="28"/>
          <w:szCs w:val="24"/>
        </w:rPr>
        <w:t>2</w:t>
      </w:r>
      <w:r w:rsidR="009B7EA2">
        <w:rPr>
          <w:rFonts w:ascii="Times New Roman" w:hAnsi="Times New Roman" w:cs="Times New Roman"/>
          <w:b/>
          <w:sz w:val="28"/>
          <w:szCs w:val="24"/>
        </w:rPr>
        <w:t>9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115D34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618E224D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Постановление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</w:t>
      </w:r>
      <w:r w:rsidR="00BC6B73" w:rsidRPr="008968B3">
        <w:rPr>
          <w:rFonts w:ascii="Times New Roman" w:hAnsi="Times New Roman" w:cs="Times New Roman"/>
          <w:sz w:val="28"/>
          <w:szCs w:val="28"/>
        </w:rPr>
        <w:t>от 04 июня 2021 года  № 375 «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закупа лекарственных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средств, медицинских изделий и специализированных лечебных продуктов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рамках гарантированного объема бесплатной медицинской помощи и (или) в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системе обязательного социального медицинского страхования,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фармацевтических услуг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признании </w:t>
      </w:r>
      <w:proofErr w:type="gramStart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</w:t>
      </w:r>
      <w:r w:rsidR="00BC6B73" w:rsidRPr="008968B3">
        <w:rPr>
          <w:rFonts w:ascii="Times New Roman" w:hAnsi="Times New Roman" w:cs="Times New Roman"/>
          <w:color w:val="000000"/>
          <w:sz w:val="28"/>
          <w:szCs w:val="28"/>
        </w:rPr>
        <w:br/>
        <w:t>решений Правительства Республики Казахстан</w:t>
      </w:r>
      <w:r w:rsidR="00BC6B73" w:rsidRPr="008968B3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46F3BB04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B0D4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07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июля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1B56D374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BB0D4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07</w:t>
      </w:r>
      <w:r w:rsidR="00115D3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июля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4819"/>
        <w:gridCol w:w="709"/>
        <w:gridCol w:w="851"/>
        <w:gridCol w:w="992"/>
        <w:gridCol w:w="1134"/>
      </w:tblGrid>
      <w:tr w:rsidR="00147231" w:rsidRPr="00B339F5" w14:paraId="00B7BAA8" w14:textId="77777777" w:rsidTr="00DF3707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B339F5" w:rsidRDefault="00147231" w:rsidP="007D4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14:paraId="10286755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910E744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50F2C" w14:textId="43396BCA" w:rsidR="002B275A" w:rsidRPr="00B339F5" w:rsidRDefault="002B275A" w:rsidP="00AA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3BB03" w14:textId="77777777" w:rsidR="002B275A" w:rsidRPr="00B339F5" w:rsidRDefault="002B275A" w:rsidP="00D46CC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A4C7C" w14:textId="0E1E5059" w:rsidR="002B275A" w:rsidRPr="00B339F5" w:rsidRDefault="002B275A" w:rsidP="00B33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652E8D" w14:textId="77777777" w:rsidR="002B275A" w:rsidRPr="00B339F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3908" w:rsidRPr="00324F07" w14:paraId="405A50B5" w14:textId="77777777" w:rsidTr="00DF3707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AA3908" w:rsidRPr="00324F07" w:rsidRDefault="00AA3908" w:rsidP="007D4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</w:tcPr>
          <w:p w14:paraId="11EF3451" w14:textId="182E93BA" w:rsidR="00AA3908" w:rsidRPr="00960349" w:rsidRDefault="00170CE9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Ремдисивир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5E306F05" w14:textId="77777777" w:rsidR="00282CD3" w:rsidRDefault="001021A5" w:rsidP="00C12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раствора. </w:t>
            </w:r>
          </w:p>
          <w:p w14:paraId="20B6C043" w14:textId="03200623" w:rsidR="00AA3908" w:rsidRPr="00E44F77" w:rsidRDefault="001021A5" w:rsidP="00C12F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мг.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A8858" w14:textId="4DE5F3D4" w:rsidR="00AA3908" w:rsidRPr="00324F07" w:rsidRDefault="00170CE9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4D6A6E" w14:textId="6B102BBB" w:rsidR="00AA3908" w:rsidRPr="00324F07" w:rsidRDefault="0036449C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</w:tcPr>
          <w:p w14:paraId="47F8C09C" w14:textId="666A8EA8" w:rsidR="00AA3908" w:rsidRPr="00B339F5" w:rsidRDefault="0036449C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13 200</w:t>
            </w:r>
          </w:p>
        </w:tc>
        <w:tc>
          <w:tcPr>
            <w:tcW w:w="1134" w:type="dxa"/>
            <w:shd w:val="clear" w:color="auto" w:fill="auto"/>
            <w:noWrap/>
          </w:tcPr>
          <w:p w14:paraId="2D01FD2C" w14:textId="628622C6" w:rsidR="00AA3908" w:rsidRPr="00324F07" w:rsidRDefault="0036449C" w:rsidP="00B33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5 280 000</w:t>
            </w:r>
          </w:p>
        </w:tc>
      </w:tr>
      <w:tr w:rsidR="00AA3908" w:rsidRPr="00324F07" w14:paraId="15091373" w14:textId="77777777" w:rsidTr="00DF3707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1C0D60A" w14:textId="7E178A2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  <w:shd w:val="clear" w:color="auto" w:fill="auto"/>
            <w:noWrap/>
          </w:tcPr>
          <w:p w14:paraId="1DE011B5" w14:textId="35C9D109" w:rsidR="00AA3908" w:rsidRPr="00324F07" w:rsidRDefault="00974513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Перчатки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140F97" w14:textId="34344FC0" w:rsidR="00AA3908" w:rsidRPr="008529AF" w:rsidRDefault="007D2243" w:rsidP="008529AF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431C6" w:rsidRPr="005431C6">
              <w:rPr>
                <w:rFonts w:ascii="Times New Roman" w:eastAsia="Times New Roman" w:hAnsi="Times New Roman" w:cs="Times New Roman"/>
                <w:lang w:eastAsia="ru-RU"/>
              </w:rPr>
              <w:t xml:space="preserve">иагностические, </w:t>
            </w:r>
            <w:r w:rsidR="005431C6" w:rsidRPr="005431C6">
              <w:rPr>
                <w:rFonts w:ascii="Times New Roman" w:hAnsi="Times New Roman" w:cs="Times New Roman"/>
                <w:color w:val="000000"/>
              </w:rPr>
              <w:t>латексные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431C6" w:rsidRPr="005431C6">
              <w:rPr>
                <w:rFonts w:ascii="Times New Roman" w:hAnsi="Times New Roman" w:cs="Times New Roman"/>
                <w:color w:val="000000"/>
              </w:rPr>
              <w:t xml:space="preserve"> текстурированные </w:t>
            </w:r>
            <w:proofErr w:type="spellStart"/>
            <w:r w:rsidR="005431C6" w:rsidRPr="005431C6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431C6" w:rsidRPr="005431C6">
              <w:rPr>
                <w:rFonts w:ascii="Times New Roman" w:hAnsi="Times New Roman" w:cs="Times New Roman"/>
                <w:color w:val="000000"/>
              </w:rPr>
              <w:t xml:space="preserve"> нестерильные</w:t>
            </w:r>
            <w:r w:rsidR="008529AF">
              <w:rPr>
                <w:rFonts w:ascii="Times New Roman" w:hAnsi="Times New Roman" w:cs="Times New Roman"/>
                <w:color w:val="000000"/>
              </w:rPr>
              <w:t>, текстурированные, раз</w:t>
            </w:r>
            <w:r w:rsidR="008529AF">
              <w:rPr>
                <w:rFonts w:ascii="Times New Roman" w:hAnsi="Times New Roman" w:cs="Times New Roman"/>
                <w:color w:val="000000"/>
                <w:lang w:val="kk-KZ"/>
              </w:rPr>
              <w:t xml:space="preserve">меры </w:t>
            </w:r>
            <w:r w:rsidR="008529AF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="008529AF" w:rsidRPr="008529AF">
              <w:rPr>
                <w:rFonts w:ascii="Times New Roman" w:hAnsi="Times New Roman" w:cs="Times New Roman"/>
                <w:color w:val="000000"/>
              </w:rPr>
              <w:t>-</w:t>
            </w:r>
            <w:r w:rsidR="008529AF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="008529AF">
              <w:rPr>
                <w:rFonts w:ascii="Times New Roman" w:hAnsi="Times New Roman" w:cs="Times New Roman"/>
                <w:color w:val="000000"/>
              </w:rPr>
              <w:t xml:space="preserve">. №100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6EE97" w14:textId="6D62F9E1" w:rsidR="00AA3908" w:rsidRPr="00324F07" w:rsidRDefault="008529A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C15C9" w14:textId="4C77E7D0" w:rsidR="00AA3908" w:rsidRPr="00324F07" w:rsidRDefault="008529AF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</w:t>
            </w:r>
          </w:p>
        </w:tc>
        <w:tc>
          <w:tcPr>
            <w:tcW w:w="992" w:type="dxa"/>
            <w:shd w:val="clear" w:color="auto" w:fill="auto"/>
            <w:noWrap/>
          </w:tcPr>
          <w:p w14:paraId="2F04E6E3" w14:textId="77777777" w:rsidR="008529AF" w:rsidRDefault="008529A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77C8E52" w14:textId="224EB45F" w:rsidR="00AA3908" w:rsidRPr="00B339F5" w:rsidRDefault="008529AF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82,95</w:t>
            </w:r>
          </w:p>
        </w:tc>
        <w:tc>
          <w:tcPr>
            <w:tcW w:w="1134" w:type="dxa"/>
            <w:shd w:val="clear" w:color="auto" w:fill="auto"/>
            <w:noWrap/>
          </w:tcPr>
          <w:p w14:paraId="30D9DEB0" w14:textId="77777777" w:rsidR="008529AF" w:rsidRDefault="008529AF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6CB282" w14:textId="27C0F73E" w:rsidR="00AA3908" w:rsidRPr="00324F07" w:rsidRDefault="008529AF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4 147 500</w:t>
            </w:r>
          </w:p>
        </w:tc>
      </w:tr>
      <w:tr w:rsidR="00AA3908" w:rsidRPr="00324F07" w14:paraId="59502657" w14:textId="77777777" w:rsidTr="00DF3707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17DCC5F1" w14:textId="681AFC10" w:rsidR="00AA3908" w:rsidRPr="00324F07" w:rsidRDefault="00AA3908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dxa"/>
            <w:shd w:val="clear" w:color="auto" w:fill="auto"/>
            <w:noWrap/>
          </w:tcPr>
          <w:p w14:paraId="0BA26F4B" w14:textId="1E8745AE" w:rsidR="00AA3908" w:rsidRPr="00594892" w:rsidRDefault="00594892" w:rsidP="00324F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2">
              <w:rPr>
                <w:rFonts w:ascii="Times New Roman" w:hAnsi="Times New Roman" w:cs="Times New Roman"/>
                <w:color w:val="000000"/>
              </w:rPr>
              <w:t xml:space="preserve">Кассета Железо IRON </w:t>
            </w:r>
            <w:r w:rsidR="00D8021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="00D80219">
              <w:rPr>
                <w:rFonts w:ascii="Times New Roman" w:hAnsi="Times New Roman" w:cs="Times New Roman"/>
                <w:color w:val="000000"/>
              </w:rPr>
              <w:t>Iron</w:t>
            </w:r>
            <w:proofErr w:type="spellEnd"/>
            <w:r w:rsidR="00D80219">
              <w:rPr>
                <w:rFonts w:ascii="Times New Roman" w:hAnsi="Times New Roman" w:cs="Times New Roman"/>
                <w:color w:val="000000"/>
              </w:rPr>
              <w:t xml:space="preserve">) для анализаторов </w:t>
            </w:r>
            <w:proofErr w:type="spellStart"/>
            <w:r w:rsidR="00D80219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="00D80219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59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71944152" w14:textId="09FA012E" w:rsidR="00AA3908" w:rsidRPr="00594892" w:rsidRDefault="00594892" w:rsidP="005948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892">
              <w:rPr>
                <w:rFonts w:ascii="Times New Roman" w:hAnsi="Times New Roman" w:cs="Times New Roman"/>
                <w:color w:val="000000"/>
              </w:rPr>
              <w:t xml:space="preserve">на 200 тестов. Назначение: Набор для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gramStart"/>
            <w:r w:rsidRPr="00594892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594892">
              <w:rPr>
                <w:rFonts w:ascii="Times New Roman" w:hAnsi="Times New Roman" w:cs="Times New Roman"/>
                <w:color w:val="000000"/>
              </w:rPr>
              <w:t xml:space="preserve"> для количественного определения железа в сыворотке и плазме крови человека на анализаторах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Roche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Hitachi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> c. Реагенты и рабочие растворы: R1 Лимонная кислота: 200 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ммоль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/л;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тиомочевина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>: 115 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ммоль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/л; детергент R3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Аскорбат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 натрия 150 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ммоль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 xml:space="preserve">/л; 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феррозин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>: 6 </w:t>
            </w:r>
            <w:proofErr w:type="spellStart"/>
            <w:r w:rsidRPr="00594892">
              <w:rPr>
                <w:rFonts w:ascii="Times New Roman" w:hAnsi="Times New Roman" w:cs="Times New Roman"/>
                <w:color w:val="000000"/>
              </w:rPr>
              <w:t>ммоль</w:t>
            </w:r>
            <w:proofErr w:type="spellEnd"/>
            <w:r w:rsidRPr="00594892">
              <w:rPr>
                <w:rFonts w:ascii="Times New Roman" w:hAnsi="Times New Roman" w:cs="Times New Roman"/>
                <w:color w:val="000000"/>
              </w:rPr>
              <w:t>/л; консервант R1 находится в позиции A, R3 - в позиции B. Условия хранения: Срок хранения при 2</w:t>
            </w:r>
            <w:r w:rsidRPr="00594892">
              <w:rPr>
                <w:rFonts w:ascii="Times New Roman" w:hAnsi="Times New Roman" w:cs="Times New Roman"/>
                <w:color w:val="000000"/>
              </w:rPr>
              <w:noBreakHyphen/>
              <w:t xml:space="preserve">8 °C: Срок хранения вскрытого реагента в холодильнике на борту анализатора: </w:t>
            </w:r>
            <w:r>
              <w:rPr>
                <w:rFonts w:ascii="Times New Roman" w:hAnsi="Times New Roman" w:cs="Times New Roman"/>
                <w:color w:val="000000"/>
              </w:rPr>
              <w:t>не менее 6 недель.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9AE604" w14:textId="762D22A5" w:rsidR="00AA3908" w:rsidRPr="00324F07" w:rsidRDefault="00594892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711A0" w14:textId="2F28DE74" w:rsidR="00AA3908" w:rsidRPr="00324F07" w:rsidRDefault="00594892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14:paraId="0BAA58A8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70BF689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0FDC1C9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1FFF198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2E42930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60CFB08" w14:textId="77777777" w:rsidR="00594892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EC0FB9" w14:textId="2B4F9F99" w:rsidR="00AA3908" w:rsidRPr="00B339F5" w:rsidRDefault="00594892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8 480</w:t>
            </w:r>
          </w:p>
        </w:tc>
        <w:tc>
          <w:tcPr>
            <w:tcW w:w="1134" w:type="dxa"/>
            <w:shd w:val="clear" w:color="auto" w:fill="auto"/>
            <w:noWrap/>
          </w:tcPr>
          <w:p w14:paraId="28AA7A77" w14:textId="77777777" w:rsidR="00AA3908" w:rsidRDefault="00AA3908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072305" w14:textId="77777777" w:rsidR="00594892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D74ABC" w14:textId="77777777" w:rsidR="00594892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5AF8EC" w14:textId="77777777" w:rsidR="00594892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C3B6B" w14:textId="77777777" w:rsidR="00594892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504EDC" w14:textId="77777777" w:rsidR="00594892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241BED" w14:textId="4DEADCF5" w:rsidR="00594892" w:rsidRPr="00324F07" w:rsidRDefault="00594892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16 960</w:t>
            </w:r>
          </w:p>
        </w:tc>
      </w:tr>
      <w:tr w:rsidR="00816E69" w:rsidRPr="00324F07" w14:paraId="327A6D06" w14:textId="77777777" w:rsidTr="00DF3707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10FCDD9" w14:textId="7AEE04F8" w:rsidR="00816E69" w:rsidRPr="00324F07" w:rsidRDefault="00816E69" w:rsidP="007D40D2">
            <w:pPr>
              <w:jc w:val="center"/>
              <w:rPr>
                <w:rFonts w:ascii="Times New Roman" w:hAnsi="Times New Roman" w:cs="Times New Roman"/>
              </w:rPr>
            </w:pPr>
            <w:r w:rsidRPr="00324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dxa"/>
            <w:shd w:val="clear" w:color="auto" w:fill="auto"/>
            <w:noWrap/>
          </w:tcPr>
          <w:p w14:paraId="4658C2C4" w14:textId="3AB5AB64" w:rsidR="00816E69" w:rsidRDefault="00F23119" w:rsidP="00B777ED">
            <w:pPr>
              <w:rPr>
                <w:rFonts w:ascii="Times New Roman" w:hAnsi="Times New Roman" w:cs="Times New Roman"/>
                <w:color w:val="000000"/>
              </w:rPr>
            </w:pPr>
            <w:r w:rsidRPr="00CA1275">
              <w:rPr>
                <w:rFonts w:ascii="Times New Roman" w:eastAsia="Times New Roman" w:hAnsi="Times New Roman" w:cs="Times New Roman"/>
              </w:rPr>
              <w:t>Реагент для определения Тромбина</w:t>
            </w:r>
            <w:r w:rsidR="00B777ED">
              <w:rPr>
                <w:rFonts w:ascii="Times New Roman" w:eastAsia="Times New Roman" w:hAnsi="Times New Roman" w:cs="Times New Roman"/>
              </w:rPr>
              <w:t xml:space="preserve"> </w:t>
            </w:r>
            <w:r w:rsidR="00B777ED" w:rsidRPr="00B777ED">
              <w:rPr>
                <w:rFonts w:ascii="Times New Roman" w:hAnsi="Times New Roman" w:cs="Times New Roman"/>
              </w:rPr>
              <w:t xml:space="preserve">анализатор коагуляции крови </w:t>
            </w:r>
            <w:r w:rsidR="00B777ED" w:rsidRPr="00B777ED">
              <w:rPr>
                <w:rFonts w:ascii="Times New Roman" w:hAnsi="Times New Roman" w:cs="Times New Roman"/>
                <w:lang w:val="en-US" w:eastAsia="ru-RU"/>
              </w:rPr>
              <w:t>CS</w:t>
            </w:r>
            <w:r w:rsidR="00B777ED" w:rsidRPr="00B777ED">
              <w:rPr>
                <w:rFonts w:ascii="Times New Roman" w:hAnsi="Times New Roman" w:cs="Times New Roman"/>
                <w:lang w:eastAsia="ru-RU"/>
              </w:rPr>
              <w:t>-2500</w:t>
            </w:r>
            <w:r w:rsidR="00C002AD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C002AD" w:rsidRPr="00C002AD">
              <w:rPr>
                <w:rFonts w:ascii="Times New Roman" w:hAnsi="Times New Roman" w:cs="Times New Roman"/>
                <w:lang w:eastAsia="ru-RU"/>
              </w:rPr>
              <w:t>Sysmex</w:t>
            </w:r>
            <w:proofErr w:type="spellEnd"/>
            <w:r w:rsidR="00C002AD" w:rsidRPr="00C002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02AD" w:rsidRPr="00C002AD">
              <w:rPr>
                <w:rFonts w:ascii="Times New Roman" w:hAnsi="Times New Roman" w:cs="Times New Roman"/>
                <w:lang w:eastAsia="ru-RU"/>
              </w:rPr>
              <w:t>Corporation</w:t>
            </w:r>
            <w:proofErr w:type="spellEnd"/>
            <w:r w:rsidR="00C002A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ACB9311" w14:textId="77777777" w:rsidR="00F23119" w:rsidRPr="00191CF4" w:rsidRDefault="00F23119" w:rsidP="00F231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CF4">
              <w:rPr>
                <w:rFonts w:ascii="Times New Roman" w:eastAsia="Times New Roman" w:hAnsi="Times New Roman" w:cs="Times New Roman"/>
              </w:rPr>
              <w:t xml:space="preserve">Реагент для использования при количественном определении фибриногена в плазме и для ускорения свертывания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антикоагулированных</w:t>
            </w:r>
            <w:proofErr w:type="spellEnd"/>
            <w:r w:rsidRPr="00191CF4">
              <w:rPr>
                <w:rFonts w:ascii="Times New Roman" w:eastAsia="Times New Roman" w:hAnsi="Times New Roman" w:cs="Times New Roman"/>
              </w:rPr>
              <w:t xml:space="preserve"> образцов в иммуногематологических исследованиях. Цветовой код: Коричневый. Реагент можно использовать как вручную, так и в автоматических анализаторах гемостаза. Растворитель </w:t>
            </w:r>
            <w:proofErr w:type="gramStart"/>
            <w:r w:rsidRPr="00191CF4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191CF4">
              <w:rPr>
                <w:rFonts w:ascii="Times New Roman" w:eastAsia="Times New Roman" w:hAnsi="Times New Roman" w:cs="Times New Roman"/>
              </w:rPr>
              <w:t xml:space="preserve">истиллированная или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деионизированная</w:t>
            </w:r>
            <w:proofErr w:type="spellEnd"/>
            <w:r w:rsidRPr="00191CF4">
              <w:rPr>
                <w:rFonts w:ascii="Times New Roman" w:eastAsia="Times New Roman" w:hAnsi="Times New Roman" w:cs="Times New Roman"/>
              </w:rPr>
              <w:t xml:space="preserve"> вода. Состав: препарат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лиофилизированного</w:t>
            </w:r>
            <w:proofErr w:type="spellEnd"/>
            <w:r w:rsidRPr="00191CF4">
              <w:rPr>
                <w:rFonts w:ascii="Times New Roman" w:eastAsia="Times New Roman" w:hAnsi="Times New Roman" w:cs="Times New Roman"/>
              </w:rPr>
              <w:t xml:space="preserve"> бычьего тромбина (ок.100 МЕ/мл) со стабилизаторами и буферами. Стабильность после восстановления: - 5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191CF4">
              <w:rPr>
                <w:rFonts w:ascii="Times New Roman" w:eastAsia="Times New Roman" w:hAnsi="Times New Roman" w:cs="Times New Roman"/>
              </w:rPr>
              <w:t>. при температуре от 2 до 8 °C (закрытый флакон). - 8 ч. при температуре от 15 до 25 °C (закрытый флакон).</w:t>
            </w:r>
          </w:p>
          <w:p w14:paraId="3ED5A2D5" w14:textId="77777777" w:rsidR="00F23119" w:rsidRPr="00191CF4" w:rsidRDefault="00F23119" w:rsidP="00F231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CF4">
              <w:rPr>
                <w:rFonts w:ascii="Times New Roman" w:eastAsia="Times New Roman" w:hAnsi="Times New Roman" w:cs="Times New Roman"/>
              </w:rPr>
              <w:t>Фасовка и количество тестов:</w:t>
            </w:r>
          </w:p>
          <w:p w14:paraId="092F9893" w14:textId="77777777" w:rsidR="00F23119" w:rsidRPr="00191CF4" w:rsidRDefault="00F23119" w:rsidP="00F231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CF4">
              <w:rPr>
                <w:rFonts w:ascii="Times New Roman" w:eastAsia="Times New Roman" w:hAnsi="Times New Roman" w:cs="Times New Roman"/>
              </w:rPr>
              <w:t>-10 x 5 мл (1000 тестов).</w:t>
            </w:r>
          </w:p>
          <w:p w14:paraId="5634B73D" w14:textId="01FCFA86" w:rsidR="00816E69" w:rsidRPr="00635C1D" w:rsidRDefault="00F23119" w:rsidP="00F23119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191CF4">
              <w:rPr>
                <w:rFonts w:ascii="Times New Roman" w:eastAsia="Times New Roman" w:hAnsi="Times New Roman" w:cs="Times New Roman"/>
              </w:rPr>
              <w:t xml:space="preserve">Референс-значения:1,8 - 3,5 г/л. Коэффициент корреляции составляет 0,995. Только для диагностики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191C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1CF4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66776D" w14:textId="6744B54D" w:rsidR="00816E69" w:rsidRDefault="00F23119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006963" w14:textId="51EC2795" w:rsidR="00816E69" w:rsidRDefault="00F23119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14:paraId="76C85223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E040B50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32ECFA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8BA28D5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BD5084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1C6A954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D5AB908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C79469E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396FCA8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2678A07" w14:textId="77777777" w:rsidR="00F2311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FD7DE2B" w14:textId="158FFDCD" w:rsidR="00816E69" w:rsidRDefault="00F231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113 600</w:t>
            </w:r>
          </w:p>
        </w:tc>
        <w:tc>
          <w:tcPr>
            <w:tcW w:w="1134" w:type="dxa"/>
            <w:shd w:val="clear" w:color="auto" w:fill="auto"/>
            <w:noWrap/>
          </w:tcPr>
          <w:p w14:paraId="500855D9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D23E65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B09D5B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917EDA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BC6663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B09ABD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2D1608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3203F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E90DF2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C8B689" w14:textId="77777777" w:rsidR="00F2311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730458" w14:textId="2837AA37" w:rsidR="00816E69" w:rsidRDefault="00F231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2 272 000</w:t>
            </w:r>
          </w:p>
        </w:tc>
      </w:tr>
      <w:tr w:rsidR="00594892" w:rsidRPr="00324F07" w14:paraId="27943EF1" w14:textId="77777777" w:rsidTr="00DF3707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326186D4" w14:textId="50044A94" w:rsidR="00594892" w:rsidRPr="00324F07" w:rsidRDefault="003971ED" w:rsidP="007D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0" w:type="dxa"/>
            <w:shd w:val="clear" w:color="auto" w:fill="auto"/>
            <w:noWrap/>
          </w:tcPr>
          <w:p w14:paraId="46420466" w14:textId="5794B562" w:rsidR="00C002AD" w:rsidRDefault="00F23119" w:rsidP="00635C1D">
            <w:pPr>
              <w:rPr>
                <w:rFonts w:ascii="Times New Roman" w:eastAsia="Times New Roman" w:hAnsi="Times New Roman" w:cs="Times New Roman"/>
              </w:rPr>
            </w:pPr>
            <w:r w:rsidRPr="00CA1275">
              <w:rPr>
                <w:rFonts w:ascii="Times New Roman" w:eastAsia="Times New Roman" w:hAnsi="Times New Roman" w:cs="Times New Roman"/>
              </w:rPr>
              <w:t xml:space="preserve">Реакционные кюветы </w:t>
            </w:r>
            <w:r w:rsidR="00C002AD" w:rsidRPr="00B777ED">
              <w:rPr>
                <w:rFonts w:ascii="Times New Roman" w:hAnsi="Times New Roman" w:cs="Times New Roman"/>
              </w:rPr>
              <w:t>анализатор коагуляции крови</w:t>
            </w:r>
            <w:r w:rsidR="002C5C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7E3061" w14:textId="633DBFA3" w:rsidR="00594892" w:rsidRDefault="00C002AD" w:rsidP="00C002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серии </w:t>
            </w:r>
            <w:r w:rsidR="002C5C82" w:rsidRPr="00B777ED">
              <w:rPr>
                <w:rFonts w:ascii="Times New Roman" w:hAnsi="Times New Roman" w:cs="Times New Roman"/>
                <w:lang w:val="en-US" w:eastAsia="ru-RU"/>
              </w:rPr>
              <w:t>CS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002AD">
              <w:rPr>
                <w:rFonts w:ascii="Times New Roman" w:hAnsi="Times New Roman" w:cs="Times New Roman"/>
                <w:lang w:eastAsia="ru-RU"/>
              </w:rPr>
              <w:t>Sysmex</w:t>
            </w:r>
            <w:proofErr w:type="spellEnd"/>
            <w:r w:rsidRPr="00C002A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02AD">
              <w:rPr>
                <w:rFonts w:ascii="Times New Roman" w:hAnsi="Times New Roman" w:cs="Times New Roman"/>
                <w:lang w:eastAsia="ru-RU"/>
              </w:rPr>
              <w:t>Corporation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12F060" w14:textId="79715205" w:rsidR="00594892" w:rsidRPr="00635C1D" w:rsidRDefault="00F23119" w:rsidP="004C0F2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862E92">
              <w:rPr>
                <w:rFonts w:ascii="Times New Roman" w:eastAsia="Times New Roman" w:hAnsi="Times New Roman" w:cs="Times New Roman"/>
              </w:rPr>
              <w:t xml:space="preserve">Кюветы используются для проведения аналитических реакций и регистрации оптическими методами в видимой и ультрафиолетовой части спектра. Кюветы предназначены для массовой загрузки в анализатор проб и отбора из них аналитического материала. Пластиковая емкость 0.6 мл с фиксирующим кольцом, высота 30 мм, диаметр 8 мм, диаметр кольца - 10 мм. Класс опасности: неопасный. Температура хранения от -10 до +60 °С.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62E9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862E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2E92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="00E978CE">
              <w:rPr>
                <w:rFonts w:ascii="Times New Roman" w:eastAsia="Times New Roman" w:hAnsi="Times New Roman" w:cs="Times New Roman"/>
              </w:rPr>
              <w:t>. № 3000.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C655F" w14:textId="2F8BD818" w:rsidR="00594892" w:rsidRDefault="000D4516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E9C6D4" w14:textId="22EDD6EE" w:rsidR="00594892" w:rsidRDefault="000D4516" w:rsidP="00AA39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586DEACC" w14:textId="77777777" w:rsidR="000D4516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BD57346" w14:textId="77777777" w:rsidR="000D4516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6B3EBC5" w14:textId="77777777" w:rsidR="000D4516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F68A5E8" w14:textId="77777777" w:rsidR="000D4516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CB177BE" w14:textId="77777777" w:rsidR="000D4516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688E6D2" w14:textId="77777777" w:rsidR="00D80219" w:rsidRDefault="00D80219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47D7A47" w14:textId="6E905248" w:rsidR="00594892" w:rsidRDefault="000D4516" w:rsidP="00B339F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270 400</w:t>
            </w:r>
          </w:p>
        </w:tc>
        <w:tc>
          <w:tcPr>
            <w:tcW w:w="1134" w:type="dxa"/>
            <w:shd w:val="clear" w:color="auto" w:fill="auto"/>
            <w:noWrap/>
          </w:tcPr>
          <w:p w14:paraId="31B19350" w14:textId="77777777" w:rsidR="000D4516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D20FC" w14:textId="77777777" w:rsidR="000D4516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970A82" w14:textId="77777777" w:rsidR="000D4516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7B0872" w14:textId="77777777" w:rsidR="000D4516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FFFAD9" w14:textId="77777777" w:rsidR="000D4516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0BF27D" w14:textId="77777777" w:rsidR="00D80219" w:rsidRDefault="00D80219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89F4E" w14:textId="653C04C0" w:rsidR="00594892" w:rsidRDefault="000D4516" w:rsidP="0096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1 352 000</w:t>
            </w:r>
          </w:p>
        </w:tc>
      </w:tr>
    </w:tbl>
    <w:p w14:paraId="06C7D134" w14:textId="5ECB584D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AE00" w14:textId="77777777" w:rsidR="003E2017" w:rsidRDefault="003E2017" w:rsidP="00A9511B">
      <w:r>
        <w:separator/>
      </w:r>
    </w:p>
  </w:endnote>
  <w:endnote w:type="continuationSeparator" w:id="0">
    <w:p w14:paraId="50900EF0" w14:textId="77777777" w:rsidR="003E2017" w:rsidRDefault="003E201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3D46" w14:textId="77777777" w:rsidR="003E2017" w:rsidRDefault="003E2017" w:rsidP="00A9511B">
      <w:r>
        <w:separator/>
      </w:r>
    </w:p>
  </w:footnote>
  <w:footnote w:type="continuationSeparator" w:id="0">
    <w:p w14:paraId="7E840D43" w14:textId="77777777" w:rsidR="003E2017" w:rsidRDefault="003E201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174F"/>
    <w:rsid w:val="00076D0B"/>
    <w:rsid w:val="0007706B"/>
    <w:rsid w:val="000771D1"/>
    <w:rsid w:val="0007786A"/>
    <w:rsid w:val="00077B26"/>
    <w:rsid w:val="00077FB4"/>
    <w:rsid w:val="00091ACA"/>
    <w:rsid w:val="0009203C"/>
    <w:rsid w:val="0009233B"/>
    <w:rsid w:val="00092773"/>
    <w:rsid w:val="00093FEA"/>
    <w:rsid w:val="000A0AE4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4516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3E75"/>
    <w:rsid w:val="000F75BD"/>
    <w:rsid w:val="00100D2F"/>
    <w:rsid w:val="00101EDB"/>
    <w:rsid w:val="001021A5"/>
    <w:rsid w:val="00103304"/>
    <w:rsid w:val="00103F16"/>
    <w:rsid w:val="001057A4"/>
    <w:rsid w:val="001062A7"/>
    <w:rsid w:val="0011006B"/>
    <w:rsid w:val="00115D34"/>
    <w:rsid w:val="00116F6C"/>
    <w:rsid w:val="00120AC7"/>
    <w:rsid w:val="00122A95"/>
    <w:rsid w:val="00122E5D"/>
    <w:rsid w:val="001236CE"/>
    <w:rsid w:val="00124035"/>
    <w:rsid w:val="00124DB2"/>
    <w:rsid w:val="00134EA9"/>
    <w:rsid w:val="00134F19"/>
    <w:rsid w:val="0013720D"/>
    <w:rsid w:val="0014429A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CE9"/>
    <w:rsid w:val="00170E5E"/>
    <w:rsid w:val="00171C4C"/>
    <w:rsid w:val="00172D1D"/>
    <w:rsid w:val="0017373E"/>
    <w:rsid w:val="00173A9F"/>
    <w:rsid w:val="00175A5C"/>
    <w:rsid w:val="00181D09"/>
    <w:rsid w:val="00182207"/>
    <w:rsid w:val="00185669"/>
    <w:rsid w:val="00186D47"/>
    <w:rsid w:val="0019019C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58F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52A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07A6"/>
    <w:rsid w:val="002614E4"/>
    <w:rsid w:val="002706DB"/>
    <w:rsid w:val="00272300"/>
    <w:rsid w:val="00274509"/>
    <w:rsid w:val="00282CD3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74D"/>
    <w:rsid w:val="002B7A71"/>
    <w:rsid w:val="002C0FAE"/>
    <w:rsid w:val="002C239F"/>
    <w:rsid w:val="002C3DEE"/>
    <w:rsid w:val="002C4647"/>
    <w:rsid w:val="002C5AA4"/>
    <w:rsid w:val="002C5C82"/>
    <w:rsid w:val="002C62F7"/>
    <w:rsid w:val="002C6C55"/>
    <w:rsid w:val="002C72FC"/>
    <w:rsid w:val="002D25E3"/>
    <w:rsid w:val="002D2730"/>
    <w:rsid w:val="002D37FD"/>
    <w:rsid w:val="002E16FA"/>
    <w:rsid w:val="002E1953"/>
    <w:rsid w:val="002E3A1B"/>
    <w:rsid w:val="002E3E69"/>
    <w:rsid w:val="002E4DFE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4F07"/>
    <w:rsid w:val="00327DDD"/>
    <w:rsid w:val="00330228"/>
    <w:rsid w:val="00332430"/>
    <w:rsid w:val="003351D5"/>
    <w:rsid w:val="0033576F"/>
    <w:rsid w:val="003359EF"/>
    <w:rsid w:val="00336679"/>
    <w:rsid w:val="00341B60"/>
    <w:rsid w:val="00341B62"/>
    <w:rsid w:val="00341B84"/>
    <w:rsid w:val="003421C9"/>
    <w:rsid w:val="003430AF"/>
    <w:rsid w:val="003465E8"/>
    <w:rsid w:val="003501F4"/>
    <w:rsid w:val="00351106"/>
    <w:rsid w:val="00352B97"/>
    <w:rsid w:val="003567CC"/>
    <w:rsid w:val="00357645"/>
    <w:rsid w:val="00362783"/>
    <w:rsid w:val="0036449C"/>
    <w:rsid w:val="00366A87"/>
    <w:rsid w:val="00366BF6"/>
    <w:rsid w:val="00367D6E"/>
    <w:rsid w:val="0038039E"/>
    <w:rsid w:val="00380FAA"/>
    <w:rsid w:val="00381A44"/>
    <w:rsid w:val="00391613"/>
    <w:rsid w:val="00392351"/>
    <w:rsid w:val="00394C52"/>
    <w:rsid w:val="00395631"/>
    <w:rsid w:val="003971ED"/>
    <w:rsid w:val="003A4469"/>
    <w:rsid w:val="003A7688"/>
    <w:rsid w:val="003B0345"/>
    <w:rsid w:val="003B29A3"/>
    <w:rsid w:val="003B2B08"/>
    <w:rsid w:val="003B4B50"/>
    <w:rsid w:val="003C5582"/>
    <w:rsid w:val="003C72BB"/>
    <w:rsid w:val="003D20B1"/>
    <w:rsid w:val="003D2FDA"/>
    <w:rsid w:val="003D6645"/>
    <w:rsid w:val="003D7B3E"/>
    <w:rsid w:val="003E2017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06127"/>
    <w:rsid w:val="004066AE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877CC"/>
    <w:rsid w:val="004945E3"/>
    <w:rsid w:val="004A2651"/>
    <w:rsid w:val="004A75DA"/>
    <w:rsid w:val="004B2728"/>
    <w:rsid w:val="004B2D27"/>
    <w:rsid w:val="004B4EA3"/>
    <w:rsid w:val="004C0372"/>
    <w:rsid w:val="004C0F2B"/>
    <w:rsid w:val="004C5A88"/>
    <w:rsid w:val="004C5FFD"/>
    <w:rsid w:val="004C6761"/>
    <w:rsid w:val="004D069A"/>
    <w:rsid w:val="004D0C09"/>
    <w:rsid w:val="004D23C0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B63"/>
    <w:rsid w:val="00520C81"/>
    <w:rsid w:val="00521E86"/>
    <w:rsid w:val="00522F73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31C6"/>
    <w:rsid w:val="00545062"/>
    <w:rsid w:val="00546AD2"/>
    <w:rsid w:val="005500D9"/>
    <w:rsid w:val="00551424"/>
    <w:rsid w:val="005533E4"/>
    <w:rsid w:val="0055772A"/>
    <w:rsid w:val="0056639D"/>
    <w:rsid w:val="00567616"/>
    <w:rsid w:val="00570422"/>
    <w:rsid w:val="00575DC1"/>
    <w:rsid w:val="00575E70"/>
    <w:rsid w:val="0058283E"/>
    <w:rsid w:val="00584D31"/>
    <w:rsid w:val="00593381"/>
    <w:rsid w:val="00594126"/>
    <w:rsid w:val="00594892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C493A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35C1D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2B2E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312B"/>
    <w:rsid w:val="007440C0"/>
    <w:rsid w:val="00754C1E"/>
    <w:rsid w:val="00757129"/>
    <w:rsid w:val="00760357"/>
    <w:rsid w:val="007625D5"/>
    <w:rsid w:val="007644E7"/>
    <w:rsid w:val="00765FBE"/>
    <w:rsid w:val="00770309"/>
    <w:rsid w:val="00774E34"/>
    <w:rsid w:val="007761B3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2243"/>
    <w:rsid w:val="007D40D2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6267"/>
    <w:rsid w:val="007F781F"/>
    <w:rsid w:val="007F79B7"/>
    <w:rsid w:val="00800BDC"/>
    <w:rsid w:val="00802B11"/>
    <w:rsid w:val="00810ABB"/>
    <w:rsid w:val="008112BC"/>
    <w:rsid w:val="00812B2A"/>
    <w:rsid w:val="00815E4C"/>
    <w:rsid w:val="00816E69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29AF"/>
    <w:rsid w:val="00854DC9"/>
    <w:rsid w:val="00857059"/>
    <w:rsid w:val="00864B66"/>
    <w:rsid w:val="0086644C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23D8"/>
    <w:rsid w:val="008A37BE"/>
    <w:rsid w:val="008A3AF1"/>
    <w:rsid w:val="008A42AF"/>
    <w:rsid w:val="008A5420"/>
    <w:rsid w:val="008A57BB"/>
    <w:rsid w:val="008A5A05"/>
    <w:rsid w:val="008A7C31"/>
    <w:rsid w:val="008B2212"/>
    <w:rsid w:val="008B36D1"/>
    <w:rsid w:val="008B478E"/>
    <w:rsid w:val="008C1764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2841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8F6"/>
    <w:rsid w:val="009179D6"/>
    <w:rsid w:val="009249AE"/>
    <w:rsid w:val="00925B8E"/>
    <w:rsid w:val="00926D00"/>
    <w:rsid w:val="00942A6E"/>
    <w:rsid w:val="009478A8"/>
    <w:rsid w:val="009529DD"/>
    <w:rsid w:val="0095565B"/>
    <w:rsid w:val="00960349"/>
    <w:rsid w:val="00961774"/>
    <w:rsid w:val="009620E5"/>
    <w:rsid w:val="00963596"/>
    <w:rsid w:val="00965921"/>
    <w:rsid w:val="00967142"/>
    <w:rsid w:val="00970B88"/>
    <w:rsid w:val="00971900"/>
    <w:rsid w:val="00974513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B7EA2"/>
    <w:rsid w:val="009C0008"/>
    <w:rsid w:val="009C06CC"/>
    <w:rsid w:val="009C4312"/>
    <w:rsid w:val="009C4F28"/>
    <w:rsid w:val="009C7D66"/>
    <w:rsid w:val="009D0CFB"/>
    <w:rsid w:val="009D19E1"/>
    <w:rsid w:val="009D381B"/>
    <w:rsid w:val="009D3A6A"/>
    <w:rsid w:val="009D6E52"/>
    <w:rsid w:val="009E1EBC"/>
    <w:rsid w:val="009F0CA1"/>
    <w:rsid w:val="009F1207"/>
    <w:rsid w:val="009F36A6"/>
    <w:rsid w:val="009F4816"/>
    <w:rsid w:val="009F5AE7"/>
    <w:rsid w:val="009F65AD"/>
    <w:rsid w:val="009F6DFB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A4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1B56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10A"/>
    <w:rsid w:val="00A976E6"/>
    <w:rsid w:val="00AA1C2F"/>
    <w:rsid w:val="00AA3908"/>
    <w:rsid w:val="00AA5C0A"/>
    <w:rsid w:val="00AA6059"/>
    <w:rsid w:val="00AB05BF"/>
    <w:rsid w:val="00AB1FA7"/>
    <w:rsid w:val="00AB2379"/>
    <w:rsid w:val="00AB2EE4"/>
    <w:rsid w:val="00AB6011"/>
    <w:rsid w:val="00AB6186"/>
    <w:rsid w:val="00AC02FD"/>
    <w:rsid w:val="00AC1C5D"/>
    <w:rsid w:val="00AC519F"/>
    <w:rsid w:val="00AC5554"/>
    <w:rsid w:val="00AD16F6"/>
    <w:rsid w:val="00AD3E84"/>
    <w:rsid w:val="00AD43A9"/>
    <w:rsid w:val="00AD75A5"/>
    <w:rsid w:val="00AD7E7C"/>
    <w:rsid w:val="00AE03A0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5AAA"/>
    <w:rsid w:val="00B168F1"/>
    <w:rsid w:val="00B17389"/>
    <w:rsid w:val="00B20368"/>
    <w:rsid w:val="00B2666C"/>
    <w:rsid w:val="00B27314"/>
    <w:rsid w:val="00B30167"/>
    <w:rsid w:val="00B3070F"/>
    <w:rsid w:val="00B30E05"/>
    <w:rsid w:val="00B339F5"/>
    <w:rsid w:val="00B355E9"/>
    <w:rsid w:val="00B35A40"/>
    <w:rsid w:val="00B406AB"/>
    <w:rsid w:val="00B422E0"/>
    <w:rsid w:val="00B44948"/>
    <w:rsid w:val="00B47FCC"/>
    <w:rsid w:val="00B52298"/>
    <w:rsid w:val="00B534EE"/>
    <w:rsid w:val="00B537EE"/>
    <w:rsid w:val="00B5577E"/>
    <w:rsid w:val="00B55EA1"/>
    <w:rsid w:val="00B6357D"/>
    <w:rsid w:val="00B64AD2"/>
    <w:rsid w:val="00B672D5"/>
    <w:rsid w:val="00B6775A"/>
    <w:rsid w:val="00B74EC9"/>
    <w:rsid w:val="00B777ED"/>
    <w:rsid w:val="00B844EB"/>
    <w:rsid w:val="00B85799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0D4D"/>
    <w:rsid w:val="00BB22EF"/>
    <w:rsid w:val="00BB3306"/>
    <w:rsid w:val="00BB4190"/>
    <w:rsid w:val="00BB6019"/>
    <w:rsid w:val="00BC089C"/>
    <w:rsid w:val="00BC0E13"/>
    <w:rsid w:val="00BC332D"/>
    <w:rsid w:val="00BC6B73"/>
    <w:rsid w:val="00BD4398"/>
    <w:rsid w:val="00BD5FD5"/>
    <w:rsid w:val="00BD746A"/>
    <w:rsid w:val="00BD7EFE"/>
    <w:rsid w:val="00BE31DB"/>
    <w:rsid w:val="00BF02CF"/>
    <w:rsid w:val="00BF1DCE"/>
    <w:rsid w:val="00BF4D04"/>
    <w:rsid w:val="00BF568E"/>
    <w:rsid w:val="00BF7537"/>
    <w:rsid w:val="00C002AD"/>
    <w:rsid w:val="00C036E7"/>
    <w:rsid w:val="00C05741"/>
    <w:rsid w:val="00C069F2"/>
    <w:rsid w:val="00C07337"/>
    <w:rsid w:val="00C1032E"/>
    <w:rsid w:val="00C114EA"/>
    <w:rsid w:val="00C11E6F"/>
    <w:rsid w:val="00C12FAC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245F"/>
    <w:rsid w:val="00CA7080"/>
    <w:rsid w:val="00CB08C0"/>
    <w:rsid w:val="00CB1B69"/>
    <w:rsid w:val="00CC11C3"/>
    <w:rsid w:val="00CC25DE"/>
    <w:rsid w:val="00CC286D"/>
    <w:rsid w:val="00CC7C2C"/>
    <w:rsid w:val="00CD6814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464"/>
    <w:rsid w:val="00D34B31"/>
    <w:rsid w:val="00D46CC4"/>
    <w:rsid w:val="00D46EEB"/>
    <w:rsid w:val="00D6331F"/>
    <w:rsid w:val="00D63B99"/>
    <w:rsid w:val="00D65AE7"/>
    <w:rsid w:val="00D6609B"/>
    <w:rsid w:val="00D71A75"/>
    <w:rsid w:val="00D71B82"/>
    <w:rsid w:val="00D75458"/>
    <w:rsid w:val="00D756A1"/>
    <w:rsid w:val="00D75A8A"/>
    <w:rsid w:val="00D75B99"/>
    <w:rsid w:val="00D77733"/>
    <w:rsid w:val="00D77D0A"/>
    <w:rsid w:val="00D8008C"/>
    <w:rsid w:val="00D80219"/>
    <w:rsid w:val="00D829B2"/>
    <w:rsid w:val="00D84BBA"/>
    <w:rsid w:val="00D86604"/>
    <w:rsid w:val="00D8700E"/>
    <w:rsid w:val="00D90CC7"/>
    <w:rsid w:val="00D96B29"/>
    <w:rsid w:val="00DA4327"/>
    <w:rsid w:val="00DA4AFF"/>
    <w:rsid w:val="00DA7983"/>
    <w:rsid w:val="00DB1B1D"/>
    <w:rsid w:val="00DB57B4"/>
    <w:rsid w:val="00DC1403"/>
    <w:rsid w:val="00DC1CDB"/>
    <w:rsid w:val="00DD2DC2"/>
    <w:rsid w:val="00DD3BBE"/>
    <w:rsid w:val="00DD5E5F"/>
    <w:rsid w:val="00DD5ED6"/>
    <w:rsid w:val="00DD5F8B"/>
    <w:rsid w:val="00DE4F27"/>
    <w:rsid w:val="00DF09E8"/>
    <w:rsid w:val="00DF1CE5"/>
    <w:rsid w:val="00DF3707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36A3C"/>
    <w:rsid w:val="00E41679"/>
    <w:rsid w:val="00E44F77"/>
    <w:rsid w:val="00E453FD"/>
    <w:rsid w:val="00E46DBF"/>
    <w:rsid w:val="00E46FD3"/>
    <w:rsid w:val="00E509F6"/>
    <w:rsid w:val="00E52132"/>
    <w:rsid w:val="00E5255F"/>
    <w:rsid w:val="00E52845"/>
    <w:rsid w:val="00E52B78"/>
    <w:rsid w:val="00E57EBB"/>
    <w:rsid w:val="00E607DE"/>
    <w:rsid w:val="00E62734"/>
    <w:rsid w:val="00E6424D"/>
    <w:rsid w:val="00E64FED"/>
    <w:rsid w:val="00E65693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691C"/>
    <w:rsid w:val="00E9724B"/>
    <w:rsid w:val="00E978CE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3119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8FE"/>
    <w:rsid w:val="00F47E35"/>
    <w:rsid w:val="00F5031C"/>
    <w:rsid w:val="00F50B29"/>
    <w:rsid w:val="00F517A4"/>
    <w:rsid w:val="00F53CAC"/>
    <w:rsid w:val="00F55095"/>
    <w:rsid w:val="00F57D33"/>
    <w:rsid w:val="00F61F49"/>
    <w:rsid w:val="00F65EBA"/>
    <w:rsid w:val="00F66206"/>
    <w:rsid w:val="00F7117C"/>
    <w:rsid w:val="00F72374"/>
    <w:rsid w:val="00F737DF"/>
    <w:rsid w:val="00F7456D"/>
    <w:rsid w:val="00F74C54"/>
    <w:rsid w:val="00F82FDF"/>
    <w:rsid w:val="00F83373"/>
    <w:rsid w:val="00F90617"/>
    <w:rsid w:val="00F917AC"/>
    <w:rsid w:val="00F91D48"/>
    <w:rsid w:val="00F926B8"/>
    <w:rsid w:val="00F93600"/>
    <w:rsid w:val="00F945AA"/>
    <w:rsid w:val="00F9758C"/>
    <w:rsid w:val="00FA0236"/>
    <w:rsid w:val="00FA2121"/>
    <w:rsid w:val="00FA4D41"/>
    <w:rsid w:val="00FA5150"/>
    <w:rsid w:val="00FA5BCC"/>
    <w:rsid w:val="00FA6328"/>
    <w:rsid w:val="00FB2CFE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F0D4-3945-46E2-98BD-EE43F512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904</cp:revision>
  <cp:lastPrinted>2019-07-16T11:52:00Z</cp:lastPrinted>
  <dcterms:created xsi:type="dcterms:W3CDTF">2017-02-07T10:30:00Z</dcterms:created>
  <dcterms:modified xsi:type="dcterms:W3CDTF">2021-06-30T08:38:00Z</dcterms:modified>
</cp:coreProperties>
</file>