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05"/>
        <w:tblOverlap w:val="never"/>
        <w:tblW w:w="106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732"/>
        <w:gridCol w:w="1909"/>
        <w:gridCol w:w="3962"/>
      </w:tblGrid>
      <w:tr w:rsidR="00AF758A" w:rsidTr="00AF758A">
        <w:trPr>
          <w:trHeight w:val="1020"/>
        </w:trPr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AF758A" w:rsidP="001E585D">
            <w:pPr>
              <w:pStyle w:val="4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АЛМАТЫ ҚАЛАСЫ </w:t>
            </w:r>
            <w:r w:rsidR="00C5502F">
              <w:rPr>
                <w:sz w:val="20"/>
                <w:szCs w:val="20"/>
                <w:lang w:val="kk-KZ" w:eastAsia="en-US"/>
              </w:rPr>
              <w:t xml:space="preserve"> ҚОҒАМДЫҚ </w:t>
            </w:r>
            <w:r>
              <w:rPr>
                <w:sz w:val="20"/>
                <w:szCs w:val="20"/>
                <w:lang w:val="kk-KZ" w:eastAsia="en-US"/>
              </w:rPr>
              <w:t>ДЕНСАУЛЫҚ    САҚТАУ БАСҚАРМАСЫ</w:t>
            </w:r>
          </w:p>
          <w:p w:rsidR="00AF758A" w:rsidRDefault="00AF758A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ШЖҚ “ҚАЛАЛЫҚ ЖЕДЕЛ ШҰҒЫЛ КӨМЕК КӨРСЕТУ АУРУХАНАСЫ”  МКК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9B1F27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95.75pt;height:95.75pt;z-index:251657216;mso-position-horizontal:center;mso-position-horizontal-relative:margin;mso-position-vertical:top;mso-position-vertical-relative:margin" wrapcoords="0 260 0 20949 21210 20949 21210 260 0 260">
                  <v:imagedata r:id="rId7" o:title=""/>
                  <w10:wrap type="square" anchorx="margin" anchory="margin"/>
                </v:shape>
                <o:OLEObject Type="Embed" ProgID="CorelDRAW.Graphic.14" ShapeID="_x0000_s1026" DrawAspect="Content" ObjectID="_1682355662" r:id="rId8"/>
              </w:pict>
            </w:r>
            <w:r>
              <w:pict>
                <v:shape id="_x0000_s1027" type="#_x0000_t75" style="position:absolute;left:0;text-align:left;margin-left:0;margin-top:0;width:95.75pt;height:95.75pt;z-index:251658240;mso-position-horizontal:center;mso-position-horizontal-relative:margin;mso-position-vertical:top;mso-position-vertical-relative:margin" wrapcoords="0 260 0 20949 21210 20949 21210 260 0 260">
                  <v:imagedata r:id="rId7" o:title=""/>
                  <w10:wrap type="square" anchorx="margin" anchory="margin"/>
                </v:shape>
                <o:OLEObject Type="Embed" ProgID="CorelDRAW.Graphic.14" ShapeID="_x0000_s1027" DrawAspect="Content" ObjectID="_1682355663" r:id="rId9"/>
              </w:pic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C5502F" w:rsidP="001E585D">
            <w:pPr>
              <w:pStyle w:val="4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УПРАВЛЕНИЕ ОБЩЕСТВЕННОГО ЗДОРОВЬЯ </w:t>
            </w:r>
            <w:r w:rsidR="00AF758A">
              <w:rPr>
                <w:sz w:val="20"/>
                <w:szCs w:val="20"/>
                <w:lang w:val="kk-KZ" w:eastAsia="en-US"/>
              </w:rPr>
              <w:t>ГОРОДА АЛМАТЫ</w:t>
            </w:r>
          </w:p>
          <w:p w:rsidR="00AF758A" w:rsidRDefault="00C5502F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  <w:r w:rsidR="00AF7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 на ПХВ “ГОРОДСКАЯ БОЛЬНИЦА СКОРОЙ НЕОТЛОЖНОЙ ПОМОЩИ”</w:t>
            </w:r>
          </w:p>
        </w:tc>
      </w:tr>
      <w:tr w:rsidR="00AF758A" w:rsidTr="00FE6941">
        <w:trPr>
          <w:trHeight w:val="2312"/>
        </w:trPr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050000 Алматы қ-сы, Қазыбек би көш. 96, тел. 292-43-07,  e-mai: gbsnp@mail.ru</w:t>
            </w:r>
          </w:p>
          <w:p w:rsidR="00AF758A" w:rsidRDefault="00D05D52" w:rsidP="001E585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шығ.№_________________ 202</w:t>
            </w:r>
            <w:r w:rsidR="007C6DAF">
              <w:rPr>
                <w:rFonts w:ascii="Times New Roman" w:hAnsi="Times New Roman" w:cs="Times New Roman"/>
                <w:b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F758A">
              <w:rPr>
                <w:rFonts w:ascii="Times New Roman" w:hAnsi="Times New Roman" w:cs="Times New Roman"/>
                <w:b/>
                <w:lang w:val="kk-KZ"/>
              </w:rPr>
              <w:t>ж.</w:t>
            </w:r>
          </w:p>
          <w:p w:rsidR="00AF758A" w:rsidRDefault="00AF758A" w:rsidP="001E585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58A" w:rsidRDefault="00AF758A" w:rsidP="001E585D">
            <w:pPr>
              <w:spacing w:after="0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050000 г.Алматы, ул.Қазыбек би, 96                      тел.292-43-07, e-mail: gbsnp@mail.ru</w:t>
            </w:r>
          </w:p>
        </w:tc>
      </w:tr>
    </w:tbl>
    <w:p w:rsidR="00582A0E" w:rsidRPr="001E664D" w:rsidRDefault="00582A0E" w:rsidP="00582A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Мониторинг оказания государственных услуг  </w:t>
      </w:r>
      <w:r w:rsidR="001E664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за </w:t>
      </w:r>
      <w:r w:rsidR="007C6DA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2020</w:t>
      </w:r>
      <w:r w:rsidR="001E664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г</w:t>
      </w:r>
    </w:p>
    <w:tbl>
      <w:tblPr>
        <w:tblW w:w="10808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36"/>
        <w:gridCol w:w="2274"/>
        <w:gridCol w:w="716"/>
        <w:gridCol w:w="716"/>
        <w:gridCol w:w="1144"/>
        <w:gridCol w:w="1430"/>
        <w:gridCol w:w="572"/>
        <w:gridCol w:w="848"/>
        <w:gridCol w:w="828"/>
        <w:gridCol w:w="900"/>
        <w:gridCol w:w="572"/>
        <w:gridCol w:w="572"/>
      </w:tblGrid>
      <w:tr w:rsidR="00AF758A" w:rsidRPr="00AF758A" w:rsidTr="009243BE">
        <w:trPr>
          <w:trHeight w:val="8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 №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государственных услуг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государственных услуг, оказанных с нарушением установленных сроков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жалоб на </w:t>
            </w:r>
            <w:proofErr w:type="gramStart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оказанные</w:t>
            </w:r>
            <w:proofErr w:type="gramEnd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отказов</w:t>
            </w:r>
          </w:p>
        </w:tc>
      </w:tr>
      <w:tr w:rsidR="00AF758A" w:rsidRPr="00AF758A" w:rsidTr="009243BE">
        <w:trPr>
          <w:trHeight w:val="183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ГК «правительство для граждан»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 портал «электронного правительства»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государственный орган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7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оказанных государственных услуг</w:t>
            </w:r>
            <w:r w:rsidR="0028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proofErr w:type="spellStart"/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20</w:t>
            </w:r>
            <w:r w:rsidR="009A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ЦОН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ПЭП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обоснованные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обоснованные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F758A" w:rsidRPr="00AF758A" w:rsidTr="009243BE">
        <w:trPr>
          <w:trHeight w:val="1271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 прием к врачу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19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09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4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листа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376FA0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012BC8" w:rsidRDefault="007C6DAF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59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376FA0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5D07A4" w:rsidRDefault="007C6DAF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B105B2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1732A7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7C6DAF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14091</w:t>
            </w:r>
          </w:p>
          <w:p w:rsidR="00A0546E" w:rsidRPr="001732A7" w:rsidRDefault="00A0546E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Pr="009243BE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11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психоневрологического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наркологического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57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туберкулезного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80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72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758A" w:rsidRDefault="00AF758A" w:rsidP="00AF758A">
      <w:pPr>
        <w:jc w:val="center"/>
        <w:rPr>
          <w:rFonts w:ascii="Times New Roman" w:hAnsi="Times New Roman" w:cs="Times New Roman"/>
          <w:b/>
          <w:sz w:val="28"/>
        </w:rPr>
      </w:pPr>
    </w:p>
    <w:p w:rsidR="00AF758A" w:rsidRPr="00433C05" w:rsidRDefault="00AF758A" w:rsidP="00AF758A">
      <w:pPr>
        <w:jc w:val="center"/>
        <w:rPr>
          <w:rFonts w:ascii="Times New Roman" w:hAnsi="Times New Roman" w:cs="Times New Roman"/>
          <w:b/>
          <w:sz w:val="28"/>
        </w:rPr>
      </w:pPr>
      <w:r w:rsidRPr="00AE458D">
        <w:rPr>
          <w:rFonts w:ascii="Times New Roman" w:hAnsi="Times New Roman" w:cs="Times New Roman"/>
          <w:b/>
          <w:sz w:val="28"/>
        </w:rPr>
        <w:t xml:space="preserve">Главный врач </w:t>
      </w:r>
      <w:r w:rsidR="00433C05" w:rsidRPr="00433C05">
        <w:rPr>
          <w:rFonts w:ascii="Times New Roman" w:hAnsi="Times New Roman" w:cs="Times New Roman"/>
          <w:b/>
          <w:sz w:val="28"/>
        </w:rPr>
        <w:t xml:space="preserve">               </w:t>
      </w:r>
      <w:r w:rsidR="00433C05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="00433C05">
        <w:rPr>
          <w:rFonts w:ascii="Times New Roman" w:hAnsi="Times New Roman" w:cs="Times New Roman"/>
          <w:b/>
          <w:sz w:val="28"/>
        </w:rPr>
        <w:t>Джувашев</w:t>
      </w:r>
      <w:proofErr w:type="spellEnd"/>
      <w:r w:rsidR="00433C05">
        <w:rPr>
          <w:rFonts w:ascii="Times New Roman" w:hAnsi="Times New Roman" w:cs="Times New Roman"/>
          <w:b/>
          <w:sz w:val="28"/>
        </w:rPr>
        <w:t xml:space="preserve"> А.Б.</w:t>
      </w: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  <w:rPr>
          <w:rFonts w:ascii="Times New Roman" w:hAnsi="Times New Roman" w:cs="Times New Roman"/>
          <w:sz w:val="16"/>
        </w:rPr>
      </w:pPr>
      <w:r w:rsidRPr="00AF758A">
        <w:rPr>
          <w:rFonts w:ascii="Times New Roman" w:hAnsi="Times New Roman" w:cs="Times New Roman"/>
          <w:sz w:val="16"/>
        </w:rPr>
        <w:t xml:space="preserve">Исполнитель: </w:t>
      </w:r>
      <w:r w:rsidR="008300A3">
        <w:rPr>
          <w:rFonts w:ascii="Times New Roman" w:hAnsi="Times New Roman" w:cs="Times New Roman"/>
          <w:sz w:val="16"/>
        </w:rPr>
        <w:t xml:space="preserve">зав </w:t>
      </w:r>
      <w:proofErr w:type="spellStart"/>
      <w:r w:rsidR="008300A3">
        <w:rPr>
          <w:rFonts w:ascii="Times New Roman" w:hAnsi="Times New Roman" w:cs="Times New Roman"/>
          <w:sz w:val="16"/>
        </w:rPr>
        <w:t>сткабЕспаева</w:t>
      </w:r>
      <w:proofErr w:type="spellEnd"/>
      <w:r w:rsidR="008300A3">
        <w:rPr>
          <w:rFonts w:ascii="Times New Roman" w:hAnsi="Times New Roman" w:cs="Times New Roman"/>
          <w:sz w:val="16"/>
        </w:rPr>
        <w:t xml:space="preserve"> Б.Б</w:t>
      </w:r>
    </w:p>
    <w:p w:rsidR="00AF758A" w:rsidRPr="00AF758A" w:rsidRDefault="00AF758A" w:rsidP="00AF758A">
      <w:pPr>
        <w:spacing w:after="0"/>
        <w:rPr>
          <w:rFonts w:ascii="Times New Roman" w:hAnsi="Times New Roman" w:cs="Times New Roman"/>
          <w:sz w:val="16"/>
        </w:rPr>
      </w:pPr>
      <w:r w:rsidRPr="00AF758A">
        <w:rPr>
          <w:rFonts w:ascii="Times New Roman" w:hAnsi="Times New Roman" w:cs="Times New Roman"/>
          <w:sz w:val="16"/>
        </w:rPr>
        <w:t xml:space="preserve">Тел </w:t>
      </w:r>
      <w:r w:rsidR="008300A3">
        <w:rPr>
          <w:rFonts w:ascii="Times New Roman" w:hAnsi="Times New Roman" w:cs="Times New Roman"/>
          <w:sz w:val="16"/>
        </w:rPr>
        <w:t>87089456376</w:t>
      </w:r>
    </w:p>
    <w:sectPr w:rsidR="00AF758A" w:rsidRPr="00AF758A" w:rsidSect="00AF758A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27" w:rsidRDefault="009B1F27" w:rsidP="00582A0E">
      <w:pPr>
        <w:spacing w:after="0" w:line="240" w:lineRule="auto"/>
      </w:pPr>
      <w:r>
        <w:separator/>
      </w:r>
    </w:p>
  </w:endnote>
  <w:endnote w:type="continuationSeparator" w:id="0">
    <w:p w:rsidR="009B1F27" w:rsidRDefault="009B1F27" w:rsidP="005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27" w:rsidRDefault="009B1F27" w:rsidP="00582A0E">
      <w:pPr>
        <w:spacing w:after="0" w:line="240" w:lineRule="auto"/>
      </w:pPr>
      <w:r>
        <w:separator/>
      </w:r>
    </w:p>
  </w:footnote>
  <w:footnote w:type="continuationSeparator" w:id="0">
    <w:p w:rsidR="009B1F27" w:rsidRDefault="009B1F27" w:rsidP="0058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4"/>
    <w:rsid w:val="00012BC8"/>
    <w:rsid w:val="00035512"/>
    <w:rsid w:val="000A5D56"/>
    <w:rsid w:val="000D46AF"/>
    <w:rsid w:val="000F7B40"/>
    <w:rsid w:val="00135EE5"/>
    <w:rsid w:val="00141D67"/>
    <w:rsid w:val="00146F68"/>
    <w:rsid w:val="00171D29"/>
    <w:rsid w:val="001732A7"/>
    <w:rsid w:val="001739D2"/>
    <w:rsid w:val="001A3EBC"/>
    <w:rsid w:val="001D7D8F"/>
    <w:rsid w:val="001E664D"/>
    <w:rsid w:val="00285CA6"/>
    <w:rsid w:val="002B5C09"/>
    <w:rsid w:val="0030324A"/>
    <w:rsid w:val="0032277A"/>
    <w:rsid w:val="00360F3C"/>
    <w:rsid w:val="00374D4F"/>
    <w:rsid w:val="00376FA0"/>
    <w:rsid w:val="003A517B"/>
    <w:rsid w:val="003E188E"/>
    <w:rsid w:val="00433C05"/>
    <w:rsid w:val="004712BB"/>
    <w:rsid w:val="00482409"/>
    <w:rsid w:val="004B6C35"/>
    <w:rsid w:val="004C2F29"/>
    <w:rsid w:val="00513EA0"/>
    <w:rsid w:val="005205E4"/>
    <w:rsid w:val="00535E93"/>
    <w:rsid w:val="00544EEB"/>
    <w:rsid w:val="00582A0E"/>
    <w:rsid w:val="005857C5"/>
    <w:rsid w:val="005D07A4"/>
    <w:rsid w:val="005D58AA"/>
    <w:rsid w:val="005E2911"/>
    <w:rsid w:val="006075E7"/>
    <w:rsid w:val="00682D67"/>
    <w:rsid w:val="006960A2"/>
    <w:rsid w:val="006F04C2"/>
    <w:rsid w:val="007062C0"/>
    <w:rsid w:val="00717DD0"/>
    <w:rsid w:val="00723941"/>
    <w:rsid w:val="007434C6"/>
    <w:rsid w:val="00746DD7"/>
    <w:rsid w:val="00773F59"/>
    <w:rsid w:val="007B0CBE"/>
    <w:rsid w:val="007C6DAF"/>
    <w:rsid w:val="008060ED"/>
    <w:rsid w:val="00812409"/>
    <w:rsid w:val="008300A3"/>
    <w:rsid w:val="008312C7"/>
    <w:rsid w:val="00846DF9"/>
    <w:rsid w:val="008633F5"/>
    <w:rsid w:val="00866609"/>
    <w:rsid w:val="008C1C35"/>
    <w:rsid w:val="008C3881"/>
    <w:rsid w:val="009243BE"/>
    <w:rsid w:val="00926FF6"/>
    <w:rsid w:val="00933C29"/>
    <w:rsid w:val="00935935"/>
    <w:rsid w:val="009653DC"/>
    <w:rsid w:val="00971D39"/>
    <w:rsid w:val="009A22C3"/>
    <w:rsid w:val="009A4ACC"/>
    <w:rsid w:val="009B1F27"/>
    <w:rsid w:val="009B247B"/>
    <w:rsid w:val="009C3CF6"/>
    <w:rsid w:val="00A0546E"/>
    <w:rsid w:val="00A120E0"/>
    <w:rsid w:val="00A14CA4"/>
    <w:rsid w:val="00A560F1"/>
    <w:rsid w:val="00A81467"/>
    <w:rsid w:val="00AC4398"/>
    <w:rsid w:val="00AD7161"/>
    <w:rsid w:val="00AF07A4"/>
    <w:rsid w:val="00AF758A"/>
    <w:rsid w:val="00B02FE8"/>
    <w:rsid w:val="00B105B2"/>
    <w:rsid w:val="00B4231B"/>
    <w:rsid w:val="00B475EF"/>
    <w:rsid w:val="00B510F6"/>
    <w:rsid w:val="00B7130B"/>
    <w:rsid w:val="00BB0ADF"/>
    <w:rsid w:val="00C01559"/>
    <w:rsid w:val="00C45058"/>
    <w:rsid w:val="00C5502F"/>
    <w:rsid w:val="00C85743"/>
    <w:rsid w:val="00CA1E11"/>
    <w:rsid w:val="00CF1AFE"/>
    <w:rsid w:val="00D05D52"/>
    <w:rsid w:val="00D2451C"/>
    <w:rsid w:val="00D30E48"/>
    <w:rsid w:val="00D60470"/>
    <w:rsid w:val="00DD6D9A"/>
    <w:rsid w:val="00E31D7F"/>
    <w:rsid w:val="00E875F2"/>
    <w:rsid w:val="00EE2863"/>
    <w:rsid w:val="00F66BEB"/>
    <w:rsid w:val="00FB453F"/>
    <w:rsid w:val="00F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F75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0E"/>
  </w:style>
  <w:style w:type="paragraph" w:styleId="a7">
    <w:name w:val="footer"/>
    <w:basedOn w:val="a"/>
    <w:link w:val="a8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0E"/>
  </w:style>
  <w:style w:type="character" w:customStyle="1" w:styleId="40">
    <w:name w:val="Заголовок 4 Знак"/>
    <w:basedOn w:val="a0"/>
    <w:link w:val="4"/>
    <w:semiHidden/>
    <w:rsid w:val="00AF7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F75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0E"/>
  </w:style>
  <w:style w:type="paragraph" w:styleId="a7">
    <w:name w:val="footer"/>
    <w:basedOn w:val="a"/>
    <w:link w:val="a8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0E"/>
  </w:style>
  <w:style w:type="character" w:customStyle="1" w:styleId="40">
    <w:name w:val="Заголовок 4 Знак"/>
    <w:basedOn w:val="a0"/>
    <w:link w:val="4"/>
    <w:semiHidden/>
    <w:rsid w:val="00AF7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СтатОтделЗоя</cp:lastModifiedBy>
  <cp:revision>4</cp:revision>
  <cp:lastPrinted>2020-11-02T06:29:00Z</cp:lastPrinted>
  <dcterms:created xsi:type="dcterms:W3CDTF">2021-04-01T11:00:00Z</dcterms:created>
  <dcterms:modified xsi:type="dcterms:W3CDTF">2021-05-12T14:15:00Z</dcterms:modified>
</cp:coreProperties>
</file>