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0E648DF0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850387">
        <w:rPr>
          <w:rFonts w:ascii="Times New Roman" w:hAnsi="Times New Roman" w:cs="Times New Roman"/>
          <w:b/>
          <w:sz w:val="28"/>
          <w:szCs w:val="24"/>
        </w:rPr>
        <w:t>19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AE263A">
        <w:rPr>
          <w:rFonts w:ascii="Times New Roman" w:hAnsi="Times New Roman" w:cs="Times New Roman"/>
          <w:b/>
          <w:sz w:val="28"/>
          <w:szCs w:val="24"/>
        </w:rPr>
        <w:t>01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20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3DFE71E" w14:textId="23811012" w:rsidR="00F32F26" w:rsidRPr="00213866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86604">
        <w:rPr>
          <w:rFonts w:ascii="Times New Roman" w:hAnsi="Times New Roman" w:cs="Times New Roman"/>
          <w:sz w:val="28"/>
          <w:szCs w:val="24"/>
        </w:rPr>
        <w:t>К</w:t>
      </w:r>
      <w:r w:rsidR="001E0D7E">
        <w:rPr>
          <w:rFonts w:ascii="Times New Roman" w:hAnsi="Times New Roman" w:cs="Times New Roman"/>
          <w:sz w:val="28"/>
          <w:szCs w:val="24"/>
        </w:rPr>
        <w:t>Г</w:t>
      </w:r>
      <w:r w:rsidR="00D86604">
        <w:rPr>
          <w:rFonts w:ascii="Times New Roman" w:hAnsi="Times New Roman" w:cs="Times New Roman"/>
          <w:sz w:val="28"/>
          <w:szCs w:val="24"/>
        </w:rPr>
        <w:t>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1E0D7E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1E0D7E">
        <w:rPr>
          <w:rFonts w:ascii="Times New Roman" w:hAnsi="Times New Roman" w:cs="Times New Roman"/>
          <w:sz w:val="28"/>
          <w:szCs w:val="24"/>
        </w:rPr>
        <w:t>У</w:t>
      </w:r>
      <w:r w:rsidR="001E0D7E">
        <w:rPr>
          <w:rFonts w:ascii="Times New Roman" w:hAnsi="Times New Roman" w:cs="Times New Roman"/>
          <w:sz w:val="28"/>
          <w:szCs w:val="28"/>
        </w:rPr>
        <w:t>ОЗ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>Об утверждении Правил организации и</w:t>
      </w:r>
      <w:r w:rsidR="00405476">
        <w:rPr>
          <w:rFonts w:ascii="Times New Roman" w:hAnsi="Times New Roman" w:cs="Times New Roman"/>
          <w:sz w:val="28"/>
          <w:szCs w:val="28"/>
        </w:rPr>
        <w:t xml:space="preserve"> проведения закупа лекарственных средств и медицинских изделий, фармацевтических услуг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532E40E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7E230172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8A5A05">
        <w:rPr>
          <w:rFonts w:ascii="Times New Roman" w:hAnsi="Times New Roman" w:cs="Times New Roman"/>
          <w:sz w:val="28"/>
          <w:szCs w:val="24"/>
          <w:lang w:val="kk-KZ"/>
        </w:rPr>
        <w:t>По заявке заказчика</w:t>
      </w:r>
      <w:r w:rsidR="00AE263A">
        <w:rPr>
          <w:rFonts w:ascii="Times New Roman" w:hAnsi="Times New Roman" w:cs="Times New Roman"/>
          <w:sz w:val="28"/>
          <w:szCs w:val="24"/>
          <w:lang w:val="kk-KZ"/>
        </w:rPr>
        <w:t xml:space="preserve"> в течение  2021 года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506E8495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1FDCDE8" w14:textId="1DAAB5A1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К</w:t>
      </w:r>
      <w:r w:rsidR="001B45FF">
        <w:rPr>
          <w:rFonts w:ascii="Times New Roman" w:hAnsi="Times New Roman" w:cs="Times New Roman"/>
          <w:sz w:val="28"/>
          <w:szCs w:val="24"/>
        </w:rPr>
        <w:t>Г</w:t>
      </w:r>
      <w:r w:rsidR="006A44EE">
        <w:rPr>
          <w:rFonts w:ascii="Times New Roman" w:hAnsi="Times New Roman" w:cs="Times New Roman"/>
          <w:sz w:val="28"/>
          <w:szCs w:val="24"/>
        </w:rPr>
        <w:t>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1B45FF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B45FF">
        <w:rPr>
          <w:rFonts w:ascii="Times New Roman" w:hAnsi="Times New Roman" w:cs="Times New Roman"/>
          <w:sz w:val="28"/>
          <w:szCs w:val="24"/>
        </w:rPr>
        <w:t xml:space="preserve">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30D13997" w14:textId="120CDF1E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067E9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85038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26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34A2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января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A46548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1B45FF">
        <w:rPr>
          <w:rFonts w:ascii="Times New Roman" w:hAnsi="Times New Roman" w:cs="Times New Roman"/>
          <w:sz w:val="28"/>
          <w:szCs w:val="24"/>
        </w:rPr>
        <w:t>КГП на ПХВ</w:t>
      </w:r>
      <w:r w:rsidR="001B45FF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 w:rsidR="001B45FF"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02466E5F" w14:textId="5069633E" w:rsidR="001702BA" w:rsidRDefault="00067E92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.00 часов 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</w:t>
      </w:r>
      <w:r w:rsidR="0085038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6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B4EA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января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1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2FED87D5" w:rsidR="00EB6B8F" w:rsidRPr="00BB6019" w:rsidRDefault="003E4A8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 w:rsidR="00A571EA"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 w:rsidR="00A571EA"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 w:rsidR="00A571EA"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F76CE09" w14:textId="77777777" w:rsidR="00413B50" w:rsidRPr="00156C1D" w:rsidRDefault="00413B5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E52845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E52845">
        <w:rPr>
          <w:rFonts w:ascii="Times New Roman" w:hAnsi="Times New Roman" w:cs="Times New Roman"/>
          <w:b/>
          <w:szCs w:val="24"/>
        </w:rPr>
        <w:lastRenderedPageBreak/>
        <w:t>Приложение № 1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2112"/>
        <w:gridCol w:w="4394"/>
        <w:gridCol w:w="724"/>
        <w:gridCol w:w="693"/>
        <w:gridCol w:w="993"/>
        <w:gridCol w:w="1559"/>
      </w:tblGrid>
      <w:tr w:rsidR="00147231" w:rsidRPr="002B275A" w14:paraId="00B7BAA8" w14:textId="77777777" w:rsidTr="00272300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8BD0" w14:textId="303BB959" w:rsidR="002B275A" w:rsidRPr="002B275A" w:rsidRDefault="00147231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6755" w14:textId="77777777" w:rsidR="002B275A" w:rsidRPr="002B275A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E744" w14:textId="77777777" w:rsidR="002B275A" w:rsidRPr="002B275A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F2C" w14:textId="77777777" w:rsidR="002B275A" w:rsidRPr="002B275A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Ед.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BB03" w14:textId="77777777" w:rsidR="002B275A" w:rsidRPr="002B275A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4C7C" w14:textId="0E1E5059" w:rsidR="002B275A" w:rsidRPr="002B275A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E8D" w14:textId="77777777" w:rsidR="002B275A" w:rsidRPr="002B275A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1465AC" w:rsidRPr="002B275A" w14:paraId="405A50B5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7402" w14:textId="06819CAF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3451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- полоски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C04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анализатора мочи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Aution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Eleven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AE-4020, упаковка №100;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885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6A6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C09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FD2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4 420 000</w:t>
            </w:r>
          </w:p>
        </w:tc>
      </w:tr>
      <w:tr w:rsidR="001465AC" w:rsidRPr="002B275A" w14:paraId="6AE37C28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13C8" w14:textId="6D4AF0AC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CC4D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8E5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"Количественный анализ мочи", Норма и Патология  для анализатора мочи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Aution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Eleven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AE-4020, упаковка №100;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C72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B5F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020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8D3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106 450</w:t>
            </w:r>
          </w:p>
        </w:tc>
      </w:tr>
      <w:tr w:rsidR="001465AC" w:rsidRPr="002B275A" w14:paraId="51D01B45" w14:textId="77777777" w:rsidTr="0027230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F54E" w14:textId="68C4FC6E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8508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Быстрый количественный тест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59A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Быстрый количественный тест на Бета-субъединица хорионического гонадотропина ХГЧ (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hCG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для анализатора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Finecare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FIA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Master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Plus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упаковке: картридж - 25 </w:t>
            </w:r>
            <w:proofErr w:type="spellStart"/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идентификационный чип картриджа - 1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буфер - 25 шт.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212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6AD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0D2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825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5 808 000</w:t>
            </w:r>
          </w:p>
        </w:tc>
      </w:tr>
      <w:tr w:rsidR="001465AC" w:rsidRPr="002B275A" w14:paraId="260F1C23" w14:textId="77777777" w:rsidTr="0027230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13D6" w14:textId="061B70A5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D68D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Быстрый количественный тест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C8F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Быстрый количественный тест на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прокальцитанин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(PCT) для анализатора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Finecare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FIA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Master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Plus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упаковке: картридж - 25 </w:t>
            </w:r>
            <w:proofErr w:type="spellStart"/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идентификационный чип картриджа - 1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буфер - 25 шт.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D12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3B2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2DF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3EE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3 100 000</w:t>
            </w:r>
          </w:p>
        </w:tc>
      </w:tr>
      <w:tr w:rsidR="001465AC" w:rsidRPr="002B275A" w14:paraId="1FA03667" w14:textId="77777777" w:rsidTr="0027230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1EDE" w14:textId="24D34FE3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EE50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Быстрый количественный тест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275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Быстрый количественный тест на кардиологический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Тропанин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Tn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I) для анализатора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Finecare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FIA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Master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Plus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упаковке: картридж - 25 </w:t>
            </w:r>
            <w:proofErr w:type="spellStart"/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идентификационный чип картриджа - 1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буфер - 25 шт.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EC6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3E1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1E6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F65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3 345 000</w:t>
            </w:r>
          </w:p>
        </w:tc>
      </w:tr>
      <w:tr w:rsidR="001465AC" w:rsidRPr="002B275A" w14:paraId="42FFE5A9" w14:textId="77777777" w:rsidTr="0027230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D100" w14:textId="4A5B0583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E710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раствор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002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Контрольный раствор  на кардиологический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Тропанин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Tn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I) для анализатора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Finecare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FIA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Master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Plus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 уровня. Упаковка 3 x 0,5 мл.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43A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CCF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E5E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4FD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96 000</w:t>
            </w:r>
          </w:p>
        </w:tc>
      </w:tr>
      <w:tr w:rsidR="001465AC" w:rsidRPr="002B275A" w14:paraId="279B3262" w14:textId="77777777" w:rsidTr="0027230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4AF9" w14:textId="157C7ED8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36B6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раствор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882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Контрольный раствор  на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прокальцитанин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(PCT) для анализатора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Finecare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FIA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Master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Plus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 уровня. Упаковка 3 x 0,5 мл.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4E8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ACB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841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071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84 000</w:t>
            </w:r>
          </w:p>
        </w:tc>
      </w:tr>
      <w:tr w:rsidR="001465AC" w:rsidRPr="002B275A" w14:paraId="1A4724B8" w14:textId="77777777" w:rsidTr="0027230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AD73" w14:textId="7856487E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D213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раствор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C65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раствор  на Бета-субъединица хорионического гонадотропина ХГЧ (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hCG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для анализатора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Finecare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FIA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Master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Plus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 уровня. Упаковка 3 x 0,5 мл.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F49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F76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282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31C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104 000</w:t>
            </w:r>
          </w:p>
        </w:tc>
      </w:tr>
      <w:tr w:rsidR="001465AC" w:rsidRPr="002B275A" w14:paraId="03F98306" w14:textId="77777777" w:rsidTr="00272300">
        <w:trPr>
          <w:trHeight w:val="2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AF3C" w14:textId="1647A243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3C7C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Дилюент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разбавитель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108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Дилюент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разбавитель представляет собой буферный, стабилизированный и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микрофильтрованный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электролита для автоматизированного разведения образцов крови человека, количественного и качественного определения эритроцитов (RBC), лейкоцитов (WBC), тромбоцитов (PLT) и измерения концентрации гемоглобина (HGB) на анализаторе автоматическом гематологическом 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Advia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560. Канистра на 20 л.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D13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ABE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B77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638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405 650</w:t>
            </w:r>
          </w:p>
        </w:tc>
      </w:tr>
      <w:tr w:rsidR="001465AC" w:rsidRPr="002B275A" w14:paraId="54C35E5A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2126" w14:textId="136306EF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697A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реагент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296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реагент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Lyse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5P на анализатор автоматический  гематологический 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Advia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560. Канистра на 5 л.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94E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917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BF3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E51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1 002 450</w:t>
            </w:r>
          </w:p>
        </w:tc>
      </w:tr>
      <w:tr w:rsidR="001465AC" w:rsidRPr="002B275A" w14:paraId="64D51F58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9436" w14:textId="7F63CFC9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BC93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реагент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2EE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реагент на анализатор автоматический  гематологический 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Advia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560. Флакон 1 литр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B25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F22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724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B27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304 310</w:t>
            </w:r>
          </w:p>
        </w:tc>
      </w:tr>
      <w:tr w:rsidR="001465AC" w:rsidRPr="002B275A" w14:paraId="68805C9A" w14:textId="77777777" w:rsidTr="00272300">
        <w:trPr>
          <w:trHeight w:val="2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56B2" w14:textId="0595D186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E1CC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Промывочный реагент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47F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Очищающий концентрат гипохлорита является стабилизированным,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микрофильтрованным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концентрированным гипохлоритом. Раствор предназначен для интенсивной окислительной очистки, промывки и промывки капилляров гематологических анализаторов, труб и камер, удаления осадка компонентов крови и отложений липопротеинов на анализаторе автоматическом гематологическом 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Advia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560. Флакон на 100 мл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CE7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394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FE2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1D0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405 650</w:t>
            </w:r>
          </w:p>
        </w:tc>
      </w:tr>
      <w:tr w:rsidR="001465AC" w:rsidRPr="002B275A" w14:paraId="101E74FC" w14:textId="77777777" w:rsidTr="00272300">
        <w:trPr>
          <w:trHeight w:val="30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7AD4" w14:textId="435F9142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ECA9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3 уровня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DA7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Применение: 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мониторинга значений, получаемых с помощью гематологических анализаторов. Хранить при 2–8 °C (35–46 °F). Невскрытые пробирки/флаконы стабильны до истечения срока годности. Вскрытые пробирки/флаконы стабильны в течение 14 дней при условии правильного с ними обращения. Состав: эритроциты человека, имитированные лейкоциты и тромбоциты млекопитающих, взвешенные в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плазмоподобной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жидкости с консервантами. На анализаторе автоматическом гематологическом 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Advia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560. упаковка 3 х 2 х 3 мл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2DF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7C8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F1D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20F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189 600</w:t>
            </w:r>
          </w:p>
        </w:tc>
      </w:tr>
      <w:tr w:rsidR="001465AC" w:rsidRPr="002B275A" w14:paraId="39ACEBDF" w14:textId="77777777" w:rsidTr="00272300">
        <w:trPr>
          <w:trHeight w:val="3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B0C0" w14:textId="78306776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A159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A6E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Применение: 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калибровки гематологического анализатора  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Advia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560.. Хранить при 2–8 °C (35–46 °F). Невскрытые пробирки/флаконы стабильны до истечения срока годности. Вскрытые пробирки/флаконы стабильны в течение 7 дней при условии правильного с ними обращения. Состав: эритроциты человека, лейкоциты млекопитающих и тромбоциты млекопитающих, взвешенные в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плазмоподобной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жидкости с консервантами. Аттестованные значения получены на надлежащим образом обслуживаемых и тщательно откалиброванных анализаторах с применением реагентов, рекомендованных производителем анализатора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паковка 2 х 3 мл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CD8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419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B7E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84D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79 552</w:t>
            </w:r>
          </w:p>
        </w:tc>
      </w:tr>
      <w:tr w:rsidR="001465AC" w:rsidRPr="002B275A" w14:paraId="71B94FF9" w14:textId="77777777" w:rsidTr="0027230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9398" w14:textId="75FE9913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EFEF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измерительный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62C3" w14:textId="4061F9DC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артридж измерительный на 400  исследований, (КЩС/ОКС/Электролиты/Глюкоза,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Лактат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на анализатор газов крови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RAPIDPoint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C2D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3A9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072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470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5 508 000</w:t>
            </w:r>
          </w:p>
        </w:tc>
      </w:tr>
      <w:tr w:rsidR="001465AC" w:rsidRPr="002B275A" w14:paraId="414B9BCD" w14:textId="77777777" w:rsidTr="0027230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01E5" w14:textId="0AA4ED6D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AF24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измерительный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E925" w14:textId="09BB35AE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артридж измерительный на 750 исследований, (КЩС/ОКС/Электролиты/Глюкоза,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Лактат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на анализатор газов крови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RAPIDPoint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0E0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F75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75F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593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5 432 000</w:t>
            </w:r>
          </w:p>
        </w:tc>
      </w:tr>
      <w:tr w:rsidR="001465AC" w:rsidRPr="002B275A" w14:paraId="10D437BD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D4E1" w14:textId="336C3B77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6134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Картриджи для промывки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DAD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Картриджи для промывки 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анализатора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газов крови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RAPIDPoint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500. В упаковке 4 картриджа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208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C9C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E99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6F6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2 586 580</w:t>
            </w:r>
          </w:p>
        </w:tc>
      </w:tr>
      <w:tr w:rsidR="001465AC" w:rsidRPr="002B275A" w14:paraId="5F852FCB" w14:textId="77777777" w:rsidTr="00272300">
        <w:trPr>
          <w:trHeight w:val="2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F54C" w14:textId="4FBE29F4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41D1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качества, уровень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EDA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диагностике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проведения контроля качества в анализаторах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/газов крови, электролитов, СО-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оксиметрии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метаболитов.  Состав: бикарбонатный буфер, содержащий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+, K+,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++,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-, диоксид углерода, кислород, азот, глюкозу,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лактат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красители. Фасовка: 30 ампул по 2,5 мл. В каждой упаковке имеется диаграмма ожидаемых значений. Соответствует Регламентам ЕС 1907/2006 и 2015/830. Общий гемоглобин прослеживается до международного эталонного метода определения гемоглобина. Упаковка 30 x 2,5 мл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195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44D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D51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4C7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220 254</w:t>
            </w:r>
          </w:p>
        </w:tc>
      </w:tr>
      <w:tr w:rsidR="001465AC" w:rsidRPr="002B275A" w14:paraId="77EE401D" w14:textId="77777777" w:rsidTr="00272300">
        <w:trPr>
          <w:trHeight w:val="2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724A" w14:textId="6814825B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37CE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качества, уровень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B92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диагностике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проведения контроля качества в анализаторах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/газов крови, электролитов, СО-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оксиметрии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метаболитов.  Состав: бикарбонатный буфер, содержащий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+, K+,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++,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-, диоксид углерода, кислород, азот, глюкозу,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лактат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красители. Фасовка: 30 ампул по 2,5 мл. В каждой упаковке имеется диаграмма ожидаемых значений. Соответствует Регламентам ЕС 1907/2006 и 2015/830. Общий гемоглобин прослеживается до международного эталонного метода определения гемоглобина. Упаковка 30 x 2,5 мл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9C1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8AB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C4E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C39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220 112</w:t>
            </w:r>
          </w:p>
        </w:tc>
      </w:tr>
      <w:tr w:rsidR="001465AC" w:rsidRPr="002B275A" w14:paraId="73C2D5A1" w14:textId="77777777" w:rsidTr="00272300">
        <w:trPr>
          <w:trHeight w:val="2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8FD4" w14:textId="3EDF897B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62CD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качества, уровень 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217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диагностике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проведения контроля качества в анализаторах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/газов крови, электролитов, СО-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оксиметрии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метаболитов.  Состав: бикарбонатный буфер, содержащий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+, K+,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++,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-, диоксид углерода, кислород, азот, глюкозу,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лактат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красители. Фасовка: 30 ампул по 2,5 мл. В каждой упаковке имеется диаграмма ожидаемых значений. Соответствует Регламентам ЕС 1907/2006 и 2015/830. Общий гемоглобин прослеживается до международного эталонного метода определения гемоглобина. Упаковка 30 x 2,5 мл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FD7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6D8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2BC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AF8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209 798</w:t>
            </w:r>
          </w:p>
        </w:tc>
      </w:tr>
      <w:tr w:rsidR="001465AC" w:rsidRPr="002B275A" w14:paraId="03113CDB" w14:textId="77777777" w:rsidTr="0027230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85AA" w14:textId="38738CBB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8E1F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 с сухим гепарином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FA0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КЩС шприцы 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балансированным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литий-гепарином объем 2 мл. В качестве антикоагулянта шприцы  содержат электролит-сбалансированный литий-гепарин. Концентрация гепарина - 50 ME. Соединение -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Luer-Slip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упаковке 50 штук.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A6C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FDC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DBE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4AB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3 933 600</w:t>
            </w:r>
          </w:p>
        </w:tc>
      </w:tr>
      <w:tr w:rsidR="001465AC" w:rsidRPr="002B275A" w14:paraId="2E6C80E1" w14:textId="77777777" w:rsidTr="00272300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4007" w14:textId="1C6F4C6B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154E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Thromborel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 на 1000 тестов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03C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Человеческий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тромбопластин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содержащий кальций, используется для определения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протромбинового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времени  (ПВ) по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Quick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и, в комбинации с плазмой, дефицитной по определенным факторам, для определения активности факторов свертывания II, V, VII и Х на анализаторе коагуляции крови  CA 660. Упаковка на 10 флаконов с реагентом х 10 мл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1000 тестов.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330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19B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70D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255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1 216 000</w:t>
            </w:r>
          </w:p>
        </w:tc>
      </w:tr>
      <w:tr w:rsidR="001465AC" w:rsidRPr="002B275A" w14:paraId="1874CFA5" w14:textId="77777777" w:rsidTr="0027230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FE66" w14:textId="6D528496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D8B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Test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Thrombin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500 тестов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BA1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Тромбин  - реагент для определения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тромбинового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времени на анализаторе коагуляции крови  CA 660. Материалы, поставляемые в наборе: 10 флаконов с реагентом х5 мл, 1 флакон х50 мл буфера. На 500 тестов.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FFA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B60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4CC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723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902 400</w:t>
            </w:r>
          </w:p>
        </w:tc>
      </w:tr>
      <w:tr w:rsidR="001465AC" w:rsidRPr="002B275A" w14:paraId="368DFE42" w14:textId="77777777" w:rsidTr="0027230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9A7F" w14:textId="73E6A823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E4C2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Multifibren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U на 500 тестов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D28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Количественное определение фибриногена в плазме на анализаторе коагуляции крови  CA 660. Модификация метода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Clauss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10 флаконов с реагентом х5 мл. На 500 тестов.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35A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DCE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667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567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1 117 600</w:t>
            </w:r>
          </w:p>
        </w:tc>
      </w:tr>
      <w:tr w:rsidR="001465AC" w:rsidRPr="002B275A" w14:paraId="31A7667A" w14:textId="77777777" w:rsidTr="00272300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05B1" w14:textId="48F28E03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175C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Pathromtin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SL  на 2000 тестов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303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определения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активированного частичного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тромбопластинового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времени (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аЧТВ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в человеческой плазме  на анализаторе коагуляции крови  CA 660.  Быстрый скрининг нарушений во внутренней системе свертывания, с высокой чувствительностью выявляет факторы VIII и X,  позволяет диагностировать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гемофилию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атериалы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поставляемые в наборе: 20 флаконов с реагентом х5 мл.  На 200 тестов.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7A2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72B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ED2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227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832 000</w:t>
            </w:r>
          </w:p>
        </w:tc>
      </w:tr>
      <w:tr w:rsidR="001465AC" w:rsidRPr="002B275A" w14:paraId="7F7310A8" w14:textId="77777777" w:rsidTr="00272300">
        <w:trPr>
          <w:trHeight w:val="2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21D8" w14:textId="3202283D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5F45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Berichrom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AT III на 170 тестов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A10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Антитромбин III является плазматическим ингибитором тромбина и активированного фактора Х,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Берихром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Антитромбин III (А) используется для быстрого определения физиологически активного антитромбина III и дает возможность диагностировать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конгенитальную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приобретенную недостаточность антитромбина III, состояние, ассоциирующееся с повышенным риском развития тромбоза. На 170 тестов.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3D8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D9B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CBD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39C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343 210</w:t>
            </w:r>
          </w:p>
        </w:tc>
      </w:tr>
      <w:tr w:rsidR="001465AC" w:rsidRPr="002B275A" w14:paraId="650BBAD8" w14:textId="77777777" w:rsidTr="00272300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F1EB" w14:textId="691FBDDC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AC00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 для определения INNOVANCE D-DIMER на 300 тестов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379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предназначен для качественного определения деградации перекрестного соединения продуктов фибрина  на анализаторе коагуляции крови  CA 660. Материалы, поставляемые в наборе:   6 x  4мл D-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Dimer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реагент; 6 x 5 мл D-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Dimer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буфер; 6 x 2,6 мл D-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Dimer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дополнительный реагент; 6 x 5 мл D-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Dimer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разбавитель образца; 2 x → 1 мл D-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Dimer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калибратор. Набор на 300 тестов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9F0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91D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4EE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032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3 360 000</w:t>
            </w:r>
          </w:p>
        </w:tc>
      </w:tr>
      <w:tr w:rsidR="001465AC" w:rsidRPr="002B275A" w14:paraId="15CB0E44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DBD8" w14:textId="46123C70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AC1B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INNOVANCE D-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Dimer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разведенный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825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INNOVANCE D-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Dimer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разведенный, Упаковка 10 x 5 мл.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36A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FE6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D62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EE4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133 473</w:t>
            </w:r>
          </w:p>
        </w:tc>
      </w:tr>
      <w:tr w:rsidR="001465AC" w:rsidRPr="002B275A" w14:paraId="51B99AB7" w14:textId="77777777" w:rsidTr="00272300">
        <w:trPr>
          <w:trHeight w:val="2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F7B5" w14:textId="1B8DC2B3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ACA6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Хлорид кальция 0,025 моль/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4A9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Раствор, который инициирует реакцию коагуляции в методиках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гемостаза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нкубация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плазмы с оптимальным количеством фосфолипидов и поверхностным активатором приводит к активации факторов внутренней системы свертывания. Добавление ионов кальция запускает процесс свертывания; при этом измеряется время, ушедшее на образование фибринового сгустка. Для использования на анализаторе коагуляции крови  CA 660. Материалы, поставляемые в наборе:10 флаконов с реагентом х15 мл.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B7C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4D1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B9A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11A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171 612</w:t>
            </w:r>
          </w:p>
        </w:tc>
      </w:tr>
      <w:tr w:rsidR="001465AC" w:rsidRPr="002B275A" w14:paraId="73B5C0E8" w14:textId="77777777" w:rsidTr="0027230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4C06" w14:textId="62879CC3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7174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чистящий 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188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Раствор, представляющий собой гипохлорит натрия в воде. Для использования на анализаторе коагуляции крови  CA 660. 1х50мл.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CA8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89B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0D5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90E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3 622 825</w:t>
            </w:r>
          </w:p>
        </w:tc>
      </w:tr>
      <w:tr w:rsidR="001465AC" w:rsidRPr="002B275A" w14:paraId="7D74F328" w14:textId="77777777" w:rsidTr="0027230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74D3" w14:textId="186D379E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95E6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промывочный 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6AD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хлорида кальция применяется как вспомогательный реагент для различных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коагулометрических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анализов. Состав: раствор CaCl2 0.025 моль/л. Стабильность после вскрытия: 8 недель при +2 до +25 °C. Фасовка: -10 x 15 мл.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0B6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284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9AF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C7C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286 014</w:t>
            </w:r>
          </w:p>
        </w:tc>
      </w:tr>
      <w:tr w:rsidR="001465AC" w:rsidRPr="002B275A" w14:paraId="7DCA0DAC" w14:textId="77777777" w:rsidTr="00272300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4BE2" w14:textId="35E69336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C470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Буфер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Оурена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вероналовый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E46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OVB, предназначен для разведения плазмы, представляющий собой смесь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барбитала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натрия (0.6%), хлорида натрия (0.7%), амилового спирта (10%), гидроксида натрия (11%). Для использования на анализаторе коагуляции крови  CA 660.Уп. 10х15мл.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92C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2DA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D9B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672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259 320</w:t>
            </w:r>
          </w:p>
        </w:tc>
      </w:tr>
      <w:tr w:rsidR="001465AC" w:rsidRPr="002B275A" w14:paraId="01695E64" w14:textId="77777777" w:rsidTr="0027230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8814" w14:textId="46CE3526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4633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Реакционные кюветы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F1B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Реакционные пробирки, представляющие собой одноразовые  пластиковые пробирки на 1 мл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использования на анализаторе коагуляции крови  CA 660. Упаковка (3х1000шт.)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BAA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E6E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87D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D4A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4 830 400</w:t>
            </w:r>
          </w:p>
        </w:tc>
      </w:tr>
      <w:tr w:rsidR="001465AC" w:rsidRPr="002B275A" w14:paraId="4BD0BCE7" w14:textId="77777777" w:rsidTr="0027230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C864" w14:textId="1430293A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88A9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Пробирки для образцов конические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82A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Пластиковая чашка для образца коническая на 4мл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использования на анализаторе коагуляции крови  CA 660. Упаковка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1х100шт.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108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703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133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791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457 620</w:t>
            </w:r>
          </w:p>
        </w:tc>
      </w:tr>
      <w:tr w:rsidR="001465AC" w:rsidRPr="002B275A" w14:paraId="0DB3A43D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B752" w14:textId="1C5EA259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909D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для принтера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D05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Термобумага в рулоне на анализаторы серии CA. В упаковке 10 рулонов.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9CC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66B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AF2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3C8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572 040</w:t>
            </w:r>
          </w:p>
        </w:tc>
      </w:tr>
      <w:tr w:rsidR="001465AC" w:rsidRPr="002B275A" w14:paraId="1A272BB1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724E" w14:textId="529950F9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F260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пробозаборная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371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пробозаборная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анализатора коагуляции крови  CA 660.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8FF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636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453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1 223 605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D35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1 223 605</w:t>
            </w:r>
          </w:p>
        </w:tc>
      </w:tr>
      <w:tr w:rsidR="001465AC" w:rsidRPr="002B275A" w14:paraId="58554FCA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F2C6" w14:textId="2C44A185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8F16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Шланг силиконовый 4х8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344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Шланг силиконовый 4х8 от анализатора коагуляции крови  CA 660.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85B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B11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CA0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109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84 113</w:t>
            </w:r>
          </w:p>
        </w:tc>
      </w:tr>
      <w:tr w:rsidR="001465AC" w:rsidRPr="002B275A" w14:paraId="749608A3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D78A" w14:textId="5D3D3A4A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BD33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Фильтр промывающего раствора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0ED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 промывающего раствора от анализатора коагуляции крови  CA 660.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1D1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998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DE0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94D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39 869</w:t>
            </w:r>
          </w:p>
        </w:tc>
      </w:tr>
      <w:tr w:rsidR="001465AC" w:rsidRPr="002B275A" w14:paraId="686B73E0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58F0" w14:textId="34220E0C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D59D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CD7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Кетчер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анализатора коагуляции крови  CA 660.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0C0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42C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946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1CC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80 643</w:t>
            </w:r>
          </w:p>
        </w:tc>
      </w:tr>
      <w:tr w:rsidR="001465AC" w:rsidRPr="002B275A" w14:paraId="3E4EE34A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4F0F" w14:textId="1DE7A730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E7DE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Бокс для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кетчера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D50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Бокс для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кетчера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анализатора коагуляции крови  CA 660.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AC9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C90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014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609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89 403</w:t>
            </w:r>
          </w:p>
        </w:tc>
      </w:tr>
      <w:tr w:rsidR="001465AC" w:rsidRPr="002B275A" w14:paraId="4D4267D0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6492" w14:textId="0385269C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3B50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Пластина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кетчера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32B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Пластина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кетчера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анализатора коагуляции крови  CA 660.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A1B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163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DD3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F2D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28 044</w:t>
            </w:r>
          </w:p>
        </w:tc>
      </w:tr>
      <w:tr w:rsidR="001465AC" w:rsidRPr="002B275A" w14:paraId="4976C150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6444" w14:textId="3C17E4FA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60B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Трубочка для иглы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D67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Трубочка для иглы от анализатора коагуляции крови  CA 660.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24C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3A0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518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194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28 044</w:t>
            </w:r>
          </w:p>
        </w:tc>
      </w:tr>
      <w:tr w:rsidR="001465AC" w:rsidRPr="002B275A" w14:paraId="3D479F63" w14:textId="77777777" w:rsidTr="001465AC">
        <w:trPr>
          <w:trHeight w:val="8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F21A" w14:textId="63A52A94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B9B1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плазма "Норма"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AB0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предназначен для ежедневного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внутрилабораторного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контроля правильности определения параметров свертывающей,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противосвертывающей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фибринолитической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систем. Состав: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лиофилизированная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пулированная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плазма отобранных здоровых доноров крови, стабилизированная HEPES-буфером (12 г/л); не содержит консервантов. Стабильность после восстановления: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при температуре от 15 до 25 °C - 4 ч.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при температуре ≤ −20 °C - 4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Можно подвергать только одному циклу заморозки-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разморозки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Фасовка: 10 x 1,0 мл, содержит таблицу целевых значений и диапазонов, привязанных к серии и методу. 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Поставляется в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силиконизированных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флаконах. Прослеживается до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референсного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стандарта ВОЗ.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B21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E21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2A6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850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124 800</w:t>
            </w:r>
          </w:p>
        </w:tc>
      </w:tr>
      <w:tr w:rsidR="001465AC" w:rsidRPr="002B275A" w14:paraId="4AD3640D" w14:textId="77777777" w:rsidTr="00272300">
        <w:trPr>
          <w:trHeight w:val="4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5FC5" w14:textId="321DD15A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lastRenderedPageBreak/>
              <w:t>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FB5C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плазма "Патология"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B66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предназначен для ежедневного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внутрилабораторного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контроля правильности определения параметров свертывающей,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противосвертывающей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фибринолитической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систем. Состав: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лиофилизированная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пулированная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плазма отобранных здоровых доноров крови, стабилизированная HEPES-буфером (12 г/л); не содержит консервантов.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Фасовка: 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- 10 x 1,0 мл, содержит таблицу целевых значений и диапазонов, привязанных к серии и методу. Поставляется в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силиконизированных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флаконах. Стабильность после восстановления: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при температуре от 15 до 25 °C - 4 ч.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при температуре ≤ −20 °C - 4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Можно подвергать только одному циклу заморозки-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разморозки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Прослеживается до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референсного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стандарта ВОЗ.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D62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3B2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237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029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156 800</w:t>
            </w:r>
          </w:p>
        </w:tc>
      </w:tr>
      <w:tr w:rsidR="001465AC" w:rsidRPr="002B275A" w14:paraId="36914878" w14:textId="77777777" w:rsidTr="0027230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109B" w14:textId="28F5E764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C189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INNOVANCE D-DIMER  "Норма и Патология"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533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плазма норма и патология для аттестована по параметру  D-DIMER Состав: 5фл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1мл (норма), 5х1мл (патология)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A33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A2A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2F3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557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156 800</w:t>
            </w:r>
          </w:p>
        </w:tc>
      </w:tr>
      <w:tr w:rsidR="001465AC" w:rsidRPr="002B275A" w14:paraId="42A03204" w14:textId="77777777" w:rsidTr="00272300">
        <w:trPr>
          <w:trHeight w:val="4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F5F0" w14:textId="20838379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E9ED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31F1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калибратора предназначен для прямой калибровки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протромбинового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времени (ПВ) в МНО и % от нормы. Для определения местного значения МИЧ. Состав: шесть калибровочных плазм для калибровки ПВ. Калибровочная плазма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лиофилизирована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калибрована. Содержит пул плазмы человека, стабилизированный буферным раствором, не содержит консервантов. Стабильность после восстановления (закрытый флакон):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при температуре 2-8 °C 8 ч.;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при температуре 15-25 °C 4 ч.;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при температуре ≤ −18 °C 4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Фасовка: - 6 x 1 мл. Прослеживается до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референсного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стандарта ВОЗ. Каждый комплект реагента содержит таблицу аналитических значений, относящихся к конкретной партии.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523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923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9687" w14:textId="77777777" w:rsidR="001465AC" w:rsidRPr="002B275A" w:rsidRDefault="001465AC" w:rsidP="0014723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275A">
              <w:rPr>
                <w:rFonts w:ascii="Calibri" w:eastAsia="Times New Roman" w:hAnsi="Calibri" w:cs="Times New Roman"/>
                <w:color w:val="000000"/>
                <w:lang w:eastAsia="ru-RU"/>
              </w:rPr>
              <w:t>66 101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976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198 303</w:t>
            </w:r>
          </w:p>
        </w:tc>
      </w:tr>
      <w:tr w:rsidR="001465AC" w:rsidRPr="002B275A" w14:paraId="4DD98366" w14:textId="77777777" w:rsidTr="00272300">
        <w:trPr>
          <w:trHeight w:val="5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8BE9" w14:textId="661E2207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35EC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для Фибриногена Уровень 1-6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8752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Калибраторы фибриногена представляют собой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пулированную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плазму отобранных здоровых доноров, разведенную буферным раствором или с добавлением очищенного фибриногена, стабилизированную HEPES-буфером и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лиофилизированную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Стабильность после восстановления: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при температуре от 15 до 25 °C 4 ч.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при температуре −20 °C 4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Фасовка: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- 6 х 1 мл.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Поставляются в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силиконизированных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флаконах. Прослеживается до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референсного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стандарта ВОЗ. Точные значения приводятся в прилагаемой таблице аналитических значений, привязанных к серии. Можно подвергать только одному циклу заморозки-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разморозки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Калибраторы фибриногена откалиброваны путем определения количества коагулируемого фибриногена методом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Ратноффа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Мензи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методом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Кьельдаля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370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B85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0525" w14:textId="77777777" w:rsidR="001465AC" w:rsidRPr="002B275A" w:rsidRDefault="001465AC" w:rsidP="0014723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275A">
              <w:rPr>
                <w:rFonts w:ascii="Calibri" w:eastAsia="Times New Roman" w:hAnsi="Calibri" w:cs="Times New Roman"/>
                <w:color w:val="000000"/>
                <w:lang w:eastAsia="ru-RU"/>
              </w:rPr>
              <w:t>114 404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30B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343 212</w:t>
            </w:r>
          </w:p>
        </w:tc>
      </w:tr>
      <w:tr w:rsidR="001465AC" w:rsidRPr="002B275A" w14:paraId="06E17AA8" w14:textId="77777777" w:rsidTr="00272300">
        <w:trPr>
          <w:trHeight w:val="30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B77F" w14:textId="4C4DA768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5C01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Стандартная плазма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4562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калибровки тестов коагуляции и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фибринолиза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Состав: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лиофилизированная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цитратная плазма отобранных здоровых доноров крови, стабилизированная HEPES-буфером. Не содержит консервантов. Стабильность после восстановления: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при температуре 15 до 25 °C: 4 ч.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при температуре ≤−20 °C 4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Фасовка: 10 x 1мл. Препарат поставляется в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силиконизированных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флаконах. Прослеживается до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референсного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стандарта ВОЗ.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BE9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49D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DD00" w14:textId="77777777" w:rsidR="001465AC" w:rsidRPr="002B275A" w:rsidRDefault="001465AC" w:rsidP="0014723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275A">
              <w:rPr>
                <w:rFonts w:ascii="Calibri" w:eastAsia="Times New Roman" w:hAnsi="Calibri" w:cs="Times New Roman"/>
                <w:color w:val="000000"/>
                <w:lang w:eastAsia="ru-RU"/>
              </w:rPr>
              <w:t>78 400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3AA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235 200</w:t>
            </w:r>
          </w:p>
        </w:tc>
      </w:tr>
      <w:tr w:rsidR="001465AC" w:rsidRPr="002B275A" w14:paraId="0D4ED636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2BEB" w14:textId="061BB612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8247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Кассета: Щелочная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фосфотаза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C89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Щелочная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фосфотаза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200 тестов для анализатора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366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B03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997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D98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168 390</w:t>
            </w:r>
          </w:p>
        </w:tc>
      </w:tr>
      <w:tr w:rsidR="001465AC" w:rsidRPr="002B275A" w14:paraId="62C70A1C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7CE2" w14:textId="457BCD05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A478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Кассета: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Ферритин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7C8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Ферритин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200 тестов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980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C23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C65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FC4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2 969 920</w:t>
            </w:r>
          </w:p>
        </w:tc>
      </w:tr>
      <w:tr w:rsidR="001465AC" w:rsidRPr="002B275A" w14:paraId="64D1E096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C2D8" w14:textId="5B148BCE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96CE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Гликолизированный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гемоглобин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61D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Гликолизированный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гемоглобин HbA1c 150 тестов для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анализатора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COBAS</w:t>
            </w:r>
            <w:proofErr w:type="spellEnd"/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121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549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53A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71C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465 510</w:t>
            </w:r>
          </w:p>
        </w:tc>
      </w:tr>
      <w:tr w:rsidR="001465AC" w:rsidRPr="002B275A" w14:paraId="668E335F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D4D9" w14:textId="5D5A5403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7A6C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Альбумин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692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Альбумин ALB на 300 тестов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215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B91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2AF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C7C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289 175</w:t>
            </w:r>
          </w:p>
        </w:tc>
      </w:tr>
      <w:tr w:rsidR="001465AC" w:rsidRPr="002B275A" w14:paraId="791B22ED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BD0B" w14:textId="150B54C9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40AA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Альфа-амилаза панкреатическая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825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Альфа-амилаза панкреатическая AMY-P на 200 тестов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03F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422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970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BEA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397 092</w:t>
            </w:r>
          </w:p>
        </w:tc>
      </w:tr>
      <w:tr w:rsidR="001465AC" w:rsidRPr="002B275A" w14:paraId="241EB90C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D8C2" w14:textId="63DA16C6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4B4B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Кассета: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344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CREAJ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Jaffe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700 тестов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F5F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D58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AE8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4F0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567 525</w:t>
            </w:r>
          </w:p>
        </w:tc>
      </w:tr>
      <w:tr w:rsidR="001465AC" w:rsidRPr="002B275A" w14:paraId="11EF5C5C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D97A" w14:textId="1C976572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E82D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Альф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амилаза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CB6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амилаза EPS AMYL 2 на 300 тестов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26E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6ED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545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9CA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1 778 310</w:t>
            </w:r>
          </w:p>
        </w:tc>
      </w:tr>
      <w:tr w:rsidR="001465AC" w:rsidRPr="002B275A" w14:paraId="1172E55D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0226" w14:textId="780E043C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45A5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Мочевина UREAL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9C9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Мочевина UREAL на 500 тестов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0C6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7FD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8D6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9AC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1 610 200</w:t>
            </w:r>
          </w:p>
        </w:tc>
      </w:tr>
      <w:tr w:rsidR="001465AC" w:rsidRPr="002B275A" w14:paraId="26889158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CEF0" w14:textId="4A326419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C932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Кассета: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Гаммаглутамилтрансфераза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4E5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гаммаглутамилтрансфераза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GGT-2 на 400 тестов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5A6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D1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6CE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BF3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173 490</w:t>
            </w:r>
          </w:p>
        </w:tc>
      </w:tr>
      <w:tr w:rsidR="001465AC" w:rsidRPr="002B275A" w14:paraId="0B76CD76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AF03" w14:textId="765D203A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0253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Кассета: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Аланинаминотранс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фераза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E3C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Аланинаминотрансфераза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ALTL на 500тестов для анализатора COBAS 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F08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585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085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026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765 400</w:t>
            </w:r>
          </w:p>
        </w:tc>
      </w:tr>
      <w:tr w:rsidR="001465AC" w:rsidRPr="002B275A" w14:paraId="5BC0CA4E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E981" w14:textId="35DDCB91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lastRenderedPageBreak/>
              <w:t>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D833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Кассета: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Аспартат-аминотрансфераза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EA4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Аспартат-аминотрансфераза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ASTL на 500 тестов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7AA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CA4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0AC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DC7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739 850</w:t>
            </w:r>
          </w:p>
        </w:tc>
      </w:tr>
      <w:tr w:rsidR="001465AC" w:rsidRPr="002B275A" w14:paraId="0BAB5EFF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E7D5" w14:textId="144D676D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9386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Кассета: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Ацитоминофен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378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Ацитоминофен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150 тестов 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D4B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6F0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7E1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36A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174 357</w:t>
            </w:r>
          </w:p>
        </w:tc>
      </w:tr>
      <w:tr w:rsidR="001465AC" w:rsidRPr="002B275A" w14:paraId="77655E79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0F70" w14:textId="33FF0059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1B5F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Барбитураты в сыворотке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E3A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Барбитураты в сыворотке на 200 тестов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625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8F0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D1B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69A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463 794</w:t>
            </w:r>
          </w:p>
        </w:tc>
      </w:tr>
      <w:tr w:rsidR="001465AC" w:rsidRPr="002B275A" w14:paraId="7DA31D76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4A90" w14:textId="6DEACE46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1A81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Кассета: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Бензодиазипин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сыворотке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967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Бензодиазипин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сыворотке на 200 тестов 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1CC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F32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135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AC1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150 632</w:t>
            </w:r>
          </w:p>
        </w:tc>
      </w:tr>
      <w:tr w:rsidR="001465AC" w:rsidRPr="002B275A" w14:paraId="7BF1AEFF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24A9" w14:textId="46011E61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5DB5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Опиаты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BB6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Опиаты на 200 тестов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1F4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D8D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74E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450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381 970</w:t>
            </w:r>
          </w:p>
        </w:tc>
      </w:tr>
      <w:tr w:rsidR="001465AC" w:rsidRPr="002B275A" w14:paraId="5BA19887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7935" w14:textId="2F374766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9071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Кассета: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Фенобарбитала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FCA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для мониторинга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фенобарбитала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PHNO на 200 тестов  для анализатора COBAS INTEGRA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1C4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F36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B81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40D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419 678</w:t>
            </w:r>
          </w:p>
        </w:tc>
      </w:tr>
      <w:tr w:rsidR="001465AC" w:rsidRPr="002B275A" w14:paraId="1C9B132E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48C2" w14:textId="7956FD9D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32E4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Кассета: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Бензодиазипин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045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Бензодиазипин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200 тестов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10D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BBE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BA6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E1D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344 820</w:t>
            </w:r>
          </w:p>
        </w:tc>
      </w:tr>
      <w:tr w:rsidR="001465AC" w:rsidRPr="002B275A" w14:paraId="331E203A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86AF" w14:textId="24A2E419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992C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Билирубин общий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36A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Билирубин общий специальный BILTS на 250 тестов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8BE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75B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60D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3D7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1 174 650</w:t>
            </w:r>
          </w:p>
        </w:tc>
      </w:tr>
      <w:tr w:rsidR="001465AC" w:rsidRPr="002B275A" w14:paraId="3A6DE776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1FAC" w14:textId="0714E186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D1B7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Кассета: Билирубин (прямой)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373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Билирубин (прямой) ген.2 на 350 тестов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1BB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E4B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567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C59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548 175</w:t>
            </w:r>
          </w:p>
        </w:tc>
      </w:tr>
      <w:tr w:rsidR="001465AC" w:rsidRPr="002B275A" w14:paraId="71807BCB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7907" w14:textId="2E3B298A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CF3E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Кассета: Глюкоза ген.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653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Глюкоза ген. 3 GLUC HK Gen.3,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248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53A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8DE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AFE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1 301 190</w:t>
            </w:r>
          </w:p>
        </w:tc>
      </w:tr>
      <w:tr w:rsidR="001465AC" w:rsidRPr="002B275A" w14:paraId="4E8102A2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FCE6" w14:textId="7D486A7C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01F6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для мониторинга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карбамазепина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FE4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для мониторинга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карбамазепина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200 тестов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CCD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598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3D3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A1D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160 174</w:t>
            </w:r>
          </w:p>
        </w:tc>
      </w:tr>
      <w:tr w:rsidR="001465AC" w:rsidRPr="002B275A" w14:paraId="1279A640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E3E8" w14:textId="0ED66F11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1A10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Кассета: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Каннабиониды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CF6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Каннабиониды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200 тестов 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51F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8A9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8C8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464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398 990</w:t>
            </w:r>
          </w:p>
        </w:tc>
      </w:tr>
      <w:tr w:rsidR="001465AC" w:rsidRPr="002B275A" w14:paraId="62151B41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AF47" w14:textId="7D1FE265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2250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Кассета: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Лактат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дегидрогеназа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LDHI2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4A0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Лактат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дегидрогеназа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LDHI2 на 300 тестов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D46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CE5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6FD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A14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79 515</w:t>
            </w:r>
          </w:p>
        </w:tc>
      </w:tr>
      <w:tr w:rsidR="001465AC" w:rsidRPr="002B275A" w14:paraId="4E37D18B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785C" w14:textId="0433F2F3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42E8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Кассета: Мочевая кислота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7DD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Мочевая кислота UA 2 на 400 тестов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BC5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B09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750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AE7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269 870</w:t>
            </w:r>
          </w:p>
        </w:tc>
      </w:tr>
      <w:tr w:rsidR="001465AC" w:rsidRPr="002B275A" w14:paraId="1A5AFEB2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9D0F" w14:textId="7A85EB7F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20F2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Общий белок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84E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Общий белок TP2 на 300 тестов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A8F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136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EE7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573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884 808</w:t>
            </w:r>
          </w:p>
        </w:tc>
      </w:tr>
      <w:tr w:rsidR="001465AC" w:rsidRPr="002B275A" w14:paraId="7C4B2582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AAF0" w14:textId="1EF8961D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7C79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Ревматоидный фактор RF-II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0C2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Ревматоидный фактор RF-II на 100 тестов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A74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45B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EE5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8BA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347 460</w:t>
            </w:r>
          </w:p>
        </w:tc>
      </w:tr>
      <w:tr w:rsidR="001465AC" w:rsidRPr="002B275A" w14:paraId="44CB7B05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F412" w14:textId="3D2E4184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3C83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Кассета: 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С-реактивный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белок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75F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С-реактивный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белок CRP LX на 300 тестов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285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B66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FE8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BB8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1 539 690</w:t>
            </w:r>
          </w:p>
        </w:tc>
      </w:tr>
      <w:tr w:rsidR="001465AC" w:rsidRPr="002B275A" w14:paraId="12CDD6D9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3925" w14:textId="7C84800D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2178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Кассета: Триглицериды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016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Триглицериды TRIGL на 250 тестов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0D0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D23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52A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E11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162 150</w:t>
            </w:r>
          </w:p>
        </w:tc>
      </w:tr>
      <w:tr w:rsidR="001465AC" w:rsidRPr="002B275A" w14:paraId="0668544C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EBBE" w14:textId="3F3232EA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CF9D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Кассета: Холестерин CHOL2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699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Холестерин CHOL2 на 400 тестов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92F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BD9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2C5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806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213 340</w:t>
            </w:r>
          </w:p>
        </w:tc>
      </w:tr>
      <w:tr w:rsidR="001465AC" w:rsidRPr="002B275A" w14:paraId="473DCC85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A486" w14:textId="105A7767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9C5F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Холестерин низкой плотности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AD5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Холестерин низкой плотности LDL-C на 175 тестов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EC9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C62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9E9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A0D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3 263 805</w:t>
            </w:r>
          </w:p>
        </w:tc>
      </w:tr>
      <w:tr w:rsidR="001465AC" w:rsidRPr="002B275A" w14:paraId="5D6D368A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F7CA" w14:textId="0CA35CDD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C253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Этанол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97A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Этанол на 100 тестов  для анализатора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058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160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078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789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1 959 420</w:t>
            </w:r>
          </w:p>
        </w:tc>
      </w:tr>
      <w:tr w:rsidR="001465AC" w:rsidRPr="002B275A" w14:paraId="65D8BE25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3F00" w14:textId="76121055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lastRenderedPageBreak/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A7EF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Барбитураты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59D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Барбитураты на 200 тестов  для анализатора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253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7B3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434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C12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381 678</w:t>
            </w:r>
          </w:p>
        </w:tc>
      </w:tr>
      <w:tr w:rsidR="001465AC" w:rsidRPr="002B275A" w14:paraId="3CBE6369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8E7F" w14:textId="3E28BF61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7E0B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Холестерин ЛПВП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590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Холестерин ЛПВП на 350 тестов для анализатора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D36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23C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669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1B2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359 224</w:t>
            </w:r>
          </w:p>
        </w:tc>
      </w:tr>
      <w:tr w:rsidR="001465AC" w:rsidRPr="002B275A" w14:paraId="5E21F43E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8E7B" w14:textId="66967761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EEA2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Салицилат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90B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Салицилат на 150 тестов  для анализатора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E05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739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64E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1E8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180 293</w:t>
            </w:r>
          </w:p>
        </w:tc>
      </w:tr>
      <w:tr w:rsidR="001465AC" w:rsidRPr="002B275A" w14:paraId="42B49BBB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D360" w14:textId="715F83AA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F672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Кассета: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Антистрептолизин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O ASO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54D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Антистрептолизин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O ASO на 100 тестов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DB3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F8D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2A5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800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840 920</w:t>
            </w:r>
          </w:p>
        </w:tc>
      </w:tr>
      <w:tr w:rsidR="001465AC" w:rsidRPr="002B275A" w14:paraId="5055D7FB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3332" w14:textId="72BCA05A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CBF8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Кассета: Неорганический фосфор PHOS2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DBE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Неорганический фосфор PHOS2 на 250 тестов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516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CB1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15C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C2C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18 312</w:t>
            </w:r>
          </w:p>
        </w:tc>
      </w:tr>
      <w:tr w:rsidR="001465AC" w:rsidRPr="002B275A" w14:paraId="41BB30BF" w14:textId="77777777" w:rsidTr="0027230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9EEA" w14:textId="1687A24F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2B9B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Кассета: Ненасыщенная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железосвязывающая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способность UIBC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C6C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Ненасыщенная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железосвязывающая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способность UIBC на 100 тестов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A89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A31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807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456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72 285</w:t>
            </w:r>
          </w:p>
        </w:tc>
      </w:tr>
      <w:tr w:rsidR="001465AC" w:rsidRPr="002B275A" w14:paraId="7EEEEC15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EF4C" w14:textId="4BBF5F6B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FD44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аммоний/этанол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FE8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аммоний/этанол 2*4 мл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7A2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31F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A31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BB6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104 776</w:t>
            </w:r>
          </w:p>
        </w:tc>
      </w:tr>
      <w:tr w:rsidR="001465AC" w:rsidRPr="002B275A" w14:paraId="1528338D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D745" w14:textId="64FAE1BB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2C6F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8B4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Cfas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Калибратор для автоматических систем </w:t>
            </w:r>
            <w:proofErr w:type="spellStart"/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alibrator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f.a.s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B41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21B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1C0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363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156 990</w:t>
            </w:r>
          </w:p>
        </w:tc>
      </w:tr>
      <w:tr w:rsidR="001465AC" w:rsidRPr="002B275A" w14:paraId="12598E41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71F4" w14:textId="6D5A0563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6D4A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Ацетаминофен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8CF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Ацетаминофен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2*3 мл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EA5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0D6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ECF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5A9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142 476</w:t>
            </w:r>
          </w:p>
        </w:tc>
      </w:tr>
      <w:tr w:rsidR="001465AC" w:rsidRPr="002B275A" w14:paraId="3630CD4B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11F5" w14:textId="21CEB452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9C46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для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Гликолизированный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гемоглобина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131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для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Гликолизированный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гемоглобина , 3*1 мл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C47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55F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4EB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3FE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254 176</w:t>
            </w:r>
          </w:p>
        </w:tc>
      </w:tr>
      <w:tr w:rsidR="001465AC" w:rsidRPr="002B275A" w14:paraId="510B730E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8A65" w14:textId="1B8C1802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F77F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для Липидов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7C7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для Липидов 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6C9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DA9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A47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EEA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92 875</w:t>
            </w:r>
          </w:p>
        </w:tc>
      </w:tr>
      <w:tr w:rsidR="001465AC" w:rsidRPr="002B275A" w14:paraId="78E4470B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B9A0" w14:textId="52BE1D7C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0B4A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для протеинов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D96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для протеинов в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5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 1 мл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C46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16B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15D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9FA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593 460</w:t>
            </w:r>
          </w:p>
        </w:tc>
      </w:tr>
      <w:tr w:rsidR="001465AC" w:rsidRPr="002B275A" w14:paraId="063196D1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637C" w14:textId="17E8D6A1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7ADF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для салицилата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62E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для салицилата 2*3 мл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F47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49C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615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29F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45 544</w:t>
            </w:r>
          </w:p>
        </w:tc>
      </w:tr>
      <w:tr w:rsidR="001465AC" w:rsidRPr="002B275A" w14:paraId="0E571851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783D" w14:textId="4481A49A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8B5C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Стандарт для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ревмофактора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220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Стандарт для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ревмофактора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5фл. По 1 мл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966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ACC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4E4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B64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344 116</w:t>
            </w:r>
          </w:p>
        </w:tc>
      </w:tr>
      <w:tr w:rsidR="001465AC" w:rsidRPr="002B275A" w14:paraId="1AFB04E6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9053" w14:textId="2732B9FB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A323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для  железо-связывающей способности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272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для Железа (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Iron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Standard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–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Standart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71F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E64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DC1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EFB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162 150</w:t>
            </w:r>
          </w:p>
        </w:tc>
      </w:tr>
      <w:tr w:rsidR="001465AC" w:rsidRPr="002B275A" w14:paraId="5E666592" w14:textId="77777777" w:rsidTr="0027230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99DD" w14:textId="35D20944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7080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Преальбумин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нтистрептолизин-Церулоплазмин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C7B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для автоматических систем С.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f.a.s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PAC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уп.3фл. По 1 мл.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F8C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4FD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E6B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AF4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210 185</w:t>
            </w:r>
          </w:p>
        </w:tc>
      </w:tr>
      <w:tr w:rsidR="001465AC" w:rsidRPr="002B275A" w14:paraId="64C195DD" w14:textId="77777777" w:rsidTr="0027230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6FC7" w14:textId="63D2E3F9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E1B0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 терапевтического лекарственного мониторинг 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PreciSet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TDM I для анализатора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Cobas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Integra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DFD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 терапевтического лекарственного мониторинг 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PreciSet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TDM I для анализатора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Cobas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Integra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698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A79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A77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694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154 231</w:t>
            </w:r>
          </w:p>
        </w:tc>
      </w:tr>
      <w:tr w:rsidR="001465AC" w:rsidRPr="002B275A" w14:paraId="59BE5455" w14:textId="77777777" w:rsidTr="006A586F">
        <w:trPr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226A" w14:textId="60DAAE33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2244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 терапевтического лекарственного мониторинг 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PreciSet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TDM II для 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анализатора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Cobas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Integra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319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Калибратор  терапевтического лекарственного мониторинг 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PreciSet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TDM II для анализатора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Cobas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Integra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521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E2D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8CA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878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194 545</w:t>
            </w:r>
          </w:p>
        </w:tc>
      </w:tr>
      <w:tr w:rsidR="001465AC" w:rsidRPr="002B275A" w14:paraId="23801EF2" w14:textId="77777777" w:rsidTr="0027230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183E" w14:textId="4C832AA8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lastRenderedPageBreak/>
              <w:t>98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FAC8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калибраторов для наркотических средств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B90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для анализатора для анализатора COBAS INTEGRA   Калибраторов для наркотических средств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Прецисест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DAT PLUS I ,6*5 мл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0A6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CDA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81A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367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101 033</w:t>
            </w:r>
          </w:p>
        </w:tc>
      </w:tr>
      <w:tr w:rsidR="001465AC" w:rsidRPr="002B275A" w14:paraId="33D1BC77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F2F9" w14:textId="5C000342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F1C2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Сыворотка барбитурата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54E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Сыворотка барбитурата для Калибратора 4*1,5 мл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E8F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939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9FA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137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130 550</w:t>
            </w:r>
          </w:p>
        </w:tc>
      </w:tr>
      <w:tr w:rsidR="001465AC" w:rsidRPr="002B275A" w14:paraId="46DD316A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E618" w14:textId="5259522F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D76C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269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бензодиазепина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Калибратора 4*1,5 мл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7A2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F71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6ED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01C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98 485</w:t>
            </w:r>
          </w:p>
        </w:tc>
      </w:tr>
      <w:tr w:rsidR="001465AC" w:rsidRPr="002B275A" w14:paraId="2578DEDC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835B" w14:textId="30820F6D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F75A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Прецинорм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гликолизированного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гемоглобина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018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Прецинорм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гликолизированного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гемоглобина 4*1 мл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621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F1D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8FE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B59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420 232</w:t>
            </w:r>
          </w:p>
        </w:tc>
      </w:tr>
      <w:tr w:rsidR="001465AC" w:rsidRPr="002B275A" w14:paraId="2EF30FAD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6D93" w14:textId="144766DB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571A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Преципат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гликолизированного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гемоглобина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4AD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Преципат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гликолизированного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гемоглобина 4*1 мл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4ED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1FB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7D4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156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404 132</w:t>
            </w:r>
          </w:p>
        </w:tc>
      </w:tr>
      <w:tr w:rsidR="001465AC" w:rsidRPr="002B275A" w14:paraId="2DD6D81A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3D35" w14:textId="7AB51ACA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0088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Контроли: норма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38E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Контроли: норма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Ammonia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Ethanol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/CO2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Control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в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4 мл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959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C1B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E58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F1C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277 584</w:t>
            </w:r>
          </w:p>
        </w:tc>
      </w:tr>
      <w:tr w:rsidR="001465AC" w:rsidRPr="002B275A" w14:paraId="1AF066EB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2681" w14:textId="571B3712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DA29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Контроли: патология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32A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Контроли: патология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Ammonia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Ethanol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/CO2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Control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 в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4 мл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2A9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5DA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348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B2C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277 584</w:t>
            </w:r>
          </w:p>
        </w:tc>
      </w:tr>
      <w:tr w:rsidR="001465AC" w:rsidRPr="002B275A" w14:paraId="08F8B286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0B0F" w14:textId="44AA7897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EF14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для DAT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A7B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для DAT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clinical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4*10 мл 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уровня)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C11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358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342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0AF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84 971</w:t>
            </w:r>
          </w:p>
        </w:tc>
      </w:tr>
      <w:tr w:rsidR="001465AC" w:rsidRPr="002B275A" w14:paraId="35D0AC95" w14:textId="77777777" w:rsidTr="0027230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7DD8" w14:textId="0726ED62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A607" w14:textId="164DE95C" w:rsidR="001465AC" w:rsidRPr="002B275A" w:rsidRDefault="001465AC" w:rsidP="008D38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Контрли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ревматойдного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фактора 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Control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Set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RF II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3D3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Контрли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ревматойдного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фактора 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Control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Set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RF II для анализатора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Cobas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Integra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960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D6E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C98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A61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82 234</w:t>
            </w:r>
          </w:p>
        </w:tc>
      </w:tr>
      <w:tr w:rsidR="001465AC" w:rsidRPr="002B275A" w14:paraId="19F61D85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A83F" w14:textId="3343712B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43BD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951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Мульти-контроль 1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18C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80A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6CC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DDE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629 344</w:t>
            </w:r>
          </w:p>
        </w:tc>
      </w:tr>
      <w:tr w:rsidR="001465AC" w:rsidRPr="002B275A" w14:paraId="6EEDF824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440C" w14:textId="28DFAA51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33D7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6A6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Мульти-контроль 2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3DE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6EC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BA6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1A1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910 896</w:t>
            </w:r>
          </w:p>
        </w:tc>
      </w:tr>
      <w:tr w:rsidR="001465AC" w:rsidRPr="002B275A" w14:paraId="4912394A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77F6" w14:textId="32149C36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EE02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 TDM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B42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терапевтического лекарственного мониторинга TDM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control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Set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анализатора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Cobas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Integra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AFC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9305" w14:textId="77777777" w:rsidR="001465AC" w:rsidRPr="002B275A" w:rsidRDefault="001465AC" w:rsidP="0014723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163C" w14:textId="77777777" w:rsidR="001465AC" w:rsidRPr="002B275A" w:rsidRDefault="001465AC" w:rsidP="0014723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D97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112 136</w:t>
            </w:r>
          </w:p>
        </w:tc>
      </w:tr>
      <w:tr w:rsidR="001465AC" w:rsidRPr="002B275A" w14:paraId="4CCBFE7C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1EBF" w14:textId="782E41F4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63DF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галогеновая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3DB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Лампа галогеновая 12V/100W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C8A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D44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8BE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E9E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435 500</w:t>
            </w:r>
          </w:p>
        </w:tc>
      </w:tr>
      <w:tr w:rsidR="001465AC" w:rsidRPr="002B275A" w14:paraId="7D83E41B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C465" w14:textId="564D26B3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3F5F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Микрокюветы для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Интегры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C97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Микрокюветы для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Интегры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кобос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биохимия)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F60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766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38C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826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6 007 902</w:t>
            </w:r>
          </w:p>
        </w:tc>
      </w:tr>
      <w:tr w:rsidR="001465AC" w:rsidRPr="002B275A" w14:paraId="2F74D18A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DF56" w14:textId="718EDC7A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C612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пробозаборная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ACF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пробозаборная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 </w:t>
            </w:r>
            <w:proofErr w:type="spellStart"/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F5C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33F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B42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C8D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1 083 630</w:t>
            </w:r>
          </w:p>
        </w:tc>
      </w:tr>
      <w:tr w:rsidR="001465AC" w:rsidRPr="002B275A" w14:paraId="66E9564B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7802" w14:textId="5D4F46AC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B0E4" w14:textId="45FE3ED2" w:rsidR="001465AC" w:rsidRPr="002B275A" w:rsidRDefault="001465AC" w:rsidP="008D38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для обслуживания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F9F4" w14:textId="45BCD44F" w:rsidR="001465AC" w:rsidRPr="002B275A" w:rsidRDefault="001465AC" w:rsidP="008D38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для обслуживания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Cobas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Integra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BCA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9F7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7C5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E2A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677 092</w:t>
            </w:r>
          </w:p>
        </w:tc>
      </w:tr>
      <w:tr w:rsidR="001465AC" w:rsidRPr="002B275A" w14:paraId="23AD5E44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607A" w14:textId="3AC155D0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EB02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Пробирки белые с крышкой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788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Пробирки белые с крышкой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B3D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7FB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9C2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4F0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131 976</w:t>
            </w:r>
          </w:p>
        </w:tc>
      </w:tr>
      <w:tr w:rsidR="001465AC" w:rsidRPr="002B275A" w14:paraId="0F27BDA9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1C76" w14:textId="49E0C08C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B8D3" w14:textId="7829A241" w:rsidR="001465AC" w:rsidRPr="002B275A" w:rsidRDefault="001465AC" w:rsidP="008D38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Nacl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9%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6E5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Nacl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9% для анализатора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Cobas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Integra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D00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462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58A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DCB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95 643</w:t>
            </w:r>
          </w:p>
        </w:tc>
      </w:tr>
      <w:tr w:rsidR="001465AC" w:rsidRPr="002B275A" w14:paraId="132A3D36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AED3" w14:textId="2DF1E83D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917E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Reagent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анализатора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Cobas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Integra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7B7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Cobas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FP Sample Dilution Reagent 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анализатора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Cobas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Integra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971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4DE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DE3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111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327 625</w:t>
            </w:r>
          </w:p>
        </w:tc>
      </w:tr>
      <w:tr w:rsidR="001465AC" w:rsidRPr="002B275A" w14:paraId="1F134BDD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F285" w14:textId="791A9DFD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B11B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Промывочный раствор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3C0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Промывочный раствор CLEANER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2BD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938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123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9B6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1 242 080</w:t>
            </w:r>
          </w:p>
        </w:tc>
      </w:tr>
      <w:tr w:rsidR="001465AC" w:rsidRPr="002B275A" w14:paraId="33FF9F25" w14:textId="77777777" w:rsidTr="0027230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17A8" w14:textId="67C1AC62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lastRenderedPageBreak/>
              <w:t>118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4E9D" w14:textId="3718C597" w:rsidR="001465AC" w:rsidRPr="002B275A" w:rsidRDefault="001465AC" w:rsidP="008D38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гемолизирующий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HbA1c TQ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BAEB" w14:textId="4C60FB82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Гемолизирующий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реагент HbA1c для анализатора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Cobas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Integra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применяется для цельной крови, 6*10 мл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BA1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D8D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B8E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29A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45 300</w:t>
            </w:r>
          </w:p>
        </w:tc>
      </w:tr>
      <w:tr w:rsidR="001465AC" w:rsidRPr="002B275A" w14:paraId="67585599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201C" w14:textId="561DFC92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D1EC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Резервуар для отходов в комплекте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3F6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Резервуар для отходов в комплекте для анализатора COBAS INTEGRA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FEC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E02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F31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7DD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1 379 601</w:t>
            </w:r>
          </w:p>
        </w:tc>
      </w:tr>
      <w:tr w:rsidR="001465AC" w:rsidRPr="002B275A" w14:paraId="19506721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C1E6" w14:textId="62106224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5CF0" w14:textId="42B6420E" w:rsidR="001465AC" w:rsidRPr="002B275A" w:rsidRDefault="001465AC" w:rsidP="008D38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Иммуноглобулин G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итомегаловирусу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(CMV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288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Иммуноглобулин G к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цитомегаловирусу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(CMV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6AA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4C5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1B9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567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205 090</w:t>
            </w:r>
          </w:p>
        </w:tc>
      </w:tr>
      <w:tr w:rsidR="001465AC" w:rsidRPr="002B275A" w14:paraId="0CD0264F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2A8A" w14:textId="606E652A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C9E6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Иммуноглобулин M  к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цитомегаловирусу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(CMV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IgM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474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Иммуноглобулин M к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цитомегаловирусу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(CMV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IgM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8C7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654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991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50A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208 922</w:t>
            </w:r>
          </w:p>
        </w:tc>
      </w:tr>
      <w:tr w:rsidR="001465AC" w:rsidRPr="002B275A" w14:paraId="1F8018E5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600B" w14:textId="5C341E12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5A71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 Иммуноглобулин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IgE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6FB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 Иммуноглобулин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IgE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для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Elecsys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01C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BC2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13D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04E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103 112</w:t>
            </w:r>
          </w:p>
        </w:tc>
      </w:tr>
      <w:tr w:rsidR="001465AC" w:rsidRPr="002B275A" w14:paraId="44CE4613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DB64" w14:textId="005B5C40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48C5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 Инсулин (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Insulin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854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 Инсулин (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Insulin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для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Elecsys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F61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109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5AF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32A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98 775</w:t>
            </w:r>
          </w:p>
        </w:tc>
      </w:tr>
      <w:tr w:rsidR="001465AC" w:rsidRPr="002B275A" w14:paraId="6EBD07BC" w14:textId="77777777" w:rsidTr="0027230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283C" w14:textId="1EB13D15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5DC3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Иммуноглобулин G вируса простого герпеса 1 типа (HSV-1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E52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Иммуноглобулин G вируса простого герпеса 1 типа (HSV-1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A39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9CB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068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228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240 087</w:t>
            </w:r>
          </w:p>
        </w:tc>
      </w:tr>
      <w:tr w:rsidR="001465AC" w:rsidRPr="002B275A" w14:paraId="186A34A4" w14:textId="77777777" w:rsidTr="0027230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9DF2" w14:textId="45287EB5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476C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Иммуноглобулин G вируса простого типа 2 (HSV-2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D36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Иммуноглобулин G вируса простого типа 2 (HSV-2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CFB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5DD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460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EEC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230 024</w:t>
            </w:r>
          </w:p>
        </w:tc>
      </w:tr>
      <w:tr w:rsidR="001465AC" w:rsidRPr="002B275A" w14:paraId="530AA3DF" w14:textId="77777777" w:rsidTr="0027230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4415" w14:textId="1A75E725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9E90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Антитела к циклическому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цитруллиновому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пептиду (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-CCP)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D85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Антитела к циклическому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цитруллиновому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пептиду (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-CCP)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A69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146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63B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503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941 692</w:t>
            </w:r>
          </w:p>
        </w:tc>
      </w:tr>
      <w:tr w:rsidR="001465AC" w:rsidRPr="002B275A" w14:paraId="35256BC5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78B4" w14:textId="530D77ED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714E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Альфа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фетопротеин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(AFP)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5DA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Альфа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фетопротеин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(AFP)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CE5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E32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340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B67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130 476</w:t>
            </w:r>
          </w:p>
        </w:tc>
      </w:tr>
      <w:tr w:rsidR="001465AC" w:rsidRPr="002B275A" w14:paraId="40181EB1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2B4C" w14:textId="1C8D37DE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EE6E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Антиген опухолевый 125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DA7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 Антиген опухолевый 125 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AFE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DC4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303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60A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132 366</w:t>
            </w:r>
          </w:p>
        </w:tc>
      </w:tr>
      <w:tr w:rsidR="001465AC" w:rsidRPr="002B275A" w14:paraId="238B63DE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4A55" w14:textId="02B10892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9D82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Антиген опухолевый 19-9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5D2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 Антиген опухолевый 19-9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056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FE8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978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D92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264 732</w:t>
            </w:r>
          </w:p>
        </w:tc>
      </w:tr>
      <w:tr w:rsidR="001465AC" w:rsidRPr="002B275A" w14:paraId="14D634DF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060E" w14:textId="5DE38468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08B8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 Антиген опухолевый 72-4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7F8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 Антиген опухолевый 72-4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C55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B69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38E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61D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157 060</w:t>
            </w:r>
          </w:p>
        </w:tc>
      </w:tr>
      <w:tr w:rsidR="001465AC" w:rsidRPr="002B275A" w14:paraId="45AE7BE2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1897" w14:textId="59ECB237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40EF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Антитела к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тиреоглобулину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Anti-Tg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CFD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Антитела к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тиреоглобулину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Anti-Tg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3BB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397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785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1B6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97 885</w:t>
            </w:r>
          </w:p>
        </w:tc>
      </w:tr>
      <w:tr w:rsidR="001465AC" w:rsidRPr="002B275A" w14:paraId="4D43119B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5B8D" w14:textId="3E670598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10E2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Антитела к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тиреопероксидазе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-TPO)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6DB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Антитела к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тиреопероксидазе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-TPO)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E77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705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845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CE7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587 310</w:t>
            </w:r>
          </w:p>
        </w:tc>
      </w:tr>
      <w:tr w:rsidR="001465AC" w:rsidRPr="002B275A" w14:paraId="47D75E4A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3C81" w14:textId="0B0CE905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E87F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Трийодтиронин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(FT3)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1C7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Трийодтиронин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(FT3)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C4C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9FD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F8F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BB6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373 743</w:t>
            </w:r>
          </w:p>
        </w:tc>
      </w:tr>
      <w:tr w:rsidR="001465AC" w:rsidRPr="002B275A" w14:paraId="41D0940C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25DC" w14:textId="79EA0A47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2EC2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Тироксин свободный (FT4)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870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 Тироксин свободный (FT4)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7E2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3B4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A56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2F8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225 246</w:t>
            </w:r>
          </w:p>
        </w:tc>
      </w:tr>
      <w:tr w:rsidR="001465AC" w:rsidRPr="002B275A" w14:paraId="43D67A71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79EE" w14:textId="6BDD27DE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9D0B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Трийодтиронин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(T3)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72F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Трийодтиронин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(T3)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F12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32D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9C9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77A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95 257</w:t>
            </w:r>
          </w:p>
        </w:tc>
      </w:tr>
      <w:tr w:rsidR="001465AC" w:rsidRPr="002B275A" w14:paraId="2B857B00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1832" w14:textId="63EB24E9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F329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Тироксин 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общий (T4)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19D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Кассета Тироксин общий (T4) для COBAS 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9AC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CC8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59B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DF7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95 257</w:t>
            </w:r>
          </w:p>
        </w:tc>
      </w:tr>
      <w:tr w:rsidR="001465AC" w:rsidRPr="002B275A" w14:paraId="3EE92C57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6D44" w14:textId="7D6B6BB4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lastRenderedPageBreak/>
              <w:t>137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A15E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Тиреотропный гормон (TSH)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80E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 Тиреотропный гормон (TSH)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952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EF7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5A7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DC6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527 580</w:t>
            </w:r>
          </w:p>
        </w:tc>
      </w:tr>
      <w:tr w:rsidR="001465AC" w:rsidRPr="002B275A" w14:paraId="726820FD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E60B" w14:textId="051763D5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DEB5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 Витамин D (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Vitamin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total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8DC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Кассета Витамин D (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Vitamin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total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3AA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A13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894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419 586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87F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839 172</w:t>
            </w:r>
          </w:p>
        </w:tc>
      </w:tr>
      <w:tr w:rsidR="001465AC" w:rsidRPr="002B275A" w14:paraId="3E023671" w14:textId="77777777" w:rsidTr="0027230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7955" w14:textId="3B16DB0D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6941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Хорионический гонадотропин человека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интактный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beta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субединица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II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9F0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Кассета Хорионический гонадотропин человека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интактный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beta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субединица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II 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D2A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98F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4A0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9F4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91 655</w:t>
            </w:r>
          </w:p>
        </w:tc>
      </w:tr>
      <w:tr w:rsidR="001465AC" w:rsidRPr="002B275A" w14:paraId="5B730FE8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6A2F" w14:textId="47C25F25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84CE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С-пептид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DD3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С-пептид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E6C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C2B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304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A4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47 043</w:t>
            </w:r>
          </w:p>
        </w:tc>
      </w:tr>
      <w:tr w:rsidR="001465AC" w:rsidRPr="002B275A" w14:paraId="362871A5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1C22" w14:textId="648F634F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30EB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Иммуноглобулин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AF2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Иммуноглобулин</w:t>
            </w:r>
            <w:proofErr w:type="gram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D70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6D3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FDF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3AF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33 353</w:t>
            </w:r>
          </w:p>
        </w:tc>
      </w:tr>
      <w:tr w:rsidR="001465AC" w:rsidRPr="002B275A" w14:paraId="5D03F046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A533" w14:textId="4E1B45D1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82B3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Инсулин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D97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Инсулин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1B7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ACC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19A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84E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47 113</w:t>
            </w:r>
          </w:p>
        </w:tc>
      </w:tr>
      <w:tr w:rsidR="001465AC" w:rsidRPr="002B275A" w14:paraId="163000E4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9846" w14:textId="7A78EB49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B661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Альфа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фетопротеин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984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Альфа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фетопротеин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C5E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C38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E9B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D89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37 638</w:t>
            </w:r>
          </w:p>
        </w:tc>
      </w:tr>
      <w:tr w:rsidR="001465AC" w:rsidRPr="002B275A" w14:paraId="18C68158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D5FD" w14:textId="40582714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165D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 Антиген  опухолевый  125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C44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 Антиген  опухолевый 125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BC9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CC6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089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CCB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69 543</w:t>
            </w:r>
          </w:p>
        </w:tc>
      </w:tr>
      <w:tr w:rsidR="001465AC" w:rsidRPr="002B275A" w14:paraId="68816A4B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BFEC" w14:textId="7EF01B9F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87FF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Антиген опухолевый 19-9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EB2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Антиген опухолевый 19-9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DC6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663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023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324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33 870</w:t>
            </w:r>
          </w:p>
        </w:tc>
      </w:tr>
      <w:tr w:rsidR="001465AC" w:rsidRPr="002B275A" w14:paraId="587AF811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B389" w14:textId="01645A8D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6503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Антиген опухолевый 72-4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008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Антиген опухолевый 72-4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009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1CE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185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D1E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58 397</w:t>
            </w:r>
          </w:p>
        </w:tc>
      </w:tr>
      <w:tr w:rsidR="001465AC" w:rsidRPr="002B275A" w14:paraId="7BD21DEB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79E6" w14:textId="4D2C94F9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183E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Антитела к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тиреоглобулину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B20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Антитела к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тиреоглобулину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A20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ABD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34C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68C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53 193</w:t>
            </w:r>
          </w:p>
        </w:tc>
      </w:tr>
      <w:tr w:rsidR="001465AC" w:rsidRPr="002B275A" w14:paraId="2ADD8FB0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A8F9" w14:textId="5A68D48B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21D0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Антитела к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тиреопероксидазе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FBB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Антитела к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тиреопероксидазе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269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AA7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DD9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D5F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39 343</w:t>
            </w:r>
          </w:p>
        </w:tc>
      </w:tr>
      <w:tr w:rsidR="001465AC" w:rsidRPr="002B275A" w14:paraId="3866321D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2690" w14:textId="07912A27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0AB3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 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Трийодтиронин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свободный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4B3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Трийодтиронин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свободный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92A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1A8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DC0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CAD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33 814</w:t>
            </w:r>
          </w:p>
        </w:tc>
      </w:tr>
      <w:tr w:rsidR="001465AC" w:rsidRPr="002B275A" w14:paraId="25CD1AA9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545B" w14:textId="256BD101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0E63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Тироксин свободный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B1F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Тироксин свободный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83C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549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02E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BD1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36 626</w:t>
            </w:r>
          </w:p>
        </w:tc>
      </w:tr>
      <w:tr w:rsidR="001465AC" w:rsidRPr="002B275A" w14:paraId="04A5FBCA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902C" w14:textId="4423F3B2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CC77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Трийодтиронин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BAF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Трийодтиронин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общий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3F0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598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E75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760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43 948</w:t>
            </w:r>
          </w:p>
        </w:tc>
      </w:tr>
      <w:tr w:rsidR="001465AC" w:rsidRPr="002B275A" w14:paraId="4FF7D8BD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1BCB" w14:textId="2E1A7E5F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296A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Тироксин общий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AC4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Тироксин общий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521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54C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A7F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AB3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32 883</w:t>
            </w:r>
          </w:p>
        </w:tc>
      </w:tr>
      <w:tr w:rsidR="001465AC" w:rsidRPr="002B275A" w14:paraId="04C3C56B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B07C" w14:textId="3D27D8F2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7F7C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Тиреотропный гормон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640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Тиреотропный гормон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524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8A0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B0F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E03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32 779</w:t>
            </w:r>
          </w:p>
        </w:tc>
      </w:tr>
      <w:tr w:rsidR="001465AC" w:rsidRPr="002B275A" w14:paraId="13E08DE3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58E2" w14:textId="5BF34B96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CD16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Витамин 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AFE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Витамин D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85A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B20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960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8DB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108 458</w:t>
            </w:r>
          </w:p>
        </w:tc>
      </w:tr>
      <w:tr w:rsidR="001465AC" w:rsidRPr="002B275A" w14:paraId="58E66EF4" w14:textId="77777777" w:rsidTr="0027230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0B78" w14:textId="7E60EC4B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B172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Хорионический гонадотропин человека 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интактный+beta-субединица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146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Хорионический гонадотропин человека 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интактный+beta-субединица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201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CB1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84F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167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36 688</w:t>
            </w:r>
          </w:p>
        </w:tc>
      </w:tr>
      <w:tr w:rsidR="001465AC" w:rsidRPr="002B275A" w14:paraId="6D92A66B" w14:textId="77777777" w:rsidTr="0027230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686D" w14:textId="66B474F1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lastRenderedPageBreak/>
              <w:t>156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D2A5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ПрециКонтроль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Антитела к циклическому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цитруллиновому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пептиду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F4D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ПрециКонтроль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Антитела к циклическому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цитруллиновому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пептиду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6B7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BD3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4EF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F4A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119 555</w:t>
            </w:r>
          </w:p>
        </w:tc>
      </w:tr>
      <w:tr w:rsidR="001465AC" w:rsidRPr="002B275A" w14:paraId="0168899A" w14:textId="77777777" w:rsidTr="0027230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4039" w14:textId="2BE525DA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8D2B" w14:textId="2201F6B3" w:rsidR="001465AC" w:rsidRPr="002B275A" w:rsidRDefault="001465AC" w:rsidP="004F66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ПрециКонтроль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Иммуноглобулин  G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итомегаловирусу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88E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ПрециКонтроль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Иммуноглобулин  G к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цитомегаловирусу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0CE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131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7DD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8FE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113 751</w:t>
            </w:r>
          </w:p>
        </w:tc>
      </w:tr>
      <w:tr w:rsidR="001465AC" w:rsidRPr="002B275A" w14:paraId="67280DA0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8AED" w14:textId="792EF8D8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5F7E" w14:textId="4773BF7A" w:rsidR="001465AC" w:rsidRPr="002B275A" w:rsidRDefault="001465AC" w:rsidP="004F66AA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Elecsys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PreciControl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Vitamin D total II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4F5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Elecsys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PreciControl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Vitamin D total II (2*3*1 ml) 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 w:rsidRPr="002B275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51D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81A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56E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C6F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76 036</w:t>
            </w:r>
          </w:p>
        </w:tc>
      </w:tr>
      <w:tr w:rsidR="001465AC" w:rsidRPr="002B275A" w14:paraId="6E5071BF" w14:textId="77777777" w:rsidTr="0027230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998E" w14:textId="12B688FD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9BAD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ПрециКонтроль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Иммуноглобулин M к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цитомегаловирусу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137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ПрециКонтроль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Иммуноглобулин M к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цитомегаловирусу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967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1B5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C1F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965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122 433</w:t>
            </w:r>
          </w:p>
        </w:tc>
      </w:tr>
      <w:tr w:rsidR="001465AC" w:rsidRPr="002B275A" w14:paraId="3F8E18C2" w14:textId="77777777" w:rsidTr="0027230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A1CD" w14:textId="6D2C05A0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0139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ПрециКонтроль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Антиген вируса иммунодефицита человека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DA0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ПрециКонтроль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Антиген вируса иммунодефицита человека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DF6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E1C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A96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601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119 283</w:t>
            </w:r>
          </w:p>
        </w:tc>
      </w:tr>
      <w:tr w:rsidR="001465AC" w:rsidRPr="002B275A" w14:paraId="49D0DEEC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A73D" w14:textId="624A9C49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A40D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для опухолевых маркеров 4*3 мл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7F3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для опухолевых маркеров 4*3 мл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F11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DB3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C15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2A4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89 134</w:t>
            </w:r>
          </w:p>
        </w:tc>
      </w:tr>
      <w:tr w:rsidR="001465AC" w:rsidRPr="002B275A" w14:paraId="411C4ACD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DF5F" w14:textId="21B4CB00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1EF8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ПрециКонтроль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Мультимаркер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F9D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ПрециКонтроль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Мультимаркер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AC2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3D3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5A2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1E4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89 020</w:t>
            </w:r>
          </w:p>
        </w:tc>
      </w:tr>
      <w:tr w:rsidR="001465AC" w:rsidRPr="002B275A" w14:paraId="073AFDF5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743C" w14:textId="38BB9180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12DE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ПрециКонтроль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Универсальный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85D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ПрециКонтроль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Универсальный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90D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068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705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7B4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41 692</w:t>
            </w:r>
          </w:p>
        </w:tc>
      </w:tr>
      <w:tr w:rsidR="001465AC" w:rsidRPr="002B275A" w14:paraId="50F5D012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4517" w14:textId="691994FA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030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Прециконтроль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7C9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Прециконтроль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PreciControl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Thyro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AB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8DD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400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043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B05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102 476</w:t>
            </w:r>
          </w:p>
        </w:tc>
      </w:tr>
      <w:tr w:rsidR="001465AC" w:rsidRPr="002B275A" w14:paraId="0D2DECD9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33E9" w14:textId="4A8EE792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1E4C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системной очистки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53B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системной очистки 5*100 мл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FCC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36B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BB7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55F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45 601</w:t>
            </w:r>
          </w:p>
        </w:tc>
      </w:tr>
      <w:tr w:rsidR="001465AC" w:rsidRPr="002B275A" w14:paraId="38494A1F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02B2" w14:textId="031ACF6C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338B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Кюветы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1CE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Кюветы 5000 шт.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E01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130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542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319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105 811</w:t>
            </w:r>
          </w:p>
        </w:tc>
      </w:tr>
      <w:tr w:rsidR="001465AC" w:rsidRPr="002B275A" w14:paraId="0586F7CA" w14:textId="77777777" w:rsidTr="0027230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6B4A" w14:textId="693FE23B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E288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Реакционные пробирки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3D9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Реакционные пробирки для системы  60*60 шт.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CC6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48E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1DD5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476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213 788</w:t>
            </w:r>
          </w:p>
        </w:tc>
      </w:tr>
      <w:tr w:rsidR="001465AC" w:rsidRPr="002B275A" w14:paraId="0EA53BFB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AADE" w14:textId="17B971A7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E01E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Наконечники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8DBA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Наконечники ASSAY TIP 30*120.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069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B50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AAE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5D3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434 928</w:t>
            </w:r>
          </w:p>
        </w:tc>
      </w:tr>
      <w:tr w:rsidR="001465AC" w:rsidRPr="002B275A" w14:paraId="21C09F8D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C67A" w14:textId="6B74D093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1C4B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Емкость для отходов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71B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Емкость для отходов 14 шт.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644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9F0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030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856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98 682</w:t>
            </w:r>
          </w:p>
        </w:tc>
      </w:tr>
      <w:tr w:rsidR="001465AC" w:rsidRPr="002B275A" w14:paraId="7C19334D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985F" w14:textId="72F30C4C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5E89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Очищающий раствор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888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Очищающий раствор 6*380 мл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BBCC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290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841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E17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202 881</w:t>
            </w:r>
          </w:p>
        </w:tc>
      </w:tr>
      <w:tr w:rsidR="001465AC" w:rsidRPr="002B275A" w14:paraId="2539C73C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0855" w14:textId="370B5911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8C5B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Разбавитель проб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Мультитест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530F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Разбавитель проб </w:t>
            </w: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Мультитест</w:t>
            </w:r>
            <w:proofErr w:type="spellEnd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2*18 мл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0B5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E3FD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384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CDB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34 217</w:t>
            </w:r>
          </w:p>
        </w:tc>
      </w:tr>
      <w:tr w:rsidR="001465AC" w:rsidRPr="002B275A" w14:paraId="4171EA20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0AA9" w14:textId="394D4FC8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C246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Разбавитель универсальный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B8D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Разбавитель универсальный 2*36 мл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FFE6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F4B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17D8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A8E4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32 657</w:t>
            </w:r>
          </w:p>
        </w:tc>
      </w:tr>
      <w:tr w:rsidR="001465AC" w:rsidRPr="002B275A" w14:paraId="7CE49D0E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A969" w14:textId="536512E6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0E8B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Буферный раствор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A577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Буферный раствор 6*380 мл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9E32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C771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2DD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76C0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178 591</w:t>
            </w:r>
          </w:p>
        </w:tc>
      </w:tr>
      <w:tr w:rsidR="001465AC" w:rsidRPr="002B275A" w14:paraId="74C1988D" w14:textId="77777777" w:rsidTr="002723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2548" w14:textId="09A0F03A" w:rsidR="001465AC" w:rsidRPr="001465AC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5AC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3D75" w14:textId="77777777" w:rsidR="001465AC" w:rsidRPr="002B275A" w:rsidRDefault="001465A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Промывочный раствор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8679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Промывочный раствор 1*500 мл для COBAS e411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A90B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0A1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5723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CA8E" w14:textId="77777777" w:rsidR="001465AC" w:rsidRPr="002B275A" w:rsidRDefault="001465A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35 168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AF4061A" w14:textId="709E9EC8" w:rsidR="009D19E1" w:rsidRPr="002A7B2F" w:rsidRDefault="003E4A80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B09C4" w14:textId="77777777" w:rsidR="004C5FFD" w:rsidRDefault="004C5FFD" w:rsidP="00A9511B">
      <w:r>
        <w:separator/>
      </w:r>
    </w:p>
  </w:endnote>
  <w:endnote w:type="continuationSeparator" w:id="0">
    <w:p w14:paraId="5EDF708D" w14:textId="77777777" w:rsidR="004C5FFD" w:rsidRDefault="004C5FFD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E8B44" w14:textId="77777777" w:rsidR="004C5FFD" w:rsidRDefault="004C5FFD" w:rsidP="00A9511B">
      <w:r>
        <w:separator/>
      </w:r>
    </w:p>
  </w:footnote>
  <w:footnote w:type="continuationSeparator" w:id="0">
    <w:p w14:paraId="5B8C3B76" w14:textId="77777777" w:rsidR="004C5FFD" w:rsidRDefault="004C5FFD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21E1"/>
    <w:rsid w:val="000052A3"/>
    <w:rsid w:val="00010DA3"/>
    <w:rsid w:val="00010EB2"/>
    <w:rsid w:val="00012254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31989"/>
    <w:rsid w:val="000333EB"/>
    <w:rsid w:val="00033C18"/>
    <w:rsid w:val="00034A24"/>
    <w:rsid w:val="00042E31"/>
    <w:rsid w:val="00043966"/>
    <w:rsid w:val="00044D83"/>
    <w:rsid w:val="0004548B"/>
    <w:rsid w:val="000505B2"/>
    <w:rsid w:val="00053B31"/>
    <w:rsid w:val="00056EE0"/>
    <w:rsid w:val="00062BA3"/>
    <w:rsid w:val="00063828"/>
    <w:rsid w:val="00067E92"/>
    <w:rsid w:val="00070A44"/>
    <w:rsid w:val="000715F1"/>
    <w:rsid w:val="00076D0B"/>
    <w:rsid w:val="0007706B"/>
    <w:rsid w:val="000771D1"/>
    <w:rsid w:val="0007786A"/>
    <w:rsid w:val="00077B26"/>
    <w:rsid w:val="00091ACA"/>
    <w:rsid w:val="0009233B"/>
    <w:rsid w:val="00093FEA"/>
    <w:rsid w:val="000A0E36"/>
    <w:rsid w:val="000A24C2"/>
    <w:rsid w:val="000A26A3"/>
    <w:rsid w:val="000A4DAE"/>
    <w:rsid w:val="000A6981"/>
    <w:rsid w:val="000B14E9"/>
    <w:rsid w:val="000B3BC4"/>
    <w:rsid w:val="000C0AD1"/>
    <w:rsid w:val="000C2C89"/>
    <w:rsid w:val="000C2D60"/>
    <w:rsid w:val="000C3450"/>
    <w:rsid w:val="000D0547"/>
    <w:rsid w:val="000E37F5"/>
    <w:rsid w:val="000E4AED"/>
    <w:rsid w:val="000E53FF"/>
    <w:rsid w:val="000E65B9"/>
    <w:rsid w:val="000E6BC9"/>
    <w:rsid w:val="000E7931"/>
    <w:rsid w:val="000F08DB"/>
    <w:rsid w:val="000F75BD"/>
    <w:rsid w:val="00101EDB"/>
    <w:rsid w:val="00103304"/>
    <w:rsid w:val="00103F16"/>
    <w:rsid w:val="001057A4"/>
    <w:rsid w:val="001062A7"/>
    <w:rsid w:val="0011006B"/>
    <w:rsid w:val="00116F6C"/>
    <w:rsid w:val="00122E5D"/>
    <w:rsid w:val="00124DB2"/>
    <w:rsid w:val="00134EA9"/>
    <w:rsid w:val="00134F19"/>
    <w:rsid w:val="0013720D"/>
    <w:rsid w:val="001465AC"/>
    <w:rsid w:val="00147231"/>
    <w:rsid w:val="001475C0"/>
    <w:rsid w:val="001506DC"/>
    <w:rsid w:val="00153674"/>
    <w:rsid w:val="00156C1D"/>
    <w:rsid w:val="00156C64"/>
    <w:rsid w:val="00160760"/>
    <w:rsid w:val="0016387B"/>
    <w:rsid w:val="001702BA"/>
    <w:rsid w:val="00170E5E"/>
    <w:rsid w:val="0017373E"/>
    <w:rsid w:val="00173A9F"/>
    <w:rsid w:val="00175A5C"/>
    <w:rsid w:val="00182207"/>
    <w:rsid w:val="00186D47"/>
    <w:rsid w:val="001915A9"/>
    <w:rsid w:val="00191C5E"/>
    <w:rsid w:val="00193536"/>
    <w:rsid w:val="001A0AA5"/>
    <w:rsid w:val="001A4EED"/>
    <w:rsid w:val="001A69B9"/>
    <w:rsid w:val="001B450B"/>
    <w:rsid w:val="001B45FF"/>
    <w:rsid w:val="001B4934"/>
    <w:rsid w:val="001B6CC6"/>
    <w:rsid w:val="001C3ABC"/>
    <w:rsid w:val="001C69B2"/>
    <w:rsid w:val="001D1ABE"/>
    <w:rsid w:val="001D1E3B"/>
    <w:rsid w:val="001D3B05"/>
    <w:rsid w:val="001D4F2D"/>
    <w:rsid w:val="001D71E8"/>
    <w:rsid w:val="001E04BB"/>
    <w:rsid w:val="001E095A"/>
    <w:rsid w:val="001E0D7E"/>
    <w:rsid w:val="001E3702"/>
    <w:rsid w:val="001E412F"/>
    <w:rsid w:val="001E54AB"/>
    <w:rsid w:val="001E6F58"/>
    <w:rsid w:val="001F281B"/>
    <w:rsid w:val="0020062E"/>
    <w:rsid w:val="002035FC"/>
    <w:rsid w:val="0020371B"/>
    <w:rsid w:val="0020432A"/>
    <w:rsid w:val="002077BF"/>
    <w:rsid w:val="00212CA0"/>
    <w:rsid w:val="00213866"/>
    <w:rsid w:val="00214F6F"/>
    <w:rsid w:val="00215DD4"/>
    <w:rsid w:val="00221C70"/>
    <w:rsid w:val="00222A6E"/>
    <w:rsid w:val="00223176"/>
    <w:rsid w:val="0023040B"/>
    <w:rsid w:val="002448B9"/>
    <w:rsid w:val="0024493D"/>
    <w:rsid w:val="00251D89"/>
    <w:rsid w:val="00256A13"/>
    <w:rsid w:val="002614E4"/>
    <w:rsid w:val="002706DB"/>
    <w:rsid w:val="00272300"/>
    <w:rsid w:val="00274509"/>
    <w:rsid w:val="002833CB"/>
    <w:rsid w:val="002868D4"/>
    <w:rsid w:val="00291E3C"/>
    <w:rsid w:val="002947A8"/>
    <w:rsid w:val="002955B2"/>
    <w:rsid w:val="00296F3E"/>
    <w:rsid w:val="002979E1"/>
    <w:rsid w:val="002A00DA"/>
    <w:rsid w:val="002A2206"/>
    <w:rsid w:val="002A3808"/>
    <w:rsid w:val="002A3BD6"/>
    <w:rsid w:val="002A4341"/>
    <w:rsid w:val="002A7B2F"/>
    <w:rsid w:val="002B275A"/>
    <w:rsid w:val="002B2ACD"/>
    <w:rsid w:val="002B5CB5"/>
    <w:rsid w:val="002B7258"/>
    <w:rsid w:val="002B7A71"/>
    <w:rsid w:val="002C3DEE"/>
    <w:rsid w:val="002C4647"/>
    <w:rsid w:val="002C5AA4"/>
    <w:rsid w:val="002C62F7"/>
    <w:rsid w:val="002C6C55"/>
    <w:rsid w:val="002C72FC"/>
    <w:rsid w:val="002D25E3"/>
    <w:rsid w:val="002D2730"/>
    <w:rsid w:val="002E16FA"/>
    <w:rsid w:val="002E1953"/>
    <w:rsid w:val="002E3A1B"/>
    <w:rsid w:val="002E3E69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41"/>
    <w:rsid w:val="003163A5"/>
    <w:rsid w:val="003203B7"/>
    <w:rsid w:val="00323DAB"/>
    <w:rsid w:val="00324360"/>
    <w:rsid w:val="00327DDD"/>
    <w:rsid w:val="00332430"/>
    <w:rsid w:val="003351D5"/>
    <w:rsid w:val="0033576F"/>
    <w:rsid w:val="003359EF"/>
    <w:rsid w:val="00336679"/>
    <w:rsid w:val="00341B60"/>
    <w:rsid w:val="00341B62"/>
    <w:rsid w:val="003421C9"/>
    <w:rsid w:val="003430AF"/>
    <w:rsid w:val="003501F4"/>
    <w:rsid w:val="00351106"/>
    <w:rsid w:val="00352B97"/>
    <w:rsid w:val="00362783"/>
    <w:rsid w:val="00366A87"/>
    <w:rsid w:val="00366BF6"/>
    <w:rsid w:val="00367D6E"/>
    <w:rsid w:val="0038039E"/>
    <w:rsid w:val="00381A44"/>
    <w:rsid w:val="00391613"/>
    <w:rsid w:val="00394C52"/>
    <w:rsid w:val="00395631"/>
    <w:rsid w:val="003A4469"/>
    <w:rsid w:val="003A7688"/>
    <w:rsid w:val="003B0345"/>
    <w:rsid w:val="003B4B50"/>
    <w:rsid w:val="003C5582"/>
    <w:rsid w:val="003C72BB"/>
    <w:rsid w:val="003D2FDA"/>
    <w:rsid w:val="003D6645"/>
    <w:rsid w:val="003D7B3E"/>
    <w:rsid w:val="003E42CF"/>
    <w:rsid w:val="003E4A80"/>
    <w:rsid w:val="003E623D"/>
    <w:rsid w:val="003E7F6F"/>
    <w:rsid w:val="003F650B"/>
    <w:rsid w:val="004010DC"/>
    <w:rsid w:val="0040162B"/>
    <w:rsid w:val="004020BC"/>
    <w:rsid w:val="00404936"/>
    <w:rsid w:val="00405476"/>
    <w:rsid w:val="00410BC6"/>
    <w:rsid w:val="00413146"/>
    <w:rsid w:val="00413B50"/>
    <w:rsid w:val="004161D1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41649"/>
    <w:rsid w:val="004418A6"/>
    <w:rsid w:val="004460EB"/>
    <w:rsid w:val="004514E2"/>
    <w:rsid w:val="00453C82"/>
    <w:rsid w:val="00453EA6"/>
    <w:rsid w:val="00455304"/>
    <w:rsid w:val="00461526"/>
    <w:rsid w:val="00464340"/>
    <w:rsid w:val="00472041"/>
    <w:rsid w:val="00473B1B"/>
    <w:rsid w:val="0047440C"/>
    <w:rsid w:val="00474596"/>
    <w:rsid w:val="00475B4A"/>
    <w:rsid w:val="00477F01"/>
    <w:rsid w:val="00480BE9"/>
    <w:rsid w:val="00481745"/>
    <w:rsid w:val="00486A3A"/>
    <w:rsid w:val="004945E3"/>
    <w:rsid w:val="004A2651"/>
    <w:rsid w:val="004A75DA"/>
    <w:rsid w:val="004B2728"/>
    <w:rsid w:val="004B2D27"/>
    <w:rsid w:val="004B4EA3"/>
    <w:rsid w:val="004C0372"/>
    <w:rsid w:val="004C5A88"/>
    <w:rsid w:val="004C5FFD"/>
    <w:rsid w:val="004C6761"/>
    <w:rsid w:val="004D0C09"/>
    <w:rsid w:val="004D26A8"/>
    <w:rsid w:val="004E4E8E"/>
    <w:rsid w:val="004F5108"/>
    <w:rsid w:val="004F63C1"/>
    <w:rsid w:val="004F66AA"/>
    <w:rsid w:val="0050488D"/>
    <w:rsid w:val="00504C8B"/>
    <w:rsid w:val="00506D3A"/>
    <w:rsid w:val="0051125A"/>
    <w:rsid w:val="005115F1"/>
    <w:rsid w:val="00513C42"/>
    <w:rsid w:val="00514141"/>
    <w:rsid w:val="005152C1"/>
    <w:rsid w:val="005153CE"/>
    <w:rsid w:val="0052040B"/>
    <w:rsid w:val="00521E86"/>
    <w:rsid w:val="00523535"/>
    <w:rsid w:val="00524195"/>
    <w:rsid w:val="00527720"/>
    <w:rsid w:val="0053258F"/>
    <w:rsid w:val="005333C5"/>
    <w:rsid w:val="005361E7"/>
    <w:rsid w:val="00537C6E"/>
    <w:rsid w:val="00545062"/>
    <w:rsid w:val="005500D9"/>
    <w:rsid w:val="0055772A"/>
    <w:rsid w:val="0056639D"/>
    <w:rsid w:val="00570422"/>
    <w:rsid w:val="0058283E"/>
    <w:rsid w:val="00584D31"/>
    <w:rsid w:val="00593381"/>
    <w:rsid w:val="005A5812"/>
    <w:rsid w:val="005A6437"/>
    <w:rsid w:val="005A65C2"/>
    <w:rsid w:val="005A7B42"/>
    <w:rsid w:val="005B38DF"/>
    <w:rsid w:val="005C07DA"/>
    <w:rsid w:val="005C1DBA"/>
    <w:rsid w:val="005C31E9"/>
    <w:rsid w:val="005D093A"/>
    <w:rsid w:val="005D1395"/>
    <w:rsid w:val="005D3BD7"/>
    <w:rsid w:val="005D5812"/>
    <w:rsid w:val="005D73FE"/>
    <w:rsid w:val="005E2C48"/>
    <w:rsid w:val="005E572D"/>
    <w:rsid w:val="005F1AC6"/>
    <w:rsid w:val="005F3322"/>
    <w:rsid w:val="0060314A"/>
    <w:rsid w:val="0060414E"/>
    <w:rsid w:val="00622AA1"/>
    <w:rsid w:val="006240D7"/>
    <w:rsid w:val="0062589B"/>
    <w:rsid w:val="00630DDA"/>
    <w:rsid w:val="00633297"/>
    <w:rsid w:val="00640B9E"/>
    <w:rsid w:val="00643126"/>
    <w:rsid w:val="00643692"/>
    <w:rsid w:val="00643B94"/>
    <w:rsid w:val="00651704"/>
    <w:rsid w:val="006532FA"/>
    <w:rsid w:val="00657279"/>
    <w:rsid w:val="006579DB"/>
    <w:rsid w:val="00660168"/>
    <w:rsid w:val="00663E02"/>
    <w:rsid w:val="00664F9B"/>
    <w:rsid w:val="00667B5F"/>
    <w:rsid w:val="0067640F"/>
    <w:rsid w:val="0069228C"/>
    <w:rsid w:val="00697FF6"/>
    <w:rsid w:val="006A14B9"/>
    <w:rsid w:val="006A1F50"/>
    <w:rsid w:val="006A203E"/>
    <w:rsid w:val="006A25D1"/>
    <w:rsid w:val="006A25D8"/>
    <w:rsid w:val="006A2FA1"/>
    <w:rsid w:val="006A44EE"/>
    <w:rsid w:val="006A586F"/>
    <w:rsid w:val="006A6F2C"/>
    <w:rsid w:val="006B15C8"/>
    <w:rsid w:val="006B28CB"/>
    <w:rsid w:val="006B47EC"/>
    <w:rsid w:val="006B483B"/>
    <w:rsid w:val="006B4DE6"/>
    <w:rsid w:val="006B7EEB"/>
    <w:rsid w:val="006C16DA"/>
    <w:rsid w:val="006C2710"/>
    <w:rsid w:val="006C5FD7"/>
    <w:rsid w:val="006D1929"/>
    <w:rsid w:val="006D7314"/>
    <w:rsid w:val="006E28BE"/>
    <w:rsid w:val="006E5AB2"/>
    <w:rsid w:val="006F0480"/>
    <w:rsid w:val="006F50B5"/>
    <w:rsid w:val="006F5616"/>
    <w:rsid w:val="006F72B2"/>
    <w:rsid w:val="006F750E"/>
    <w:rsid w:val="00700745"/>
    <w:rsid w:val="007008F9"/>
    <w:rsid w:val="00703650"/>
    <w:rsid w:val="00705698"/>
    <w:rsid w:val="007126B4"/>
    <w:rsid w:val="00712B93"/>
    <w:rsid w:val="00714144"/>
    <w:rsid w:val="007205A1"/>
    <w:rsid w:val="00720E17"/>
    <w:rsid w:val="00727AC4"/>
    <w:rsid w:val="00730093"/>
    <w:rsid w:val="00730600"/>
    <w:rsid w:val="007318C2"/>
    <w:rsid w:val="00731AA8"/>
    <w:rsid w:val="00734C5E"/>
    <w:rsid w:val="00737726"/>
    <w:rsid w:val="00741901"/>
    <w:rsid w:val="007440C0"/>
    <w:rsid w:val="00757129"/>
    <w:rsid w:val="007644E7"/>
    <w:rsid w:val="00765FBE"/>
    <w:rsid w:val="00770309"/>
    <w:rsid w:val="00774E34"/>
    <w:rsid w:val="0078259D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F42"/>
    <w:rsid w:val="007A7356"/>
    <w:rsid w:val="007B4BFD"/>
    <w:rsid w:val="007B4CB7"/>
    <w:rsid w:val="007C0E9F"/>
    <w:rsid w:val="007C6271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10ABB"/>
    <w:rsid w:val="008112BC"/>
    <w:rsid w:val="00812B2A"/>
    <w:rsid w:val="00815E4C"/>
    <w:rsid w:val="00820F71"/>
    <w:rsid w:val="00825AD5"/>
    <w:rsid w:val="00827EF0"/>
    <w:rsid w:val="00836AFC"/>
    <w:rsid w:val="008439E4"/>
    <w:rsid w:val="008461CB"/>
    <w:rsid w:val="00850387"/>
    <w:rsid w:val="00850943"/>
    <w:rsid w:val="00854DC9"/>
    <w:rsid w:val="00857059"/>
    <w:rsid w:val="00864B66"/>
    <w:rsid w:val="0086660A"/>
    <w:rsid w:val="00871386"/>
    <w:rsid w:val="008724F4"/>
    <w:rsid w:val="00872955"/>
    <w:rsid w:val="00877319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42AF"/>
    <w:rsid w:val="008A5420"/>
    <w:rsid w:val="008A57BB"/>
    <w:rsid w:val="008A5A05"/>
    <w:rsid w:val="008A7C31"/>
    <w:rsid w:val="008B2212"/>
    <w:rsid w:val="008C1764"/>
    <w:rsid w:val="008C48A7"/>
    <w:rsid w:val="008C7487"/>
    <w:rsid w:val="008D38A9"/>
    <w:rsid w:val="008D48F2"/>
    <w:rsid w:val="008E0106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697A"/>
    <w:rsid w:val="008F79E6"/>
    <w:rsid w:val="00900335"/>
    <w:rsid w:val="009066FB"/>
    <w:rsid w:val="00915765"/>
    <w:rsid w:val="0091593E"/>
    <w:rsid w:val="009179D6"/>
    <w:rsid w:val="009249AE"/>
    <w:rsid w:val="00925B8E"/>
    <w:rsid w:val="00942A6E"/>
    <w:rsid w:val="009478A8"/>
    <w:rsid w:val="009529DD"/>
    <w:rsid w:val="009620E5"/>
    <w:rsid w:val="00965921"/>
    <w:rsid w:val="00971900"/>
    <w:rsid w:val="00976864"/>
    <w:rsid w:val="00977659"/>
    <w:rsid w:val="009777C5"/>
    <w:rsid w:val="00986AD7"/>
    <w:rsid w:val="0099053E"/>
    <w:rsid w:val="00990D50"/>
    <w:rsid w:val="00993F9A"/>
    <w:rsid w:val="009A23CD"/>
    <w:rsid w:val="009A2E51"/>
    <w:rsid w:val="009A3DBE"/>
    <w:rsid w:val="009A55A8"/>
    <w:rsid w:val="009A57AA"/>
    <w:rsid w:val="009A6413"/>
    <w:rsid w:val="009A7953"/>
    <w:rsid w:val="009C06CC"/>
    <w:rsid w:val="009C4F28"/>
    <w:rsid w:val="009D0CFB"/>
    <w:rsid w:val="009D19E1"/>
    <w:rsid w:val="009D381B"/>
    <w:rsid w:val="009D3A6A"/>
    <w:rsid w:val="009D6E52"/>
    <w:rsid w:val="009F0CA1"/>
    <w:rsid w:val="009F1207"/>
    <w:rsid w:val="009F36A6"/>
    <w:rsid w:val="009F4816"/>
    <w:rsid w:val="009F65AD"/>
    <w:rsid w:val="009F6EC6"/>
    <w:rsid w:val="00A0019B"/>
    <w:rsid w:val="00A00419"/>
    <w:rsid w:val="00A007B9"/>
    <w:rsid w:val="00A02912"/>
    <w:rsid w:val="00A1286B"/>
    <w:rsid w:val="00A13299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7447"/>
    <w:rsid w:val="00A307B3"/>
    <w:rsid w:val="00A33662"/>
    <w:rsid w:val="00A3403A"/>
    <w:rsid w:val="00A343A4"/>
    <w:rsid w:val="00A353A5"/>
    <w:rsid w:val="00A36041"/>
    <w:rsid w:val="00A444AC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276B"/>
    <w:rsid w:val="00A667FE"/>
    <w:rsid w:val="00A731A7"/>
    <w:rsid w:val="00A73755"/>
    <w:rsid w:val="00A737E0"/>
    <w:rsid w:val="00A74428"/>
    <w:rsid w:val="00A7653E"/>
    <w:rsid w:val="00A7714B"/>
    <w:rsid w:val="00A82BD7"/>
    <w:rsid w:val="00A8362D"/>
    <w:rsid w:val="00A90635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5C0A"/>
    <w:rsid w:val="00AB05BF"/>
    <w:rsid w:val="00AB1FA7"/>
    <w:rsid w:val="00AB2379"/>
    <w:rsid w:val="00AB6011"/>
    <w:rsid w:val="00AB6186"/>
    <w:rsid w:val="00AC02FD"/>
    <w:rsid w:val="00AC1C5D"/>
    <w:rsid w:val="00AC519F"/>
    <w:rsid w:val="00AC5554"/>
    <w:rsid w:val="00AD3E84"/>
    <w:rsid w:val="00AD43A9"/>
    <w:rsid w:val="00AE263A"/>
    <w:rsid w:val="00AE5B89"/>
    <w:rsid w:val="00AE6673"/>
    <w:rsid w:val="00B05747"/>
    <w:rsid w:val="00B0609B"/>
    <w:rsid w:val="00B065F5"/>
    <w:rsid w:val="00B0669D"/>
    <w:rsid w:val="00B12D67"/>
    <w:rsid w:val="00B132C5"/>
    <w:rsid w:val="00B17389"/>
    <w:rsid w:val="00B20368"/>
    <w:rsid w:val="00B2666C"/>
    <w:rsid w:val="00B27314"/>
    <w:rsid w:val="00B30167"/>
    <w:rsid w:val="00B30E05"/>
    <w:rsid w:val="00B355E9"/>
    <w:rsid w:val="00B35A40"/>
    <w:rsid w:val="00B406AB"/>
    <w:rsid w:val="00B422E0"/>
    <w:rsid w:val="00B44948"/>
    <w:rsid w:val="00B47FCC"/>
    <w:rsid w:val="00B52298"/>
    <w:rsid w:val="00B534EE"/>
    <w:rsid w:val="00B5577E"/>
    <w:rsid w:val="00B55EA1"/>
    <w:rsid w:val="00B64AD2"/>
    <w:rsid w:val="00B6775A"/>
    <w:rsid w:val="00B74EC9"/>
    <w:rsid w:val="00B844EB"/>
    <w:rsid w:val="00B91C95"/>
    <w:rsid w:val="00B96814"/>
    <w:rsid w:val="00B96A31"/>
    <w:rsid w:val="00BA0DB4"/>
    <w:rsid w:val="00BA3A99"/>
    <w:rsid w:val="00BA61A6"/>
    <w:rsid w:val="00BA7175"/>
    <w:rsid w:val="00BA7490"/>
    <w:rsid w:val="00BB22EF"/>
    <w:rsid w:val="00BB3306"/>
    <w:rsid w:val="00BB4190"/>
    <w:rsid w:val="00BB6019"/>
    <w:rsid w:val="00BC089C"/>
    <w:rsid w:val="00BC0E13"/>
    <w:rsid w:val="00BD4398"/>
    <w:rsid w:val="00BD5FD5"/>
    <w:rsid w:val="00BD746A"/>
    <w:rsid w:val="00BD7EFE"/>
    <w:rsid w:val="00BE31DB"/>
    <w:rsid w:val="00BF1DCE"/>
    <w:rsid w:val="00BF4D04"/>
    <w:rsid w:val="00BF568E"/>
    <w:rsid w:val="00C036E7"/>
    <w:rsid w:val="00C069F2"/>
    <w:rsid w:val="00C1032E"/>
    <w:rsid w:val="00C114EA"/>
    <w:rsid w:val="00C11E6F"/>
    <w:rsid w:val="00C14B37"/>
    <w:rsid w:val="00C21C7F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0F7"/>
    <w:rsid w:val="00C54515"/>
    <w:rsid w:val="00C55959"/>
    <w:rsid w:val="00C62390"/>
    <w:rsid w:val="00C6572A"/>
    <w:rsid w:val="00C65F82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A03E8"/>
    <w:rsid w:val="00CA0E23"/>
    <w:rsid w:val="00CA1AFD"/>
    <w:rsid w:val="00CA7080"/>
    <w:rsid w:val="00CB1B69"/>
    <w:rsid w:val="00CC11C3"/>
    <w:rsid w:val="00CC25DE"/>
    <w:rsid w:val="00CC286D"/>
    <w:rsid w:val="00CE01F0"/>
    <w:rsid w:val="00CE26D9"/>
    <w:rsid w:val="00CE4017"/>
    <w:rsid w:val="00CE515D"/>
    <w:rsid w:val="00CF5524"/>
    <w:rsid w:val="00CF6459"/>
    <w:rsid w:val="00CF6782"/>
    <w:rsid w:val="00D13DE7"/>
    <w:rsid w:val="00D16EDD"/>
    <w:rsid w:val="00D17466"/>
    <w:rsid w:val="00D21846"/>
    <w:rsid w:val="00D26C41"/>
    <w:rsid w:val="00D31B84"/>
    <w:rsid w:val="00D46EEB"/>
    <w:rsid w:val="00D6331F"/>
    <w:rsid w:val="00D65AE7"/>
    <w:rsid w:val="00D6609B"/>
    <w:rsid w:val="00D71B82"/>
    <w:rsid w:val="00D75458"/>
    <w:rsid w:val="00D75A8A"/>
    <w:rsid w:val="00D75B99"/>
    <w:rsid w:val="00D77733"/>
    <w:rsid w:val="00D77D0A"/>
    <w:rsid w:val="00D8008C"/>
    <w:rsid w:val="00D829B2"/>
    <w:rsid w:val="00D86604"/>
    <w:rsid w:val="00D8700E"/>
    <w:rsid w:val="00D96B29"/>
    <w:rsid w:val="00DA7983"/>
    <w:rsid w:val="00DC1403"/>
    <w:rsid w:val="00DC1CDB"/>
    <w:rsid w:val="00DD3BBE"/>
    <w:rsid w:val="00DD5E5F"/>
    <w:rsid w:val="00DD5F8B"/>
    <w:rsid w:val="00DF09E8"/>
    <w:rsid w:val="00DF1CE5"/>
    <w:rsid w:val="00DF555C"/>
    <w:rsid w:val="00DF6B6D"/>
    <w:rsid w:val="00DF7164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36AE"/>
    <w:rsid w:val="00E254E6"/>
    <w:rsid w:val="00E3385A"/>
    <w:rsid w:val="00E33A72"/>
    <w:rsid w:val="00E41679"/>
    <w:rsid w:val="00E46FD3"/>
    <w:rsid w:val="00E509F6"/>
    <w:rsid w:val="00E52132"/>
    <w:rsid w:val="00E5255F"/>
    <w:rsid w:val="00E52845"/>
    <w:rsid w:val="00E52B78"/>
    <w:rsid w:val="00E607DE"/>
    <w:rsid w:val="00E62734"/>
    <w:rsid w:val="00E64FED"/>
    <w:rsid w:val="00E76751"/>
    <w:rsid w:val="00E812E9"/>
    <w:rsid w:val="00E828C4"/>
    <w:rsid w:val="00E845C4"/>
    <w:rsid w:val="00E846E7"/>
    <w:rsid w:val="00E84D31"/>
    <w:rsid w:val="00E92B58"/>
    <w:rsid w:val="00E936EB"/>
    <w:rsid w:val="00EA0584"/>
    <w:rsid w:val="00EA584A"/>
    <w:rsid w:val="00EB0F1B"/>
    <w:rsid w:val="00EB234D"/>
    <w:rsid w:val="00EB35F5"/>
    <w:rsid w:val="00EB5720"/>
    <w:rsid w:val="00EB67A4"/>
    <w:rsid w:val="00EB6B8F"/>
    <w:rsid w:val="00EC022C"/>
    <w:rsid w:val="00EC1B69"/>
    <w:rsid w:val="00EC5487"/>
    <w:rsid w:val="00ED1607"/>
    <w:rsid w:val="00ED2D74"/>
    <w:rsid w:val="00ED5839"/>
    <w:rsid w:val="00ED78F5"/>
    <w:rsid w:val="00EE0DB7"/>
    <w:rsid w:val="00EE2DFB"/>
    <w:rsid w:val="00EE5993"/>
    <w:rsid w:val="00EF33B0"/>
    <w:rsid w:val="00EF6B7C"/>
    <w:rsid w:val="00EF6CBF"/>
    <w:rsid w:val="00EF79FA"/>
    <w:rsid w:val="00F01B3E"/>
    <w:rsid w:val="00F2125C"/>
    <w:rsid w:val="00F2474C"/>
    <w:rsid w:val="00F32E73"/>
    <w:rsid w:val="00F32F26"/>
    <w:rsid w:val="00F37231"/>
    <w:rsid w:val="00F37793"/>
    <w:rsid w:val="00F40472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117C"/>
    <w:rsid w:val="00F737DF"/>
    <w:rsid w:val="00F7456D"/>
    <w:rsid w:val="00F74C54"/>
    <w:rsid w:val="00F82FDF"/>
    <w:rsid w:val="00F83373"/>
    <w:rsid w:val="00F90617"/>
    <w:rsid w:val="00F917AC"/>
    <w:rsid w:val="00F91D48"/>
    <w:rsid w:val="00F945AA"/>
    <w:rsid w:val="00F9758C"/>
    <w:rsid w:val="00FA5150"/>
    <w:rsid w:val="00FA5BCC"/>
    <w:rsid w:val="00FB2F39"/>
    <w:rsid w:val="00FB50A1"/>
    <w:rsid w:val="00FC2E0A"/>
    <w:rsid w:val="00FC4832"/>
    <w:rsid w:val="00FD6BBF"/>
    <w:rsid w:val="00FE121C"/>
    <w:rsid w:val="00FE270E"/>
    <w:rsid w:val="00FE334B"/>
    <w:rsid w:val="00FE3803"/>
    <w:rsid w:val="00FE4496"/>
    <w:rsid w:val="00FF2314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07124-E5E9-4E7D-B650-3FD37F72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14</Pages>
  <Words>4748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642</cp:revision>
  <cp:lastPrinted>2019-07-16T11:52:00Z</cp:lastPrinted>
  <dcterms:created xsi:type="dcterms:W3CDTF">2017-02-07T10:30:00Z</dcterms:created>
  <dcterms:modified xsi:type="dcterms:W3CDTF">2021-01-19T09:15:00Z</dcterms:modified>
</cp:coreProperties>
</file>