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1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7796"/>
      </w:tblGrid>
      <w:tr w:rsidR="001664F2" w:rsidRPr="001664F2" w:rsidTr="00B1653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B16537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4F27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4F270E">
              <w:rPr>
                <w:rFonts w:ascii="Times New Roman" w:hAnsi="Times New Roman" w:cs="Times New Roman"/>
                <w:sz w:val="24"/>
                <w:szCs w:val="24"/>
              </w:rPr>
              <w:t>АИМ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4F270E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часов 20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  <w:tr w:rsidR="001664F2" w:rsidRPr="001664F2" w:rsidTr="00B16537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4D5A67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6F59F6" w:rsidRDefault="004D5A67" w:rsidP="004D5A6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42009" w:rsidRPr="006F59F6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  <w:tr w:rsidR="004F270E" w:rsidRPr="001664F2" w:rsidTr="00B16537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70E" w:rsidRPr="00442109" w:rsidRDefault="00442109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70E" w:rsidRPr="00442109" w:rsidRDefault="00442109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70E" w:rsidRPr="006F59F6" w:rsidRDefault="00442109" w:rsidP="0044210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59F6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  <w:tr w:rsidR="004F270E" w:rsidRPr="001664F2" w:rsidTr="00B16537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70E" w:rsidRPr="001664F2" w:rsidRDefault="004E7477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70E" w:rsidRDefault="004E7477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70E" w:rsidRPr="006F59F6" w:rsidRDefault="004E7477" w:rsidP="004E7477">
            <w:pPr>
              <w:pStyle w:val="a9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F59F6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418"/>
        <w:gridCol w:w="2126"/>
        <w:gridCol w:w="2410"/>
        <w:gridCol w:w="2268"/>
        <w:gridCol w:w="2693"/>
      </w:tblGrid>
      <w:tr w:rsidR="00F27935" w:rsidRPr="0073343C" w:rsidTr="00F3547E">
        <w:trPr>
          <w:trHeight w:val="547"/>
        </w:trPr>
        <w:tc>
          <w:tcPr>
            <w:tcW w:w="534" w:type="dxa"/>
            <w:vMerge w:val="restart"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9497" w:type="dxa"/>
            <w:gridSpan w:val="4"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16537" w:rsidRPr="0073343C" w:rsidTr="00F3547E">
        <w:trPr>
          <w:trHeight w:val="261"/>
        </w:trPr>
        <w:tc>
          <w:tcPr>
            <w:tcW w:w="534" w:type="dxa"/>
            <w:vMerge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27935" w:rsidRPr="0073343C" w:rsidRDefault="00F2793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7935" w:rsidRPr="0073343C" w:rsidRDefault="00F27935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 Плюс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27935" w:rsidRPr="0073343C" w:rsidRDefault="00B16537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27935" w:rsidRPr="0073343C" w:rsidRDefault="00B16537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693" w:type="dxa"/>
          </w:tcPr>
          <w:p w:rsidR="00F27935" w:rsidRPr="0073343C" w:rsidRDefault="00B16537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</w:p>
        </w:tc>
      </w:tr>
      <w:tr w:rsidR="00F3612F" w:rsidRPr="0073343C" w:rsidTr="00F3547E">
        <w:trPr>
          <w:trHeight w:val="330"/>
        </w:trPr>
        <w:tc>
          <w:tcPr>
            <w:tcW w:w="534" w:type="dxa"/>
          </w:tcPr>
          <w:p w:rsidR="00F3612F" w:rsidRPr="0073343C" w:rsidRDefault="00F361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bottom"/>
          </w:tcPr>
          <w:p w:rsidR="00F3612F" w:rsidRPr="00B16537" w:rsidRDefault="00F3612F" w:rsidP="00B165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канистра 20 литров</w:t>
            </w:r>
          </w:p>
        </w:tc>
        <w:tc>
          <w:tcPr>
            <w:tcW w:w="709" w:type="dxa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F3612F" w:rsidRPr="00F3612F" w:rsidRDefault="00F361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12F">
              <w:rPr>
                <w:rFonts w:ascii="Times New Roman" w:hAnsi="Times New Roman" w:cs="Times New Roman"/>
                <w:color w:val="000000"/>
                <w:sz w:val="24"/>
              </w:rPr>
              <w:t>23 900</w:t>
            </w:r>
          </w:p>
        </w:tc>
        <w:tc>
          <w:tcPr>
            <w:tcW w:w="2126" w:type="dxa"/>
          </w:tcPr>
          <w:p w:rsidR="00F3612F" w:rsidRPr="0073343C" w:rsidRDefault="00F3612F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23 800</w:t>
            </w:r>
          </w:p>
        </w:tc>
        <w:tc>
          <w:tcPr>
            <w:tcW w:w="2268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2F" w:rsidRPr="0073343C" w:rsidTr="00F3547E">
        <w:trPr>
          <w:trHeight w:val="549"/>
        </w:trPr>
        <w:tc>
          <w:tcPr>
            <w:tcW w:w="534" w:type="dxa"/>
          </w:tcPr>
          <w:p w:rsidR="00F3612F" w:rsidRPr="0073343C" w:rsidRDefault="00F361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F3612F" w:rsidRPr="00B16537" w:rsidRDefault="00F361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Лизирующий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флакон 500 мл</w:t>
            </w:r>
          </w:p>
        </w:tc>
        <w:tc>
          <w:tcPr>
            <w:tcW w:w="709" w:type="dxa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F3612F" w:rsidRPr="00F3612F" w:rsidRDefault="00F361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12F">
              <w:rPr>
                <w:rFonts w:ascii="Times New Roman" w:hAnsi="Times New Roman" w:cs="Times New Roman"/>
                <w:color w:val="000000"/>
                <w:sz w:val="24"/>
              </w:rPr>
              <w:t>23 900</w:t>
            </w:r>
          </w:p>
        </w:tc>
        <w:tc>
          <w:tcPr>
            <w:tcW w:w="2126" w:type="dxa"/>
          </w:tcPr>
          <w:p w:rsidR="00F3612F" w:rsidRPr="0073343C" w:rsidRDefault="00F3612F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23 800</w:t>
            </w:r>
          </w:p>
        </w:tc>
        <w:tc>
          <w:tcPr>
            <w:tcW w:w="2268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2F" w:rsidRPr="0073343C" w:rsidTr="00F3547E">
        <w:trPr>
          <w:trHeight w:val="549"/>
        </w:trPr>
        <w:tc>
          <w:tcPr>
            <w:tcW w:w="534" w:type="dxa"/>
          </w:tcPr>
          <w:p w:rsidR="00F3612F" w:rsidRPr="0073343C" w:rsidRDefault="00F361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F3612F" w:rsidRPr="00B16537" w:rsidRDefault="00F361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Моющий раствор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канистра 20 литров</w:t>
            </w:r>
          </w:p>
        </w:tc>
        <w:tc>
          <w:tcPr>
            <w:tcW w:w="709" w:type="dxa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418" w:type="dxa"/>
            <w:vAlign w:val="center"/>
          </w:tcPr>
          <w:p w:rsidR="00F3612F" w:rsidRPr="00F3612F" w:rsidRDefault="00F361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12F">
              <w:rPr>
                <w:rFonts w:ascii="Times New Roman" w:hAnsi="Times New Roman" w:cs="Times New Roman"/>
                <w:color w:val="000000"/>
                <w:sz w:val="24"/>
              </w:rPr>
              <w:t>28 400</w:t>
            </w:r>
          </w:p>
        </w:tc>
        <w:tc>
          <w:tcPr>
            <w:tcW w:w="2126" w:type="dxa"/>
          </w:tcPr>
          <w:p w:rsidR="00F3612F" w:rsidRPr="0073343C" w:rsidRDefault="00F3612F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28 300</w:t>
            </w:r>
          </w:p>
        </w:tc>
        <w:tc>
          <w:tcPr>
            <w:tcW w:w="2268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2F" w:rsidRPr="0073343C" w:rsidTr="00F3547E">
        <w:trPr>
          <w:trHeight w:val="549"/>
        </w:trPr>
        <w:tc>
          <w:tcPr>
            <w:tcW w:w="534" w:type="dxa"/>
          </w:tcPr>
          <w:p w:rsidR="00F3612F" w:rsidRPr="0073343C" w:rsidRDefault="00F361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F3612F" w:rsidRPr="00B16537" w:rsidRDefault="00F361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Очиститель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упаковка 12 х 17 мл</w:t>
            </w:r>
          </w:p>
        </w:tc>
        <w:tc>
          <w:tcPr>
            <w:tcW w:w="709" w:type="dxa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3612F" w:rsidRPr="00F3612F" w:rsidRDefault="00F361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12F">
              <w:rPr>
                <w:rFonts w:ascii="Times New Roman" w:hAnsi="Times New Roman" w:cs="Times New Roman"/>
                <w:color w:val="000000"/>
                <w:sz w:val="24"/>
              </w:rPr>
              <w:t>1 700</w:t>
            </w:r>
          </w:p>
        </w:tc>
        <w:tc>
          <w:tcPr>
            <w:tcW w:w="2126" w:type="dxa"/>
          </w:tcPr>
          <w:p w:rsidR="00F3612F" w:rsidRPr="0073343C" w:rsidRDefault="00F3612F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268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2F" w:rsidRPr="0073343C" w:rsidTr="00F3547E">
        <w:trPr>
          <w:trHeight w:val="549"/>
        </w:trPr>
        <w:tc>
          <w:tcPr>
            <w:tcW w:w="534" w:type="dxa"/>
          </w:tcPr>
          <w:p w:rsidR="00F3612F" w:rsidRPr="0073343C" w:rsidRDefault="00F3612F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F3612F" w:rsidRPr="00B16537" w:rsidRDefault="00F3612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Контрольная кровь</w:t>
            </w:r>
            <w: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Упаковка 3 х 3 мл</w:t>
            </w:r>
          </w:p>
        </w:tc>
        <w:tc>
          <w:tcPr>
            <w:tcW w:w="709" w:type="dxa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1418" w:type="dxa"/>
            <w:vAlign w:val="center"/>
          </w:tcPr>
          <w:p w:rsidR="00F3612F" w:rsidRPr="00F3612F" w:rsidRDefault="00F361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3612F">
              <w:rPr>
                <w:rFonts w:ascii="Times New Roman" w:hAnsi="Times New Roman" w:cs="Times New Roman"/>
                <w:color w:val="000000"/>
                <w:sz w:val="24"/>
              </w:rPr>
              <w:t>50 000</w:t>
            </w:r>
          </w:p>
        </w:tc>
        <w:tc>
          <w:tcPr>
            <w:tcW w:w="2126" w:type="dxa"/>
          </w:tcPr>
          <w:p w:rsidR="00F3612F" w:rsidRPr="0073343C" w:rsidRDefault="00F3612F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612F" w:rsidRPr="0073343C" w:rsidRDefault="005C139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268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12F" w:rsidRPr="0073343C" w:rsidRDefault="00F3612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47E" w:rsidRPr="0073343C" w:rsidTr="002A5568">
        <w:trPr>
          <w:trHeight w:val="549"/>
        </w:trPr>
        <w:tc>
          <w:tcPr>
            <w:tcW w:w="534" w:type="dxa"/>
          </w:tcPr>
          <w:p w:rsidR="00F3547E" w:rsidRPr="0073343C" w:rsidRDefault="00F3547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vAlign w:val="bottom"/>
          </w:tcPr>
          <w:p w:rsidR="00F3547E" w:rsidRPr="00002C19" w:rsidRDefault="00F354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 xml:space="preserve">Тест система на </w:t>
            </w:r>
            <w:proofErr w:type="spellStart"/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Тропанин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3547E" w:rsidRPr="00431909" w:rsidRDefault="00F3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67 500</w:t>
            </w:r>
          </w:p>
        </w:tc>
        <w:tc>
          <w:tcPr>
            <w:tcW w:w="2126" w:type="dxa"/>
          </w:tcPr>
          <w:p w:rsidR="00F3547E" w:rsidRPr="0073343C" w:rsidRDefault="00F3547E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547E" w:rsidRPr="00431909" w:rsidRDefault="00F3547E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67 500</w:t>
            </w:r>
          </w:p>
        </w:tc>
      </w:tr>
      <w:tr w:rsidR="00F3547E" w:rsidRPr="0073343C" w:rsidTr="002A5568">
        <w:trPr>
          <w:trHeight w:val="549"/>
        </w:trPr>
        <w:tc>
          <w:tcPr>
            <w:tcW w:w="534" w:type="dxa"/>
          </w:tcPr>
          <w:p w:rsidR="00F3547E" w:rsidRPr="0073343C" w:rsidRDefault="00F3547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F3547E" w:rsidRPr="00002C19" w:rsidRDefault="00F354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Тест система на ХГЧ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3547E" w:rsidRPr="00431909" w:rsidRDefault="00F3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56 250</w:t>
            </w:r>
          </w:p>
        </w:tc>
        <w:tc>
          <w:tcPr>
            <w:tcW w:w="2126" w:type="dxa"/>
          </w:tcPr>
          <w:p w:rsidR="00F3547E" w:rsidRPr="0073343C" w:rsidRDefault="00F3547E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547E" w:rsidRPr="00431909" w:rsidRDefault="00F3547E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56 250</w:t>
            </w:r>
          </w:p>
        </w:tc>
      </w:tr>
      <w:tr w:rsidR="00F3547E" w:rsidRPr="0073343C" w:rsidTr="002A5568">
        <w:trPr>
          <w:trHeight w:val="549"/>
        </w:trPr>
        <w:tc>
          <w:tcPr>
            <w:tcW w:w="534" w:type="dxa"/>
          </w:tcPr>
          <w:p w:rsidR="00F3547E" w:rsidRPr="0073343C" w:rsidRDefault="00F3547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vAlign w:val="bottom"/>
          </w:tcPr>
          <w:p w:rsidR="00F3547E" w:rsidRPr="00002C19" w:rsidRDefault="00F354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 xml:space="preserve">Тест система </w:t>
            </w:r>
            <w:proofErr w:type="spellStart"/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Прокальцитонин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3547E" w:rsidRPr="00431909" w:rsidRDefault="00F3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92 250</w:t>
            </w:r>
          </w:p>
        </w:tc>
        <w:tc>
          <w:tcPr>
            <w:tcW w:w="2126" w:type="dxa"/>
          </w:tcPr>
          <w:p w:rsidR="00F3547E" w:rsidRPr="0073343C" w:rsidRDefault="00F3547E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547E" w:rsidRPr="00431909" w:rsidRDefault="00F3547E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92 250</w:t>
            </w:r>
          </w:p>
        </w:tc>
      </w:tr>
      <w:tr w:rsidR="00F3547E" w:rsidRPr="0073343C" w:rsidTr="002A5568">
        <w:trPr>
          <w:trHeight w:val="549"/>
        </w:trPr>
        <w:tc>
          <w:tcPr>
            <w:tcW w:w="534" w:type="dxa"/>
          </w:tcPr>
          <w:p w:rsidR="00F3547E" w:rsidRPr="0073343C" w:rsidRDefault="00F3547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F3547E" w:rsidRPr="00002C19" w:rsidRDefault="00F354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Контрольный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Тропанин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 Уровень 1-2, упаковка 2 х 1 мл</w:t>
            </w:r>
          </w:p>
        </w:tc>
        <w:tc>
          <w:tcPr>
            <w:tcW w:w="709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3547E" w:rsidRPr="00431909" w:rsidRDefault="00F3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56 000</w:t>
            </w:r>
          </w:p>
        </w:tc>
        <w:tc>
          <w:tcPr>
            <w:tcW w:w="2126" w:type="dxa"/>
          </w:tcPr>
          <w:p w:rsidR="00F3547E" w:rsidRPr="0073343C" w:rsidRDefault="00F3547E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547E" w:rsidRPr="00431909" w:rsidRDefault="00F3547E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56 000</w:t>
            </w:r>
          </w:p>
        </w:tc>
      </w:tr>
      <w:tr w:rsidR="00F3547E" w:rsidRPr="0073343C" w:rsidTr="002A5568">
        <w:trPr>
          <w:trHeight w:val="549"/>
        </w:trPr>
        <w:tc>
          <w:tcPr>
            <w:tcW w:w="534" w:type="dxa"/>
          </w:tcPr>
          <w:p w:rsidR="00F3547E" w:rsidRPr="0073343C" w:rsidRDefault="00F3547E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F3547E" w:rsidRPr="00002C19" w:rsidRDefault="00F3547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Контрольный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ХГЧ Уровень 1-2,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F3547E" w:rsidRPr="00431909" w:rsidRDefault="00F3547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48 000</w:t>
            </w:r>
          </w:p>
        </w:tc>
        <w:tc>
          <w:tcPr>
            <w:tcW w:w="2126" w:type="dxa"/>
          </w:tcPr>
          <w:p w:rsidR="00F3547E" w:rsidRPr="0073343C" w:rsidRDefault="00F3547E" w:rsidP="00623039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47E" w:rsidRPr="0073343C" w:rsidRDefault="00F3547E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547E" w:rsidRPr="00431909" w:rsidRDefault="00F3547E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48 000</w:t>
            </w:r>
          </w:p>
        </w:tc>
      </w:tr>
      <w:tr w:rsidR="00212329" w:rsidRPr="0073343C" w:rsidTr="00C7531C">
        <w:trPr>
          <w:trHeight w:val="549"/>
        </w:trPr>
        <w:tc>
          <w:tcPr>
            <w:tcW w:w="534" w:type="dxa"/>
          </w:tcPr>
          <w:p w:rsidR="00212329" w:rsidRPr="0073343C" w:rsidRDefault="0021232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vAlign w:val="center"/>
          </w:tcPr>
          <w:p w:rsidR="00212329" w:rsidRPr="00BC576D" w:rsidRDefault="002123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Упаковка 100 тестов</w:t>
            </w:r>
          </w:p>
        </w:tc>
        <w:tc>
          <w:tcPr>
            <w:tcW w:w="709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212329" w:rsidRPr="00BC576D" w:rsidRDefault="002123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126" w:type="dxa"/>
          </w:tcPr>
          <w:p w:rsidR="00212329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329" w:rsidRPr="00034FF0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t>10 497</w:t>
            </w:r>
          </w:p>
        </w:tc>
        <w:tc>
          <w:tcPr>
            <w:tcW w:w="2410" w:type="dxa"/>
            <w:vAlign w:val="center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12329" w:rsidRPr="00BC576D" w:rsidRDefault="00212329" w:rsidP="007A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693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29" w:rsidRPr="0073343C" w:rsidTr="00C7531C">
        <w:trPr>
          <w:trHeight w:val="549"/>
        </w:trPr>
        <w:tc>
          <w:tcPr>
            <w:tcW w:w="534" w:type="dxa"/>
          </w:tcPr>
          <w:p w:rsidR="00212329" w:rsidRPr="0073343C" w:rsidRDefault="0021232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212329" w:rsidRPr="00BC576D" w:rsidRDefault="002123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"Количественный анализ мочи", Норма, Упаковка 1х5 мл</w:t>
            </w:r>
          </w:p>
        </w:tc>
        <w:tc>
          <w:tcPr>
            <w:tcW w:w="709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212329" w:rsidRPr="00BC576D" w:rsidRDefault="002123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050</w:t>
            </w:r>
          </w:p>
        </w:tc>
        <w:tc>
          <w:tcPr>
            <w:tcW w:w="2126" w:type="dxa"/>
          </w:tcPr>
          <w:p w:rsidR="00212329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329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329" w:rsidRPr="00034FF0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t>34 045</w:t>
            </w:r>
          </w:p>
        </w:tc>
        <w:tc>
          <w:tcPr>
            <w:tcW w:w="2410" w:type="dxa"/>
            <w:vAlign w:val="center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329" w:rsidRPr="00BC576D" w:rsidRDefault="00212329" w:rsidP="007A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050</w:t>
            </w:r>
          </w:p>
        </w:tc>
        <w:tc>
          <w:tcPr>
            <w:tcW w:w="2693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29" w:rsidRPr="0073343C" w:rsidTr="00C7531C">
        <w:trPr>
          <w:trHeight w:val="549"/>
        </w:trPr>
        <w:tc>
          <w:tcPr>
            <w:tcW w:w="534" w:type="dxa"/>
          </w:tcPr>
          <w:p w:rsidR="00212329" w:rsidRPr="0073343C" w:rsidRDefault="0021232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212329" w:rsidRPr="00BC576D" w:rsidRDefault="002123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"Количественный анализ мочи", Патология, Упаковка 1х5 мл</w:t>
            </w:r>
          </w:p>
        </w:tc>
        <w:tc>
          <w:tcPr>
            <w:tcW w:w="709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212329" w:rsidRPr="00BC576D" w:rsidRDefault="002123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050</w:t>
            </w:r>
          </w:p>
        </w:tc>
        <w:tc>
          <w:tcPr>
            <w:tcW w:w="2126" w:type="dxa"/>
          </w:tcPr>
          <w:p w:rsidR="00212329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329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2329" w:rsidRPr="00034FF0" w:rsidRDefault="00212329" w:rsidP="00034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t>34 045</w:t>
            </w:r>
          </w:p>
        </w:tc>
        <w:tc>
          <w:tcPr>
            <w:tcW w:w="2410" w:type="dxa"/>
            <w:vAlign w:val="center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329" w:rsidRPr="00BC576D" w:rsidRDefault="00212329" w:rsidP="007A5C9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050</w:t>
            </w:r>
          </w:p>
        </w:tc>
        <w:tc>
          <w:tcPr>
            <w:tcW w:w="2693" w:type="dxa"/>
          </w:tcPr>
          <w:p w:rsidR="00212329" w:rsidRPr="0073343C" w:rsidRDefault="00212329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387"/>
        <w:gridCol w:w="2126"/>
        <w:gridCol w:w="850"/>
        <w:gridCol w:w="1985"/>
      </w:tblGrid>
      <w:tr w:rsidR="00CA7E89" w:rsidRPr="0073343C" w:rsidTr="00CA7E89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8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21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850" w:type="dxa"/>
          </w:tcPr>
          <w:p w:rsidR="00A922F2" w:rsidRPr="0073343C" w:rsidRDefault="00044EC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8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640C58" w:rsidRPr="00681AD8" w:rsidTr="00CA7E89">
        <w:tc>
          <w:tcPr>
            <w:tcW w:w="568" w:type="dxa"/>
          </w:tcPr>
          <w:p w:rsidR="00640C58" w:rsidRPr="0073343C" w:rsidRDefault="00640C5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bottom"/>
          </w:tcPr>
          <w:p w:rsidR="00640C58" w:rsidRPr="00B16537" w:rsidRDefault="00640C58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Дилюент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канистра 20 литров</w:t>
            </w:r>
          </w:p>
        </w:tc>
        <w:tc>
          <w:tcPr>
            <w:tcW w:w="5387" w:type="dxa"/>
          </w:tcPr>
          <w:p w:rsidR="00681AD8" w:rsidRPr="00212329" w:rsidRDefault="00640C58" w:rsidP="00640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681AD8"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40C58" w:rsidRPr="00681AD8" w:rsidRDefault="00681AD8" w:rsidP="00640C5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Думан-2, дом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26" w:type="dxa"/>
            <w:vAlign w:val="center"/>
          </w:tcPr>
          <w:p w:rsidR="00640C58" w:rsidRPr="00681AD8" w:rsidRDefault="0048291D" w:rsidP="00465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</w:t>
            </w:r>
          </w:p>
        </w:tc>
        <w:tc>
          <w:tcPr>
            <w:tcW w:w="850" w:type="dxa"/>
            <w:vAlign w:val="center"/>
          </w:tcPr>
          <w:p w:rsidR="00640C58" w:rsidRPr="00681AD8" w:rsidRDefault="0048291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640C58" w:rsidRPr="00681AD8" w:rsidRDefault="0048291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856 800</w:t>
            </w:r>
          </w:p>
        </w:tc>
      </w:tr>
      <w:tr w:rsidR="00640C58" w:rsidRPr="0073343C" w:rsidTr="00CA7E89">
        <w:tc>
          <w:tcPr>
            <w:tcW w:w="568" w:type="dxa"/>
          </w:tcPr>
          <w:p w:rsidR="00640C58" w:rsidRPr="0073343C" w:rsidRDefault="00640C5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640C58" w:rsidRPr="00B16537" w:rsidRDefault="00640C58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Лизирующий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реагент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флакон 500 мл</w:t>
            </w:r>
          </w:p>
        </w:tc>
        <w:tc>
          <w:tcPr>
            <w:tcW w:w="5387" w:type="dxa"/>
          </w:tcPr>
          <w:p w:rsidR="007F6E66" w:rsidRPr="00212329" w:rsidRDefault="007F6E66" w:rsidP="007F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  <w:p w:rsidR="00640C58" w:rsidRDefault="007F6E66" w:rsidP="007F6E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Думан-2, дом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26" w:type="dxa"/>
            <w:vAlign w:val="center"/>
          </w:tcPr>
          <w:p w:rsidR="00640C58" w:rsidRPr="0073343C" w:rsidRDefault="0048291D" w:rsidP="0046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23 800</w:t>
            </w:r>
          </w:p>
        </w:tc>
        <w:tc>
          <w:tcPr>
            <w:tcW w:w="850" w:type="dxa"/>
            <w:vAlign w:val="center"/>
          </w:tcPr>
          <w:p w:rsidR="00640C58" w:rsidRPr="0073343C" w:rsidRDefault="0048291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40C58" w:rsidRDefault="0048291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428 400</w:t>
            </w:r>
          </w:p>
        </w:tc>
      </w:tr>
      <w:tr w:rsidR="00640C58" w:rsidRPr="0073343C" w:rsidTr="00CA7E89">
        <w:tc>
          <w:tcPr>
            <w:tcW w:w="568" w:type="dxa"/>
          </w:tcPr>
          <w:p w:rsidR="00640C58" w:rsidRPr="0073343C" w:rsidRDefault="00640C5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640C58" w:rsidRPr="00B16537" w:rsidRDefault="00640C58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Моющий раствор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канистра 20 литров</w:t>
            </w:r>
          </w:p>
        </w:tc>
        <w:tc>
          <w:tcPr>
            <w:tcW w:w="5387" w:type="dxa"/>
          </w:tcPr>
          <w:p w:rsidR="007F6E66" w:rsidRPr="00212329" w:rsidRDefault="007F6E66" w:rsidP="007F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  <w:p w:rsidR="00640C58" w:rsidRDefault="007F6E66" w:rsidP="007F6E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Думан-2, дом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26" w:type="dxa"/>
            <w:vAlign w:val="center"/>
          </w:tcPr>
          <w:p w:rsidR="00640C58" w:rsidRPr="0073343C" w:rsidRDefault="0048291D" w:rsidP="0046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28 300</w:t>
            </w:r>
          </w:p>
        </w:tc>
        <w:tc>
          <w:tcPr>
            <w:tcW w:w="850" w:type="dxa"/>
            <w:vAlign w:val="center"/>
          </w:tcPr>
          <w:p w:rsidR="00640C58" w:rsidRPr="0073343C" w:rsidRDefault="0048291D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40C58" w:rsidRDefault="0048291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283 000</w:t>
            </w:r>
          </w:p>
        </w:tc>
      </w:tr>
      <w:tr w:rsidR="00640C58" w:rsidRPr="0073343C" w:rsidTr="00CA7E89">
        <w:tc>
          <w:tcPr>
            <w:tcW w:w="568" w:type="dxa"/>
          </w:tcPr>
          <w:p w:rsidR="00640C58" w:rsidRPr="0073343C" w:rsidRDefault="00640C5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640C58" w:rsidRPr="00B16537" w:rsidRDefault="00640C58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Очиститель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упаковка 12 х 17 мл</w:t>
            </w:r>
          </w:p>
        </w:tc>
        <w:tc>
          <w:tcPr>
            <w:tcW w:w="5387" w:type="dxa"/>
          </w:tcPr>
          <w:p w:rsidR="007F6E66" w:rsidRPr="00212329" w:rsidRDefault="007F6E66" w:rsidP="007F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  <w:p w:rsidR="00640C58" w:rsidRDefault="007F6E66" w:rsidP="007F6E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Думан-2, дом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26" w:type="dxa"/>
            <w:vAlign w:val="center"/>
          </w:tcPr>
          <w:p w:rsidR="00640C58" w:rsidRPr="0073343C" w:rsidRDefault="00C60457" w:rsidP="0046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1 670</w:t>
            </w:r>
          </w:p>
        </w:tc>
        <w:tc>
          <w:tcPr>
            <w:tcW w:w="850" w:type="dxa"/>
            <w:vAlign w:val="center"/>
          </w:tcPr>
          <w:p w:rsidR="00640C58" w:rsidRPr="0073343C" w:rsidRDefault="00C60457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40C58" w:rsidRDefault="00C6045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40 080</w:t>
            </w:r>
          </w:p>
        </w:tc>
      </w:tr>
      <w:tr w:rsidR="00640C58" w:rsidRPr="0073343C" w:rsidTr="00CA7E89">
        <w:tc>
          <w:tcPr>
            <w:tcW w:w="568" w:type="dxa"/>
          </w:tcPr>
          <w:p w:rsidR="00640C58" w:rsidRPr="0073343C" w:rsidRDefault="00640C58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640C58" w:rsidRPr="00B16537" w:rsidRDefault="00640C58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Контрольная кровь</w:t>
            </w:r>
            <w:r>
              <w:t xml:space="preserve"> </w:t>
            </w:r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>Mindray</w:t>
            </w:r>
            <w:proofErr w:type="spellEnd"/>
            <w:r w:rsidRPr="00B16537">
              <w:rPr>
                <w:rFonts w:ascii="Times New Roman" w:hAnsi="Times New Roman" w:cs="Times New Roman"/>
                <w:color w:val="000000"/>
                <w:sz w:val="24"/>
              </w:rPr>
              <w:t xml:space="preserve"> BC - 3600, Упаковка 3 х 3 мл</w:t>
            </w:r>
          </w:p>
        </w:tc>
        <w:tc>
          <w:tcPr>
            <w:tcW w:w="5387" w:type="dxa"/>
          </w:tcPr>
          <w:p w:rsidR="007F6E66" w:rsidRPr="00212329" w:rsidRDefault="007F6E66" w:rsidP="007F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BD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8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  <w:p w:rsidR="00640C58" w:rsidRDefault="007F6E66" w:rsidP="007F6E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Думан-2, дом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26" w:type="dxa"/>
            <w:vAlign w:val="center"/>
          </w:tcPr>
          <w:p w:rsidR="00640C58" w:rsidRPr="0073343C" w:rsidRDefault="008E5863" w:rsidP="0046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0" w:type="dxa"/>
            <w:vAlign w:val="center"/>
          </w:tcPr>
          <w:p w:rsidR="00640C58" w:rsidRPr="0073343C" w:rsidRDefault="008E5863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40C58" w:rsidRDefault="008E5863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</w:p>
        </w:tc>
      </w:tr>
      <w:tr w:rsidR="001C51AB" w:rsidRPr="0073343C" w:rsidTr="00CA7E89">
        <w:tc>
          <w:tcPr>
            <w:tcW w:w="568" w:type="dxa"/>
          </w:tcPr>
          <w:p w:rsidR="001C51AB" w:rsidRPr="0073343C" w:rsidRDefault="001C51A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bottom"/>
          </w:tcPr>
          <w:p w:rsidR="001C51AB" w:rsidRPr="00002C19" w:rsidRDefault="001C51AB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 xml:space="preserve">Тест система на </w:t>
            </w:r>
            <w:proofErr w:type="spellStart"/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Тропанин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</w:tcPr>
          <w:p w:rsidR="001C51AB" w:rsidRDefault="001C51AB" w:rsidP="0064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81"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AB" w:rsidRDefault="001C51AB" w:rsidP="00640C5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Ратушного, 88А</w:t>
            </w:r>
          </w:p>
        </w:tc>
        <w:tc>
          <w:tcPr>
            <w:tcW w:w="2126" w:type="dxa"/>
            <w:vAlign w:val="center"/>
          </w:tcPr>
          <w:p w:rsidR="001C51AB" w:rsidRPr="00431909" w:rsidRDefault="001C51AB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67 500</w:t>
            </w:r>
          </w:p>
        </w:tc>
        <w:tc>
          <w:tcPr>
            <w:tcW w:w="850" w:type="dxa"/>
            <w:vAlign w:val="center"/>
          </w:tcPr>
          <w:p w:rsidR="001C51AB" w:rsidRPr="0073343C" w:rsidRDefault="00FE672A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1C51AB" w:rsidRDefault="00FE672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4 725 000</w:t>
            </w:r>
          </w:p>
        </w:tc>
      </w:tr>
      <w:tr w:rsidR="001C51AB" w:rsidRPr="0073343C" w:rsidTr="00CA7E89">
        <w:tc>
          <w:tcPr>
            <w:tcW w:w="568" w:type="dxa"/>
          </w:tcPr>
          <w:p w:rsidR="001C51AB" w:rsidRPr="0073343C" w:rsidRDefault="001C51A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Align w:val="center"/>
          </w:tcPr>
          <w:p w:rsidR="001C51AB" w:rsidRPr="00002C19" w:rsidRDefault="001C51AB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Тест система на ХГЧ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</w:tcPr>
          <w:p w:rsidR="001C51AB" w:rsidRDefault="001C51AB" w:rsidP="00DA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81"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AB" w:rsidRDefault="001C51AB" w:rsidP="00DA0C0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Ратушного, 88А</w:t>
            </w:r>
          </w:p>
        </w:tc>
        <w:tc>
          <w:tcPr>
            <w:tcW w:w="2126" w:type="dxa"/>
            <w:vAlign w:val="center"/>
          </w:tcPr>
          <w:p w:rsidR="001C51AB" w:rsidRPr="00431909" w:rsidRDefault="001C51AB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56 250</w:t>
            </w:r>
          </w:p>
        </w:tc>
        <w:tc>
          <w:tcPr>
            <w:tcW w:w="850" w:type="dxa"/>
            <w:vAlign w:val="center"/>
          </w:tcPr>
          <w:p w:rsidR="001C51AB" w:rsidRPr="0073343C" w:rsidRDefault="00FE672A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C51AB" w:rsidRDefault="00FE672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3 375 000</w:t>
            </w:r>
          </w:p>
        </w:tc>
      </w:tr>
      <w:tr w:rsidR="001C51AB" w:rsidRPr="0073343C" w:rsidTr="00CA7E89">
        <w:tc>
          <w:tcPr>
            <w:tcW w:w="568" w:type="dxa"/>
          </w:tcPr>
          <w:p w:rsidR="001C51AB" w:rsidRPr="0073343C" w:rsidRDefault="001C51A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Align w:val="bottom"/>
          </w:tcPr>
          <w:p w:rsidR="001C51AB" w:rsidRPr="00002C19" w:rsidRDefault="001C51AB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 xml:space="preserve">Тест система </w:t>
            </w:r>
            <w:proofErr w:type="spellStart"/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Прокальцитонин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</w:tcPr>
          <w:p w:rsidR="001C51AB" w:rsidRDefault="001C51AB" w:rsidP="00DA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81"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AB" w:rsidRDefault="001C51AB" w:rsidP="00DA0C0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Ратушного, 88А</w:t>
            </w:r>
          </w:p>
        </w:tc>
        <w:tc>
          <w:tcPr>
            <w:tcW w:w="2126" w:type="dxa"/>
            <w:vAlign w:val="center"/>
          </w:tcPr>
          <w:p w:rsidR="001C51AB" w:rsidRPr="00431909" w:rsidRDefault="001C51AB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92 250</w:t>
            </w:r>
          </w:p>
        </w:tc>
        <w:tc>
          <w:tcPr>
            <w:tcW w:w="850" w:type="dxa"/>
            <w:vAlign w:val="center"/>
          </w:tcPr>
          <w:p w:rsidR="001C51AB" w:rsidRPr="0073343C" w:rsidRDefault="00FE672A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51AB" w:rsidRDefault="00FE672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922 500</w:t>
            </w:r>
          </w:p>
        </w:tc>
      </w:tr>
      <w:tr w:rsidR="001C51AB" w:rsidRPr="0073343C" w:rsidTr="00CA7E89">
        <w:tc>
          <w:tcPr>
            <w:tcW w:w="568" w:type="dxa"/>
          </w:tcPr>
          <w:p w:rsidR="001C51AB" w:rsidRPr="0073343C" w:rsidRDefault="001C51A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vAlign w:val="center"/>
          </w:tcPr>
          <w:p w:rsidR="001C51AB" w:rsidRPr="00002C19" w:rsidRDefault="001C51AB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Контрольный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Тропанин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 Уровень 1-2, упаковка 2 х 1 мл</w:t>
            </w:r>
          </w:p>
        </w:tc>
        <w:tc>
          <w:tcPr>
            <w:tcW w:w="5387" w:type="dxa"/>
          </w:tcPr>
          <w:p w:rsidR="001C51AB" w:rsidRDefault="001C51AB" w:rsidP="00DA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81"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AB" w:rsidRDefault="001C51AB" w:rsidP="00DA0C0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Ратушного, 88А</w:t>
            </w:r>
          </w:p>
        </w:tc>
        <w:tc>
          <w:tcPr>
            <w:tcW w:w="2126" w:type="dxa"/>
            <w:vAlign w:val="center"/>
          </w:tcPr>
          <w:p w:rsidR="001C51AB" w:rsidRPr="00431909" w:rsidRDefault="001C51AB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56 000</w:t>
            </w:r>
          </w:p>
        </w:tc>
        <w:tc>
          <w:tcPr>
            <w:tcW w:w="850" w:type="dxa"/>
            <w:vAlign w:val="center"/>
          </w:tcPr>
          <w:p w:rsidR="001C51AB" w:rsidRPr="0073343C" w:rsidRDefault="00FE672A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51AB" w:rsidRDefault="00FE672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112 000</w:t>
            </w:r>
          </w:p>
        </w:tc>
      </w:tr>
      <w:tr w:rsidR="001C51AB" w:rsidRPr="0073343C" w:rsidTr="00CA7E89">
        <w:tc>
          <w:tcPr>
            <w:tcW w:w="568" w:type="dxa"/>
          </w:tcPr>
          <w:p w:rsidR="001C51AB" w:rsidRPr="0073343C" w:rsidRDefault="001C51AB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Align w:val="center"/>
          </w:tcPr>
          <w:p w:rsidR="001C51AB" w:rsidRPr="00002C19" w:rsidRDefault="001C51AB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2C19">
              <w:rPr>
                <w:rFonts w:ascii="Times New Roman" w:hAnsi="Times New Roman" w:cs="Times New Roman"/>
                <w:color w:val="000000"/>
                <w:sz w:val="24"/>
              </w:rPr>
              <w:t>Контрольный материал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на Анализатор  HUBI QUAN </w:t>
            </w:r>
            <w:proofErr w:type="spell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Pro</w:t>
            </w:r>
            <w:proofErr w:type="spellEnd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 xml:space="preserve">, ХГЧ Уровень 1-2, Упаковка 25 </w:t>
            </w:r>
            <w:proofErr w:type="spellStart"/>
            <w:proofErr w:type="gramStart"/>
            <w:r w:rsidRPr="0006556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</w:tcPr>
          <w:p w:rsidR="001C51AB" w:rsidRDefault="001C51AB" w:rsidP="00DA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281">
              <w:rPr>
                <w:rFonts w:ascii="Times New Roman" w:hAnsi="Times New Roman" w:cs="Times New Roman"/>
                <w:sz w:val="24"/>
                <w:szCs w:val="24"/>
              </w:rPr>
              <w:t>ТОО «Сорбент Системс»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1AB" w:rsidRDefault="001C51AB" w:rsidP="00DA0C0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Ратушного, 88А</w:t>
            </w:r>
          </w:p>
        </w:tc>
        <w:tc>
          <w:tcPr>
            <w:tcW w:w="2126" w:type="dxa"/>
            <w:vAlign w:val="center"/>
          </w:tcPr>
          <w:p w:rsidR="001C51AB" w:rsidRPr="00431909" w:rsidRDefault="001C51AB" w:rsidP="00FE2C9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1909">
              <w:rPr>
                <w:rFonts w:ascii="Times New Roman" w:hAnsi="Times New Roman" w:cs="Times New Roman"/>
                <w:color w:val="000000"/>
                <w:sz w:val="24"/>
              </w:rPr>
              <w:t>48 000</w:t>
            </w:r>
          </w:p>
        </w:tc>
        <w:tc>
          <w:tcPr>
            <w:tcW w:w="850" w:type="dxa"/>
            <w:vAlign w:val="center"/>
          </w:tcPr>
          <w:p w:rsidR="001C51AB" w:rsidRPr="0073343C" w:rsidRDefault="00FE672A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51AB" w:rsidRDefault="00FE672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96 000</w:t>
            </w:r>
          </w:p>
        </w:tc>
      </w:tr>
      <w:tr w:rsidR="005605EF" w:rsidRPr="0073343C" w:rsidTr="00DA746E">
        <w:tc>
          <w:tcPr>
            <w:tcW w:w="568" w:type="dxa"/>
          </w:tcPr>
          <w:p w:rsidR="005605EF" w:rsidRDefault="005605E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vAlign w:val="center"/>
          </w:tcPr>
          <w:p w:rsidR="005605EF" w:rsidRPr="00BC576D" w:rsidRDefault="005605EF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Тест-полоски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Упаковка 100 тестов</w:t>
            </w:r>
          </w:p>
        </w:tc>
        <w:tc>
          <w:tcPr>
            <w:tcW w:w="5387" w:type="dxa"/>
          </w:tcPr>
          <w:p w:rsidR="005605EF" w:rsidRDefault="005605EF" w:rsidP="0091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</w:p>
          <w:p w:rsidR="005605EF" w:rsidRPr="0073343C" w:rsidRDefault="005605EF" w:rsidP="00910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26" w:type="dxa"/>
          </w:tcPr>
          <w:p w:rsidR="005605EF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5EF" w:rsidRPr="00034FF0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t>10 497</w:t>
            </w:r>
          </w:p>
        </w:tc>
        <w:tc>
          <w:tcPr>
            <w:tcW w:w="850" w:type="dxa"/>
            <w:vAlign w:val="center"/>
          </w:tcPr>
          <w:p w:rsidR="005605EF" w:rsidRPr="0073343C" w:rsidRDefault="005605EF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605EF" w:rsidRDefault="005605EF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314 910</w:t>
            </w:r>
          </w:p>
        </w:tc>
      </w:tr>
      <w:tr w:rsidR="005605EF" w:rsidRPr="0073343C" w:rsidTr="00DA746E">
        <w:tc>
          <w:tcPr>
            <w:tcW w:w="568" w:type="dxa"/>
          </w:tcPr>
          <w:p w:rsidR="005605EF" w:rsidRDefault="005605E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vAlign w:val="center"/>
          </w:tcPr>
          <w:p w:rsidR="005605EF" w:rsidRPr="00BC576D" w:rsidRDefault="005605EF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"Количественный анализ мочи", Норма, Упаковка 1х5 мл</w:t>
            </w:r>
          </w:p>
        </w:tc>
        <w:tc>
          <w:tcPr>
            <w:tcW w:w="5387" w:type="dxa"/>
          </w:tcPr>
          <w:p w:rsidR="005605EF" w:rsidRDefault="005605EF" w:rsidP="00F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«АИМ Плюс», </w:t>
            </w:r>
          </w:p>
          <w:p w:rsidR="005605EF" w:rsidRDefault="005605EF" w:rsidP="00F31E3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2126" w:type="dxa"/>
          </w:tcPr>
          <w:p w:rsidR="005605EF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5EF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5EF" w:rsidRPr="00034FF0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034FF0">
              <w:rPr>
                <w:rFonts w:ascii="Times New Roman" w:hAnsi="Times New Roman" w:cs="Times New Roman"/>
                <w:sz w:val="24"/>
              </w:rPr>
              <w:t>045</w:t>
            </w:r>
          </w:p>
        </w:tc>
        <w:tc>
          <w:tcPr>
            <w:tcW w:w="850" w:type="dxa"/>
            <w:vAlign w:val="center"/>
          </w:tcPr>
          <w:p w:rsidR="005605EF" w:rsidRDefault="005605EF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5EF" w:rsidRDefault="005605EF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5EF" w:rsidRPr="0073343C" w:rsidRDefault="005605EF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5605EF" w:rsidRDefault="005605EF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5605EF" w:rsidRDefault="005605EF" w:rsidP="005605EF">
            <w:pPr>
              <w:pStyle w:val="a4"/>
              <w:tabs>
                <w:tab w:val="left" w:pos="567"/>
              </w:tabs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68 090</w:t>
            </w:r>
          </w:p>
        </w:tc>
      </w:tr>
      <w:tr w:rsidR="005605EF" w:rsidRPr="0073343C" w:rsidTr="00DA746E">
        <w:tc>
          <w:tcPr>
            <w:tcW w:w="568" w:type="dxa"/>
          </w:tcPr>
          <w:p w:rsidR="005605EF" w:rsidRDefault="005605E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5605EF" w:rsidRPr="00BC576D" w:rsidRDefault="005605EF" w:rsidP="00FE2C9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на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экпресс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анализатор мочи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Aution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  <w:proofErr w:type="spellStart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>eleven</w:t>
            </w:r>
            <w:proofErr w:type="spellEnd"/>
            <w:r w:rsidRPr="00BC576D">
              <w:rPr>
                <w:rFonts w:ascii="Times New Roman" w:hAnsi="Times New Roman" w:cs="Times New Roman"/>
                <w:color w:val="000000"/>
                <w:sz w:val="24"/>
              </w:rPr>
              <w:t xml:space="preserve">  AE-4020, "Количественный анализ мочи", Патология, Упаковка 1х5 мл</w:t>
            </w:r>
          </w:p>
        </w:tc>
        <w:tc>
          <w:tcPr>
            <w:tcW w:w="5387" w:type="dxa"/>
          </w:tcPr>
          <w:p w:rsidR="005605EF" w:rsidRDefault="005605EF" w:rsidP="00F3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</w:p>
          <w:p w:rsidR="005605EF" w:rsidRDefault="005605EF" w:rsidP="00F31E3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ул.А.Байгазиева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26" w:type="dxa"/>
          </w:tcPr>
          <w:p w:rsidR="005605EF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5EF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05EF" w:rsidRPr="00034FF0" w:rsidRDefault="005605EF" w:rsidP="00FE2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FF0">
              <w:rPr>
                <w:rFonts w:ascii="Times New Roman" w:hAnsi="Times New Roman" w:cs="Times New Roman"/>
                <w:sz w:val="24"/>
              </w:rPr>
              <w:t>34 045</w:t>
            </w:r>
          </w:p>
        </w:tc>
        <w:tc>
          <w:tcPr>
            <w:tcW w:w="850" w:type="dxa"/>
            <w:vAlign w:val="center"/>
          </w:tcPr>
          <w:p w:rsidR="005605EF" w:rsidRPr="0073343C" w:rsidRDefault="005605EF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05EF" w:rsidRDefault="005605EF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</w:p>
          <w:p w:rsidR="005605EF" w:rsidRDefault="005605EF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68 090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E578EA">
        <w:rPr>
          <w:rFonts w:ascii="Times New Roman" w:hAnsi="Times New Roman" w:cs="Times New Roman"/>
          <w:sz w:val="24"/>
          <w:szCs w:val="24"/>
        </w:rPr>
        <w:t>АИМ Плюс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57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E578EA" w:rsidRPr="00A15281">
        <w:rPr>
          <w:rFonts w:ascii="Times New Roman" w:hAnsi="Times New Roman" w:cs="Times New Roman"/>
          <w:sz w:val="24"/>
          <w:szCs w:val="24"/>
        </w:rPr>
        <w:t>Сорбент Системс»</w:t>
      </w:r>
      <w:r w:rsidR="00E578EA">
        <w:rPr>
          <w:rFonts w:ascii="Times New Roman" w:hAnsi="Times New Roman" w:cs="Times New Roman"/>
          <w:sz w:val="24"/>
          <w:szCs w:val="24"/>
        </w:rPr>
        <w:t xml:space="preserve">, </w:t>
      </w:r>
      <w:r w:rsidR="00E578EA" w:rsidRPr="00A35BDA">
        <w:rPr>
          <w:rFonts w:ascii="Times New Roman" w:hAnsi="Times New Roman" w:cs="Times New Roman"/>
          <w:sz w:val="24"/>
          <w:szCs w:val="24"/>
        </w:rPr>
        <w:t>ИП</w:t>
      </w:r>
      <w:r w:rsidR="00E578EA" w:rsidRPr="00E578EA">
        <w:rPr>
          <w:rFonts w:ascii="Times New Roman" w:hAnsi="Times New Roman" w:cs="Times New Roman"/>
          <w:sz w:val="24"/>
          <w:szCs w:val="24"/>
        </w:rPr>
        <w:t xml:space="preserve"> «</w:t>
      </w:r>
      <w:r w:rsidR="00E578EA" w:rsidRPr="00A35BDA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578EA" w:rsidRPr="00E578EA">
        <w:rPr>
          <w:rFonts w:ascii="Times New Roman" w:hAnsi="Times New Roman" w:cs="Times New Roman"/>
          <w:sz w:val="24"/>
          <w:szCs w:val="24"/>
        </w:rPr>
        <w:t xml:space="preserve"> </w:t>
      </w:r>
      <w:r w:rsidR="00E578EA" w:rsidRPr="00A35BDA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="00E578EA" w:rsidRPr="00E578EA">
        <w:rPr>
          <w:rFonts w:ascii="Times New Roman" w:hAnsi="Times New Roman" w:cs="Times New Roman"/>
          <w:sz w:val="24"/>
          <w:szCs w:val="24"/>
        </w:rPr>
        <w:t>»</w:t>
      </w:r>
      <w:r w:rsidR="00E57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3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F2793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4D" w:rsidRDefault="00A32A4D" w:rsidP="00A922F2">
      <w:pPr>
        <w:spacing w:after="0" w:line="240" w:lineRule="auto"/>
      </w:pPr>
      <w:r>
        <w:separator/>
      </w:r>
    </w:p>
  </w:endnote>
  <w:endnote w:type="continuationSeparator" w:id="0">
    <w:p w:rsidR="00A32A4D" w:rsidRDefault="00A32A4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4D" w:rsidRDefault="00A32A4D" w:rsidP="00A922F2">
      <w:pPr>
        <w:spacing w:after="0" w:line="240" w:lineRule="auto"/>
      </w:pPr>
      <w:r>
        <w:separator/>
      </w:r>
    </w:p>
  </w:footnote>
  <w:footnote w:type="continuationSeparator" w:id="0">
    <w:p w:rsidR="00A32A4D" w:rsidRDefault="00A32A4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2C19"/>
    <w:rsid w:val="0002144E"/>
    <w:rsid w:val="000262A7"/>
    <w:rsid w:val="00032564"/>
    <w:rsid w:val="00034318"/>
    <w:rsid w:val="00034FF0"/>
    <w:rsid w:val="00041B43"/>
    <w:rsid w:val="00044EC9"/>
    <w:rsid w:val="0004507A"/>
    <w:rsid w:val="00053607"/>
    <w:rsid w:val="000566B1"/>
    <w:rsid w:val="0005674E"/>
    <w:rsid w:val="00063947"/>
    <w:rsid w:val="0006543F"/>
    <w:rsid w:val="0006556B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1623D"/>
    <w:rsid w:val="001334FB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C51AB"/>
    <w:rsid w:val="001F41F0"/>
    <w:rsid w:val="00212329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31909"/>
    <w:rsid w:val="00434788"/>
    <w:rsid w:val="00440D5D"/>
    <w:rsid w:val="00442009"/>
    <w:rsid w:val="00442109"/>
    <w:rsid w:val="00445C06"/>
    <w:rsid w:val="00447BA7"/>
    <w:rsid w:val="0045329D"/>
    <w:rsid w:val="00461D85"/>
    <w:rsid w:val="00463CA2"/>
    <w:rsid w:val="00465968"/>
    <w:rsid w:val="004673A7"/>
    <w:rsid w:val="0048291D"/>
    <w:rsid w:val="004B1728"/>
    <w:rsid w:val="004B6D09"/>
    <w:rsid w:val="004C15DD"/>
    <w:rsid w:val="004D5A67"/>
    <w:rsid w:val="004E7477"/>
    <w:rsid w:val="004F270E"/>
    <w:rsid w:val="00505DAB"/>
    <w:rsid w:val="0051315C"/>
    <w:rsid w:val="0051452C"/>
    <w:rsid w:val="00521A8A"/>
    <w:rsid w:val="005320D1"/>
    <w:rsid w:val="00547736"/>
    <w:rsid w:val="0055770E"/>
    <w:rsid w:val="005605EF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57F2"/>
    <w:rsid w:val="005C139A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40C58"/>
    <w:rsid w:val="006513D0"/>
    <w:rsid w:val="00671207"/>
    <w:rsid w:val="00681AD8"/>
    <w:rsid w:val="006874FE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7F6E66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5863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267A6"/>
    <w:rsid w:val="00A32A4D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16537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C576D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60457"/>
    <w:rsid w:val="00C637AD"/>
    <w:rsid w:val="00C643E8"/>
    <w:rsid w:val="00C67A9B"/>
    <w:rsid w:val="00C715C0"/>
    <w:rsid w:val="00C9112B"/>
    <w:rsid w:val="00C91B48"/>
    <w:rsid w:val="00CA7E89"/>
    <w:rsid w:val="00CB0429"/>
    <w:rsid w:val="00CC534D"/>
    <w:rsid w:val="00CD14D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A0C09"/>
    <w:rsid w:val="00DC0AB1"/>
    <w:rsid w:val="00E056D6"/>
    <w:rsid w:val="00E07343"/>
    <w:rsid w:val="00E24065"/>
    <w:rsid w:val="00E456CC"/>
    <w:rsid w:val="00E462F2"/>
    <w:rsid w:val="00E538CC"/>
    <w:rsid w:val="00E56A56"/>
    <w:rsid w:val="00E578EA"/>
    <w:rsid w:val="00E6291E"/>
    <w:rsid w:val="00E6480B"/>
    <w:rsid w:val="00E7101D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27935"/>
    <w:rsid w:val="00F31E38"/>
    <w:rsid w:val="00F3441A"/>
    <w:rsid w:val="00F3547E"/>
    <w:rsid w:val="00F3612F"/>
    <w:rsid w:val="00F63115"/>
    <w:rsid w:val="00F802F8"/>
    <w:rsid w:val="00F91FA8"/>
    <w:rsid w:val="00F95841"/>
    <w:rsid w:val="00FB4B2C"/>
    <w:rsid w:val="00FB6DDB"/>
    <w:rsid w:val="00FB7352"/>
    <w:rsid w:val="00FE672A"/>
    <w:rsid w:val="00FF3AD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9AA1-4C68-4A85-B3A6-C16943A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276</cp:revision>
  <dcterms:created xsi:type="dcterms:W3CDTF">2015-04-06T05:04:00Z</dcterms:created>
  <dcterms:modified xsi:type="dcterms:W3CDTF">2018-03-05T12:44:00Z</dcterms:modified>
</cp:coreProperties>
</file>