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7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C70D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70D0D">
              <w:rPr>
                <w:rFonts w:ascii="Times New Roman" w:hAnsi="Times New Roman" w:cs="Times New Roman"/>
                <w:sz w:val="24"/>
                <w:szCs w:val="24"/>
              </w:rPr>
              <w:t>ТЦ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C70D0D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часов 14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.02.2018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418"/>
        <w:gridCol w:w="3685"/>
      </w:tblGrid>
      <w:tr w:rsidR="00FF3AD9" w:rsidRPr="0073343C" w:rsidTr="00BA24D1">
        <w:trPr>
          <w:trHeight w:val="547"/>
        </w:trPr>
        <w:tc>
          <w:tcPr>
            <w:tcW w:w="534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3685" w:type="dxa"/>
          </w:tcPr>
          <w:p w:rsidR="00FF3AD9" w:rsidRPr="0073343C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70D0D" w:rsidRPr="0073343C" w:rsidTr="00BA24D1">
        <w:trPr>
          <w:trHeight w:val="261"/>
        </w:trPr>
        <w:tc>
          <w:tcPr>
            <w:tcW w:w="534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70D0D" w:rsidRPr="0073343C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70D0D" w:rsidRPr="0073343C" w:rsidRDefault="00C70D0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«ТЦ Мастер»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COBAS INTEGRA Щелочная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фосфотаза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200 тестов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10 976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10 976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COBAS INTEGRA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500тестов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альф</w:t>
            </w:r>
            <w:proofErr w:type="gram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амилаза на 300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39 346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39 346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Альфа-амилаза панкреатическая на 200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33 668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33 668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Аспартат-аминотрансфераза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гаммаглутамилтрансфераза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17 191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17 191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альбумин на 300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12 311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12 311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Билирубин (прямой) на 350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19 594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19 594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Билирубин общий специальный на 250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17 210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17 210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Холестерин на 400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8 275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8 275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Глюкоза на 200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77 932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77 932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700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10 401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10 401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Общий белок на 300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12 636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12 636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Триглицериды на 250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10 168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10 168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Мочевая кислота на 400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27 192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27 192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Мочевина UREAL на 500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34 095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34 095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дегидрогеназа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300 тестов</w:t>
            </w:r>
          </w:p>
        </w:tc>
        <w:tc>
          <w:tcPr>
            <w:tcW w:w="708" w:type="dxa"/>
          </w:tcPr>
          <w:p w:rsidR="00D44EFC" w:rsidRDefault="00D44EFC" w:rsidP="00E357D7">
            <w:pPr>
              <w:jc w:val="center"/>
            </w:pPr>
            <w:proofErr w:type="spellStart"/>
            <w:proofErr w:type="gramStart"/>
            <w:r w:rsidRPr="00DF480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3C0">
              <w:rPr>
                <w:rFonts w:ascii="Times New Roman" w:hAnsi="Times New Roman" w:cs="Times New Roman"/>
                <w:sz w:val="24"/>
              </w:rPr>
              <w:t>17 358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3C0">
              <w:rPr>
                <w:rFonts w:ascii="Times New Roman" w:hAnsi="Times New Roman" w:cs="Times New Roman"/>
                <w:sz w:val="24"/>
              </w:rPr>
              <w:t>17 358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Pr="0073343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раствор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16 740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16 740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раствор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3 386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3 386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белые с крышкой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54 918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54 918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Микрокюветы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412 278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412 278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для отходов в комплекте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58 156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58 156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пробозаборная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199 475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199 475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Набор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614 046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614 046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галогеновая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73 310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73 310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 для автоматических систем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30 395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30 395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1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149 510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149 510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2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169 345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169 345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1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2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vAlign w:val="bottom"/>
          </w:tcPr>
          <w:p w:rsidR="00D44EFC" w:rsidRPr="00BA24D1" w:rsidRDefault="00D44EFC" w:rsidP="00895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аствор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Дюлент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9%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19 929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19 929</w:t>
            </w:r>
          </w:p>
        </w:tc>
      </w:tr>
      <w:tr w:rsidR="00D44EFC" w:rsidRPr="0073343C" w:rsidTr="001C712C">
        <w:trPr>
          <w:trHeight w:val="549"/>
        </w:trPr>
        <w:tc>
          <w:tcPr>
            <w:tcW w:w="534" w:type="dxa"/>
          </w:tcPr>
          <w:p w:rsidR="00D44EFC" w:rsidRDefault="00D44EFC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vAlign w:val="center"/>
          </w:tcPr>
          <w:p w:rsidR="00D44EFC" w:rsidRPr="00BA24D1" w:rsidRDefault="00D44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Глюкоза на 200 тестов</w:t>
            </w:r>
          </w:p>
        </w:tc>
        <w:tc>
          <w:tcPr>
            <w:tcW w:w="708" w:type="dxa"/>
          </w:tcPr>
          <w:p w:rsidR="00D44EFC" w:rsidRPr="0073343C" w:rsidRDefault="00D44EFC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D44EFC" w:rsidRPr="006853C0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5 436</w:t>
            </w:r>
          </w:p>
        </w:tc>
        <w:tc>
          <w:tcPr>
            <w:tcW w:w="3685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5 436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976"/>
        <w:gridCol w:w="1569"/>
        <w:gridCol w:w="1125"/>
        <w:gridCol w:w="1275"/>
      </w:tblGrid>
      <w:tr w:rsidR="00A922F2" w:rsidRPr="0073343C" w:rsidTr="00D44EFC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76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569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D44EFC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COBAS INTEGRA Щелочная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фосфотаза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10 976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32 928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COBAS INTEGRA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аланинаминотрансфераза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500тестов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554 040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альф</w:t>
            </w:r>
            <w:proofErr w:type="gram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амилаза на 300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39 346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1 573 840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Альфа-</w:t>
            </w: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амилаза панкреатическая на 200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33 668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505 020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Аспартат-аминотрансфераза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500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13 851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554 040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гаммаглутамилтрансфераза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400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17 191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34 382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альбумин на 300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12 311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246 220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на COBAS INTEGRA: Билирубин (прямой) на 350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19 594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137 158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Билирубин общий специальный на 250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17 210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860 500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Холестерин на 400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8 275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124 125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Глюкоза на 200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77 932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1 558 640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700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10 401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208 020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Общий белок на 300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12 636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505 440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Триглицериды на 250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10 168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30 504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Мочевая кислота на 400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27 192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54 384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Мочевина UREAL на 500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34 095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1 022 850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Лактат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дегидрогеназа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300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53C0">
              <w:rPr>
                <w:rFonts w:ascii="Times New Roman" w:hAnsi="Times New Roman" w:cs="Times New Roman"/>
                <w:sz w:val="24"/>
              </w:rPr>
              <w:t>17 358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34 716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Промывочный раствор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16 740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837 000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Очищающий раствор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3 386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6 772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белые с крышкой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54 918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54 918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Микрокюветы на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412 278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824 556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для отходов в комплекте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58 156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290 780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пробозаборная</w:t>
            </w:r>
            <w:proofErr w:type="spell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proofErr w:type="gramStart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A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199 475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398 950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Набор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614 046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614 046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галогеновая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73 310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146 620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Калибратор для автоматических систем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30 395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91 185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1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149 510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299 020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2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169 345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338 690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1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136 976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 контроль, уровень 2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34 244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136 976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vAlign w:val="bottom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Дюлент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9%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19 929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19 929</w:t>
            </w:r>
          </w:p>
        </w:tc>
      </w:tr>
      <w:tr w:rsidR="00D44EFC" w:rsidRPr="0073343C" w:rsidTr="00F06FE8">
        <w:tc>
          <w:tcPr>
            <w:tcW w:w="568" w:type="dxa"/>
          </w:tcPr>
          <w:p w:rsidR="00D44EFC" w:rsidRPr="0073343C" w:rsidRDefault="00691C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vAlign w:val="center"/>
          </w:tcPr>
          <w:p w:rsidR="00D44EFC" w:rsidRPr="00BA24D1" w:rsidRDefault="00D44EFC" w:rsidP="00620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Кассета на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Cobas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</w:t>
            </w:r>
            <w:proofErr w:type="spellEnd"/>
            <w:r w:rsidRPr="00BA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Глюкоза на 200 тестов</w:t>
            </w:r>
          </w:p>
        </w:tc>
        <w:tc>
          <w:tcPr>
            <w:tcW w:w="2976" w:type="dxa"/>
          </w:tcPr>
          <w:p w:rsidR="00D44EF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Мастер</w:t>
            </w: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4EFC" w:rsidRPr="0073343C" w:rsidRDefault="00D44EFC" w:rsidP="00D4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Школьный-2, д16</w:t>
            </w:r>
          </w:p>
        </w:tc>
        <w:tc>
          <w:tcPr>
            <w:tcW w:w="1569" w:type="dxa"/>
            <w:vAlign w:val="center"/>
          </w:tcPr>
          <w:p w:rsidR="00D44EFC" w:rsidRPr="006853C0" w:rsidRDefault="00D44EFC" w:rsidP="00620E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3C0">
              <w:rPr>
                <w:rFonts w:ascii="Times New Roman" w:hAnsi="Times New Roman" w:cs="Times New Roman"/>
                <w:color w:val="000000"/>
                <w:sz w:val="24"/>
              </w:rPr>
              <w:t>5 436</w:t>
            </w:r>
          </w:p>
        </w:tc>
        <w:tc>
          <w:tcPr>
            <w:tcW w:w="112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D44EFC" w:rsidRPr="00D44EFC" w:rsidRDefault="00D44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EFC">
              <w:rPr>
                <w:rFonts w:ascii="Times New Roman" w:hAnsi="Times New Roman" w:cs="Times New Roman"/>
                <w:color w:val="000000"/>
                <w:sz w:val="24"/>
              </w:rPr>
              <w:t>76 104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00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ТЦ Мастер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2F" w:rsidRDefault="00CC142F" w:rsidP="00A922F2">
      <w:pPr>
        <w:spacing w:after="0" w:line="240" w:lineRule="auto"/>
      </w:pPr>
      <w:r>
        <w:separator/>
      </w:r>
    </w:p>
  </w:endnote>
  <w:endnote w:type="continuationSeparator" w:id="0">
    <w:p w:rsidR="00CC142F" w:rsidRDefault="00CC142F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2F" w:rsidRDefault="00CC142F" w:rsidP="00A922F2">
      <w:pPr>
        <w:spacing w:after="0" w:line="240" w:lineRule="auto"/>
      </w:pPr>
      <w:r>
        <w:separator/>
      </w:r>
    </w:p>
  </w:footnote>
  <w:footnote w:type="continuationSeparator" w:id="0">
    <w:p w:rsidR="00CC142F" w:rsidRDefault="00CC142F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2144E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1623D"/>
    <w:rsid w:val="00117200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505DAB"/>
    <w:rsid w:val="0051315C"/>
    <w:rsid w:val="0051452C"/>
    <w:rsid w:val="00521A8A"/>
    <w:rsid w:val="005320D1"/>
    <w:rsid w:val="00547736"/>
    <w:rsid w:val="0055770E"/>
    <w:rsid w:val="00564EB9"/>
    <w:rsid w:val="00570461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513D0"/>
    <w:rsid w:val="00671207"/>
    <w:rsid w:val="006853C0"/>
    <w:rsid w:val="006874FE"/>
    <w:rsid w:val="0069124F"/>
    <w:rsid w:val="00691C1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B6D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267A6"/>
    <w:rsid w:val="00A454AE"/>
    <w:rsid w:val="00A4659F"/>
    <w:rsid w:val="00A62858"/>
    <w:rsid w:val="00A8732D"/>
    <w:rsid w:val="00A905B0"/>
    <w:rsid w:val="00A922F2"/>
    <w:rsid w:val="00A92CB5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A24D1"/>
    <w:rsid w:val="00BD1E0B"/>
    <w:rsid w:val="00BD3DA5"/>
    <w:rsid w:val="00BD4100"/>
    <w:rsid w:val="00BF3792"/>
    <w:rsid w:val="00C10FAC"/>
    <w:rsid w:val="00C2510B"/>
    <w:rsid w:val="00C2749E"/>
    <w:rsid w:val="00C276BF"/>
    <w:rsid w:val="00C27C4D"/>
    <w:rsid w:val="00C637AD"/>
    <w:rsid w:val="00C643E8"/>
    <w:rsid w:val="00C67A9B"/>
    <w:rsid w:val="00C70D0D"/>
    <w:rsid w:val="00C715C0"/>
    <w:rsid w:val="00C9112B"/>
    <w:rsid w:val="00C91B48"/>
    <w:rsid w:val="00CB0429"/>
    <w:rsid w:val="00CC142F"/>
    <w:rsid w:val="00CC534D"/>
    <w:rsid w:val="00CD14D9"/>
    <w:rsid w:val="00CD6242"/>
    <w:rsid w:val="00CE2D50"/>
    <w:rsid w:val="00D06583"/>
    <w:rsid w:val="00D145A8"/>
    <w:rsid w:val="00D243A7"/>
    <w:rsid w:val="00D34D4F"/>
    <w:rsid w:val="00D4021E"/>
    <w:rsid w:val="00D4259B"/>
    <w:rsid w:val="00D44EFC"/>
    <w:rsid w:val="00D54B69"/>
    <w:rsid w:val="00D6163A"/>
    <w:rsid w:val="00D66B1D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32B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91A1-4A07-4007-A1E8-25D9748E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253</cp:revision>
  <dcterms:created xsi:type="dcterms:W3CDTF">2015-04-06T05:04:00Z</dcterms:created>
  <dcterms:modified xsi:type="dcterms:W3CDTF">2018-03-01T11:52:00Z</dcterms:modified>
</cp:coreProperties>
</file>